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58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F1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</w:t>
      </w:r>
      <w:r w:rsidR="008005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бюджетное </w:t>
      </w:r>
      <w:r w:rsidRPr="006F1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учреждение </w:t>
      </w: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F1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«Управление дошкольного образования»</w:t>
      </w:r>
      <w:r w:rsidR="008005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</w:t>
      </w:r>
      <w:r w:rsidRPr="006F18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сполнительного комитета Нижнекамского муниципального района </w:t>
      </w:r>
      <w:r w:rsidR="008005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РТ</w:t>
      </w:r>
    </w:p>
    <w:p w:rsidR="006F1802" w:rsidRDefault="006F1802" w:rsidP="008005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6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Pr="006F1802" w:rsidRDefault="006F1802" w:rsidP="006F180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ab/>
      </w:r>
      <w:r w:rsidRPr="006F18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</w:t>
      </w:r>
    </w:p>
    <w:p w:rsidR="006F1802" w:rsidRPr="006F1802" w:rsidRDefault="006F1802" w:rsidP="006F180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F18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СПОРТИВНОГО РАЗВЛЕЧЕНИЯ</w:t>
      </w:r>
    </w:p>
    <w:p w:rsidR="006F1802" w:rsidRPr="006F1802" w:rsidRDefault="006F1802" w:rsidP="006F180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F180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«МАМОЧКА, ПАПОЧКА И Я – ВМЕСТЕ ДРУЖНАЯ СЕМЬЯ»</w:t>
      </w:r>
    </w:p>
    <w:p w:rsidR="006F1802" w:rsidRDefault="006F1802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(для детей и родителей второй младшей группы)</w:t>
      </w:r>
    </w:p>
    <w:p w:rsidR="006F1802" w:rsidRDefault="006F1802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1802" w:rsidRPr="00C75EE6" w:rsidRDefault="00B233A5" w:rsidP="00B233A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Составила воспитатель МБДОУ №16</w:t>
      </w:r>
    </w:p>
    <w:p w:rsidR="006F1802" w:rsidRPr="00C75EE6" w:rsidRDefault="006F1802" w:rsidP="00B233A5">
      <w:pPr>
        <w:shd w:val="clear" w:color="auto" w:fill="FFFFFF"/>
        <w:tabs>
          <w:tab w:val="left" w:pos="6946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C7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Миннишаехова</w:t>
      </w:r>
      <w:proofErr w:type="spellEnd"/>
      <w:r w:rsidRPr="00C7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</w:t>
      </w:r>
      <w:r w:rsidR="00B233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егина </w:t>
      </w:r>
      <w:r w:rsidRPr="00C7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B233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вгеньевна</w:t>
      </w:r>
    </w:p>
    <w:p w:rsidR="006F1802" w:rsidRPr="00C75EE6" w:rsidRDefault="006F1802" w:rsidP="00B233A5">
      <w:pPr>
        <w:shd w:val="clear" w:color="auto" w:fill="FFFFFF"/>
        <w:tabs>
          <w:tab w:val="left" w:pos="6946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1802" w:rsidRDefault="006F1802" w:rsidP="00C75EE6">
      <w:pPr>
        <w:shd w:val="clear" w:color="auto" w:fill="FFFFFF"/>
        <w:tabs>
          <w:tab w:val="left" w:pos="6946"/>
        </w:tabs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1802" w:rsidRDefault="006F1802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1802" w:rsidRDefault="006F1802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1802" w:rsidRDefault="006F1802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1802" w:rsidRDefault="006F1802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1802" w:rsidRDefault="006F1802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233A5" w:rsidRDefault="00B233A5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233A5" w:rsidRDefault="00B233A5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233A5" w:rsidRDefault="00B233A5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233A5" w:rsidRDefault="00B233A5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233A5" w:rsidRDefault="00B233A5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5EE6" w:rsidRDefault="00C75EE6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5EE6" w:rsidRPr="00C75EE6" w:rsidRDefault="00C75EE6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Нижнекамск</w:t>
      </w:r>
    </w:p>
    <w:p w:rsidR="00C75EE6" w:rsidRDefault="00C75EE6" w:rsidP="00984C1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2015 год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взаимодействия семьи и ДОУ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Сплотить детей, педагогов и родителей;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положительный эмоциональный настрой, веселое, бодрое настроение от совместной двигательной деятельности с родителями.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 детьми стихотворений о семье; обучение детей играм – эстафетам; создание семей </w:t>
      </w:r>
      <w:proofErr w:type="spellStart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фотоколлажей</w:t>
      </w:r>
      <w:proofErr w:type="spellEnd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«Папа, мама, я – спортивная семья».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 с записями музыкального сопровождения («паровозик», веселые песни для конкурсов, песня «веселая зарядка», песня «веселые утята»</w:t>
      </w:r>
      <w:r w:rsidR="00C75EE6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 станций («разминочная», «спортивная», «</w:t>
      </w:r>
      <w:r w:rsidR="005A4395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</w:t>
      </w:r>
      <w:r w:rsidR="00C75EE6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ая»)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962" w:rsidRPr="00B233A5" w:rsidRDefault="00C75EE6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Мячи, обручи</w:t>
      </w:r>
      <w:r w:rsidR="006960D8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кегли, скакалки.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734962" w:rsidRPr="00B233A5" w:rsidRDefault="00734962" w:rsidP="00B23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взрослые и дети! Семья – это взрослые и дети, которые живут вместе, любят друг друга и заботятся друг о друге. Семья, очень нужна каждому человеку.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семью, на имя, фамилию и отчество, а также и право на отдых. Вот мы все вместе и отдохнем сегодня.</w:t>
      </w:r>
    </w:p>
    <w:p w:rsidR="00C75EE6" w:rsidRPr="00B233A5" w:rsidRDefault="00C75EE6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Ксюша нам расскажет стихотворение: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мамой мы вдвоем,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 время проведем!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папа будет с нами –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нам нипочем!</w:t>
      </w:r>
    </w:p>
    <w:p w:rsidR="00734962" w:rsidRPr="00B233A5" w:rsidRDefault="00734962" w:rsidP="00B23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действительно так, потому что для каждого из нас главное в жизни – это семья, и если в доме царят взаимопонимание, доверие, тепло и уют, то это настоящее счастье.</w:t>
      </w:r>
    </w:p>
    <w:p w:rsidR="00734962" w:rsidRPr="00B233A5" w:rsidRDefault="00734962" w:rsidP="00B23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семьями, чтобы получить заряд бодрости, поделиться семейным теплом, согреть душой и сердцем детей. Нашим семьям предстоит совершить путешествие на паровозе, который будет останавливаться на различных станциях, а машинистом паровоза буду я. Каждая станция имеет свое название, и все, проезжающие через ту или иную станцию, должны выполнить предлагаемые задания – только тогда можно будет ехать дальше.</w:t>
      </w:r>
    </w:p>
    <w:p w:rsidR="00487C8B" w:rsidRPr="00B233A5" w:rsidRDefault="00487C8B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 наших эстафетах примут участие 2 команды:</w:t>
      </w:r>
    </w:p>
    <w:p w:rsidR="00487C8B" w:rsidRPr="00B233A5" w:rsidRDefault="00487C8B" w:rsidP="00B233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3A5">
        <w:rPr>
          <w:b/>
          <w:sz w:val="28"/>
          <w:szCs w:val="28"/>
        </w:rPr>
        <w:t xml:space="preserve">1. Команда «Дружба» </w:t>
      </w:r>
      <w:r w:rsidRPr="00B233A5">
        <w:rPr>
          <w:sz w:val="28"/>
          <w:szCs w:val="28"/>
        </w:rPr>
        <w:t>наш девиз:</w:t>
      </w:r>
    </w:p>
    <w:p w:rsidR="00487C8B" w:rsidRPr="00B233A5" w:rsidRDefault="00487C8B" w:rsidP="00B233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3A5">
        <w:rPr>
          <w:sz w:val="28"/>
          <w:szCs w:val="28"/>
        </w:rPr>
        <w:t>Мы спортивная семья</w:t>
      </w:r>
      <w:r w:rsidR="006F1802" w:rsidRPr="00B233A5">
        <w:rPr>
          <w:sz w:val="28"/>
          <w:szCs w:val="28"/>
        </w:rPr>
        <w:t xml:space="preserve"> </w:t>
      </w:r>
      <w:r w:rsidRPr="00B233A5">
        <w:rPr>
          <w:sz w:val="28"/>
          <w:szCs w:val="28"/>
        </w:rPr>
        <w:t>- папа, мамочка и я!</w:t>
      </w:r>
    </w:p>
    <w:p w:rsidR="00487C8B" w:rsidRPr="00B233A5" w:rsidRDefault="00487C8B" w:rsidP="00B233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3A5">
        <w:rPr>
          <w:sz w:val="28"/>
          <w:szCs w:val="28"/>
        </w:rPr>
        <w:t>Никогда не унываем и всегда мы побеждаем!</w:t>
      </w:r>
    </w:p>
    <w:p w:rsidR="00487C8B" w:rsidRPr="00B233A5" w:rsidRDefault="00487C8B" w:rsidP="00B233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3A5">
        <w:rPr>
          <w:b/>
          <w:sz w:val="28"/>
          <w:szCs w:val="28"/>
        </w:rPr>
        <w:t>2. Команда «Успех»</w:t>
      </w:r>
      <w:r w:rsidRPr="00B233A5">
        <w:rPr>
          <w:sz w:val="28"/>
          <w:szCs w:val="28"/>
        </w:rPr>
        <w:t xml:space="preserve"> наш девиз:</w:t>
      </w:r>
    </w:p>
    <w:p w:rsidR="00487C8B" w:rsidRPr="00B233A5" w:rsidRDefault="00487C8B" w:rsidP="00B233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3A5">
        <w:rPr>
          <w:sz w:val="28"/>
          <w:szCs w:val="28"/>
        </w:rPr>
        <w:t>Папа, мама и я – наша дружная семья!</w:t>
      </w:r>
    </w:p>
    <w:p w:rsidR="00487C8B" w:rsidRPr="00B233A5" w:rsidRDefault="00487C8B" w:rsidP="00B233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3A5">
        <w:rPr>
          <w:sz w:val="28"/>
          <w:szCs w:val="28"/>
        </w:rPr>
        <w:t>Вместе дружно мы живем, и танцуем и поем!</w:t>
      </w:r>
    </w:p>
    <w:p w:rsidR="00487C8B" w:rsidRPr="00B233A5" w:rsidRDefault="00487C8B" w:rsidP="00B233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33A5">
        <w:rPr>
          <w:sz w:val="28"/>
          <w:szCs w:val="28"/>
        </w:rPr>
        <w:t>Друг за друга мы горой, на пути у нас не стой!</w:t>
      </w:r>
    </w:p>
    <w:p w:rsidR="00734962" w:rsidRPr="00B233A5" w:rsidRDefault="00734962" w:rsidP="00B23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внимание, наш поезд отправляется, просьба пассажиров занять свои места. Поехали!</w:t>
      </w:r>
    </w:p>
    <w:p w:rsidR="00734962" w:rsidRPr="00B233A5" w:rsidRDefault="00734962" w:rsidP="00B23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Наш паровозик прибывает на станцию «Разминочная».</w:t>
      </w:r>
    </w:p>
    <w:p w:rsidR="00487C8B" w:rsidRPr="00B233A5" w:rsidRDefault="00487C8B" w:rsidP="00B23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3A5">
        <w:rPr>
          <w:rFonts w:ascii="Times New Roman" w:hAnsi="Times New Roman" w:cs="Times New Roman"/>
          <w:b/>
          <w:sz w:val="28"/>
          <w:szCs w:val="28"/>
        </w:rPr>
        <w:t>1.«Олимпийский огонь»</w:t>
      </w:r>
    </w:p>
    <w:p w:rsidR="00487C8B" w:rsidRPr="00B233A5" w:rsidRDefault="00487C8B" w:rsidP="00B23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3A5">
        <w:rPr>
          <w:rFonts w:ascii="Times New Roman" w:hAnsi="Times New Roman" w:cs="Times New Roman"/>
          <w:sz w:val="28"/>
          <w:szCs w:val="28"/>
        </w:rPr>
        <w:t xml:space="preserve"> Родитель и ребёнок держатся за руки. У ребёнка в руке кегля. По сигналу пара обегает вокруг ориентира, ребёнок передаёт кеглю следующему. </w:t>
      </w:r>
    </w:p>
    <w:p w:rsidR="00487C8B" w:rsidRPr="00B233A5" w:rsidRDefault="00487C8B" w:rsidP="00B23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3A5">
        <w:rPr>
          <w:rFonts w:ascii="Times New Roman" w:hAnsi="Times New Roman" w:cs="Times New Roman"/>
          <w:b/>
          <w:sz w:val="28"/>
          <w:szCs w:val="28"/>
        </w:rPr>
        <w:t xml:space="preserve">2 «Лошадки» </w:t>
      </w:r>
    </w:p>
    <w:p w:rsidR="00487C8B" w:rsidRPr="00B233A5" w:rsidRDefault="00487C8B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hAnsi="Times New Roman" w:cs="Times New Roman"/>
          <w:sz w:val="28"/>
          <w:szCs w:val="28"/>
        </w:rPr>
        <w:lastRenderedPageBreak/>
        <w:t>У родителя 1-й пары в руках скакалка, ребёнок впереди в исходном положении руки в стороны. По сигналу на ребёнка надевают «вожжи» (на шею ребёнка, как шарфик накинуть скакалку, концы пропустить назад под вытянутыми в стороны руками)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Предлагаю всем размяться перед длинной дорогой и приглашаю всех участников путешествия на танец «Зарядка». Присаживайтесь.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Молодцы, а сейчас предлагаю взрослым ответить на вопросы.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чего детям дают соску-пустышку? (Чтобы не болтали, чтобы не плевались, чтобы не плакали)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есть у подушки кроме двух </w:t>
      </w:r>
      <w:proofErr w:type="spellStart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брюшек</w:t>
      </w:r>
      <w:proofErr w:type="spellEnd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? (Четыре ушка, один ротик, два глазика, три ножки)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Чему детей учат в детском саду? (Плакать, баловаться, правилам поведения, драться)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результате чего пострадал Кошкин дом? (Наводнение, землетрясение, ураган, пожар)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одна из сказок Шарля Перро? («Курочка в сережках», «Петушок в сапожках», «Кошка в сарафане», «Кот в сапогах»)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нужно было сделать Красной Шапочке, чтобы попасть в бабушкин дом? (Нажать на кнопочку, набрать код подъезда, дернуть за веревочку, показать удостоверение)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какой жалобой пришел к Айболиту Барбос? (Меня курица клюнула в нос, я свой хвост отморозил в мороз, я несчастный больной старый пес, меня кашель замучил до слез)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теперь, внимание, вопросы для вас ребята.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чем летает Баба Яга (На венике, на метле, на пылесосе, на швабре)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едят суп? (Вилками, руками, ложками, совочками) 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чаше всего вешают на елку? (Шарики, тюбики, кубики, зубики)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Продолжите предложение: «Тили-тил</w:t>
      </w:r>
      <w:proofErr w:type="gramStart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тили бом, загорелся… »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</w:t>
      </w:r>
      <w:proofErr w:type="spellEnd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</w:t>
      </w:r>
      <w:proofErr w:type="spellStart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</w:t>
      </w:r>
      <w:proofErr w:type="spellEnd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</w:t>
      </w:r>
      <w:proofErr w:type="spellStart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</w:t>
      </w:r>
      <w:proofErr w:type="spellEnd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дом)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разминкой вы справились на «отлично» - мы можем отправляться дальше. Поехали!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Наш паровозик прибывает на станцию «Спортивная».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нас ждут веселые состязания.</w:t>
      </w:r>
    </w:p>
    <w:p w:rsidR="00734962" w:rsidRPr="00B233A5" w:rsidRDefault="00487C8B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</w:t>
      </w:r>
      <w:proofErr w:type="gramStart"/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962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34962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заключается в следующем  :</w:t>
      </w:r>
    </w:p>
    <w:p w:rsidR="00734962" w:rsidRPr="00B233A5" w:rsidRDefault="00C75EE6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«К</w:t>
      </w:r>
      <w:r w:rsidR="00487C8B"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быстрее перейдет болото</w:t>
      </w:r>
      <w:r w:rsidR="00734962"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34962" w:rsidRPr="00B233A5" w:rsidRDefault="00C75EE6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</w:t>
      </w:r>
      <w:r w:rsidR="00734962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з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аключается в следующем, вам предстоит перепрыгнуть через обручи.</w:t>
      </w:r>
    </w:p>
    <w:p w:rsidR="00734962" w:rsidRPr="00B233A5" w:rsidRDefault="00487C8B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4962"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«</w:t>
      </w:r>
      <w:r w:rsidR="00C75EE6"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абрось </w:t>
      </w:r>
      <w:r w:rsidR="00734962" w:rsidRPr="00B23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мяч».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(Участникам аплодисменты)</w:t>
      </w:r>
    </w:p>
    <w:p w:rsidR="00734962" w:rsidRPr="00B233A5" w:rsidRDefault="00734962" w:rsidP="00B23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и взрослые и дети. А наш паровоз отправляется дальше. Поехали!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Наш паровоз прибывает на станцию «</w:t>
      </w:r>
      <w:r w:rsidR="007F1570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5EE6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зрители, а сейчас мы вам предлагаем</w:t>
      </w:r>
      <w:r w:rsidR="007F1570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повеселиться,</w:t>
      </w:r>
    </w:p>
    <w:p w:rsidR="00734962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на </w:t>
      </w:r>
      <w:r w:rsidR="007F1570"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весёлую дискотеку</w:t>
      </w: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962" w:rsidRPr="00B233A5" w:rsidRDefault="00734962" w:rsidP="00B23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радостной нотке заканчивается наше игровое путешествие.</w:t>
      </w:r>
    </w:p>
    <w:p w:rsidR="00834D59" w:rsidRPr="00B233A5" w:rsidRDefault="00734962" w:rsidP="00B23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3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счастливы вы, ваши семьи, семьи ваших друзей и близких. Здоровья, радости, веселья, неутомимого оптимизма, удачи, всех земных благ желаем вам все мы!</w:t>
      </w:r>
    </w:p>
    <w:sectPr w:rsidR="00834D59" w:rsidRPr="00B233A5" w:rsidSect="00984C1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962"/>
    <w:rsid w:val="00174C4A"/>
    <w:rsid w:val="00310060"/>
    <w:rsid w:val="00487C8B"/>
    <w:rsid w:val="005A4395"/>
    <w:rsid w:val="006960D8"/>
    <w:rsid w:val="006F1802"/>
    <w:rsid w:val="00734962"/>
    <w:rsid w:val="007F1570"/>
    <w:rsid w:val="00800558"/>
    <w:rsid w:val="00834D59"/>
    <w:rsid w:val="00984C18"/>
    <w:rsid w:val="00AF0C07"/>
    <w:rsid w:val="00B233A5"/>
    <w:rsid w:val="00C75EE6"/>
    <w:rsid w:val="00F8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59"/>
  </w:style>
  <w:style w:type="paragraph" w:styleId="1">
    <w:name w:val="heading 1"/>
    <w:basedOn w:val="a"/>
    <w:link w:val="10"/>
    <w:uiPriority w:val="9"/>
    <w:qFormat/>
    <w:rsid w:val="00734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ДетСад16-4</dc:creator>
  <cp:lastModifiedBy>ДетСад16-4</cp:lastModifiedBy>
  <cp:revision>6</cp:revision>
  <dcterms:created xsi:type="dcterms:W3CDTF">2015-05-14T18:55:00Z</dcterms:created>
  <dcterms:modified xsi:type="dcterms:W3CDTF">2015-10-30T09:03:00Z</dcterms:modified>
</cp:coreProperties>
</file>