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9A" w:rsidRDefault="00F3509A" w:rsidP="00C03327">
      <w:pPr>
        <w:pStyle w:val="aftx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ЭССЕ</w:t>
      </w:r>
    </w:p>
    <w:p w:rsidR="00F3509A" w:rsidRPr="005D53CC" w:rsidRDefault="00F3509A" w:rsidP="00C03327">
      <w:pPr>
        <w:pStyle w:val="aftx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D53CC">
        <w:rPr>
          <w:b/>
          <w:color w:val="000000"/>
          <w:sz w:val="28"/>
          <w:szCs w:val="28"/>
        </w:rPr>
        <w:t>«</w:t>
      </w:r>
      <w:r w:rsidR="0038675C" w:rsidRPr="005D53CC">
        <w:rPr>
          <w:b/>
          <w:color w:val="000000"/>
          <w:sz w:val="28"/>
          <w:szCs w:val="28"/>
        </w:rPr>
        <w:t>Моя педагогическая философия»</w:t>
      </w:r>
    </w:p>
    <w:p w:rsidR="00C03327" w:rsidRDefault="00C03327" w:rsidP="00C03327">
      <w:pPr>
        <w:pStyle w:val="aftx"/>
        <w:spacing w:before="0" w:beforeAutospacing="0" w:after="0" w:afterAutospacing="0"/>
        <w:ind w:left="5783"/>
        <w:rPr>
          <w:color w:val="000000"/>
          <w:sz w:val="20"/>
          <w:szCs w:val="20"/>
        </w:rPr>
      </w:pPr>
    </w:p>
    <w:p w:rsidR="000A359E" w:rsidRDefault="00C03327" w:rsidP="000A359E">
      <w:pPr>
        <w:pStyle w:val="aftx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Изместьева</w:t>
      </w:r>
      <w:proofErr w:type="spellEnd"/>
      <w:r>
        <w:rPr>
          <w:color w:val="000000"/>
          <w:sz w:val="20"/>
          <w:szCs w:val="20"/>
        </w:rPr>
        <w:t xml:space="preserve"> Н.Г. – музыкальный руководитель МКОУ </w:t>
      </w:r>
      <w:proofErr w:type="gramStart"/>
      <w:r w:rsidR="000A359E">
        <w:rPr>
          <w:color w:val="000000"/>
          <w:sz w:val="20"/>
          <w:szCs w:val="20"/>
        </w:rPr>
        <w:t>С(</w:t>
      </w:r>
      <w:proofErr w:type="gramEnd"/>
      <w:r w:rsidR="000A359E">
        <w:rPr>
          <w:color w:val="000000"/>
          <w:sz w:val="20"/>
          <w:szCs w:val="20"/>
        </w:rPr>
        <w:t>К)НШ № 60</w:t>
      </w:r>
    </w:p>
    <w:p w:rsidR="00F3509A" w:rsidRDefault="000A359E" w:rsidP="000A359E">
      <w:pPr>
        <w:pStyle w:val="aftx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«Сибирский лучик» (дошкольное отделение)</w:t>
      </w:r>
    </w:p>
    <w:p w:rsidR="00C03327" w:rsidRDefault="00C03327" w:rsidP="000A359E">
      <w:pPr>
        <w:pStyle w:val="aftx"/>
        <w:shd w:val="clear" w:color="auto" w:fill="FCFCFC"/>
        <w:spacing w:before="0" w:beforeAutospacing="0" w:after="0" w:afterAutospacing="0"/>
        <w:ind w:left="5783"/>
        <w:jc w:val="both"/>
        <w:rPr>
          <w:color w:val="000000"/>
          <w:sz w:val="20"/>
          <w:szCs w:val="20"/>
        </w:rPr>
      </w:pPr>
    </w:p>
    <w:p w:rsidR="00F3509A" w:rsidRPr="00F3509A" w:rsidRDefault="00F3509A" w:rsidP="001D70D9">
      <w:pPr>
        <w:pStyle w:val="aftx"/>
        <w:shd w:val="clear" w:color="auto" w:fill="FCFCFC"/>
        <w:spacing w:before="0" w:beforeAutospacing="0" w:after="0" w:afterAutospacing="0"/>
        <w:ind w:left="5783" w:firstLine="425"/>
        <w:rPr>
          <w:i/>
          <w:color w:val="000000"/>
          <w:spacing w:val="8"/>
          <w:sz w:val="20"/>
          <w:szCs w:val="20"/>
        </w:rPr>
      </w:pPr>
      <w:r w:rsidRPr="00F3509A">
        <w:rPr>
          <w:color w:val="000000"/>
          <w:sz w:val="20"/>
          <w:szCs w:val="20"/>
        </w:rPr>
        <w:t>Дети</w:t>
      </w:r>
      <w:r w:rsidR="001D70D9">
        <w:rPr>
          <w:color w:val="000000"/>
          <w:sz w:val="20"/>
          <w:szCs w:val="20"/>
        </w:rPr>
        <w:t xml:space="preserve"> </w:t>
      </w:r>
      <w:r w:rsidRPr="00F3509A">
        <w:rPr>
          <w:color w:val="000000"/>
          <w:sz w:val="20"/>
          <w:szCs w:val="20"/>
        </w:rPr>
        <w:t xml:space="preserve"> должны жить в</w:t>
      </w:r>
      <w:r w:rsidR="001D70D9">
        <w:rPr>
          <w:color w:val="000000"/>
          <w:sz w:val="20"/>
          <w:szCs w:val="20"/>
        </w:rPr>
        <w:t xml:space="preserve"> </w:t>
      </w:r>
      <w:r w:rsidRPr="00F3509A">
        <w:rPr>
          <w:color w:val="000000"/>
          <w:sz w:val="20"/>
          <w:szCs w:val="20"/>
        </w:rPr>
        <w:t xml:space="preserve"> мире красоты, игры, сказки, музыки, рисунка, фантазии, творчества</w:t>
      </w:r>
      <w:r w:rsidRPr="00F3509A">
        <w:rPr>
          <w:color w:val="000000"/>
          <w:spacing w:val="8"/>
          <w:sz w:val="20"/>
          <w:szCs w:val="20"/>
        </w:rPr>
        <w:t xml:space="preserve">. </w:t>
      </w:r>
      <w:r w:rsidRPr="00F3509A">
        <w:rPr>
          <w:i/>
          <w:color w:val="000000"/>
          <w:spacing w:val="8"/>
          <w:sz w:val="20"/>
          <w:szCs w:val="20"/>
        </w:rPr>
        <w:t>(В.А. Сухомлинский)</w:t>
      </w:r>
    </w:p>
    <w:p w:rsidR="00F3509A" w:rsidRPr="00F3509A" w:rsidRDefault="00F3509A" w:rsidP="00F3509A">
      <w:pPr>
        <w:pStyle w:val="aftx"/>
        <w:shd w:val="clear" w:color="auto" w:fill="FCFCFC"/>
        <w:spacing w:before="0" w:beforeAutospacing="0" w:after="0" w:afterAutospacing="0"/>
        <w:ind w:left="5783"/>
        <w:rPr>
          <w:color w:val="000000"/>
          <w:spacing w:val="8"/>
          <w:sz w:val="20"/>
          <w:szCs w:val="20"/>
        </w:rPr>
      </w:pPr>
    </w:p>
    <w:p w:rsidR="00F3509A" w:rsidRPr="00F3509A" w:rsidRDefault="00F3509A" w:rsidP="001D70D9">
      <w:pPr>
        <w:spacing w:after="0" w:line="240" w:lineRule="auto"/>
        <w:ind w:left="5783"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50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Музыка - искусство, обладающее большой силой эмоционального воздействия на человека, и именно поэтому она может играть громадную роль в воспитании духовного лица детей и юношества. (</w:t>
      </w:r>
      <w:r w:rsidRPr="00F350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Д. Б. </w:t>
      </w:r>
      <w:proofErr w:type="spellStart"/>
      <w:r w:rsidRPr="00F350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Кабалевский</w:t>
      </w:r>
      <w:proofErr w:type="spellEnd"/>
      <w:r w:rsidRPr="00F350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3509A" w:rsidRPr="00743958" w:rsidRDefault="00F3509A" w:rsidP="00F3509A">
      <w:pPr>
        <w:spacing w:after="0" w:line="240" w:lineRule="auto"/>
        <w:ind w:left="57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3509A" w:rsidRPr="0038675C" w:rsidRDefault="00F3509A" w:rsidP="0038675C">
      <w:pPr>
        <w:pStyle w:val="c11"/>
        <w:spacing w:before="0" w:beforeAutospacing="0" w:after="0" w:afterAutospacing="0" w:line="360" w:lineRule="auto"/>
        <w:ind w:firstLine="900"/>
        <w:jc w:val="both"/>
        <w:rPr>
          <w:color w:val="000000"/>
          <w:sz w:val="28"/>
          <w:szCs w:val="28"/>
        </w:rPr>
      </w:pPr>
      <w:r w:rsidRPr="0038675C">
        <w:rPr>
          <w:rStyle w:val="c2"/>
          <w:color w:val="000000"/>
          <w:sz w:val="28"/>
          <w:szCs w:val="28"/>
        </w:rPr>
        <w:t xml:space="preserve">Я – счастливый человек! У меня замечательная семья и любимая работа… </w:t>
      </w:r>
      <w:r w:rsidR="00BC222B" w:rsidRPr="0038675C">
        <w:rPr>
          <w:rStyle w:val="c2"/>
          <w:color w:val="000000"/>
          <w:sz w:val="28"/>
          <w:szCs w:val="28"/>
        </w:rPr>
        <w:t xml:space="preserve">Любовь к музыке мне передала моя мама, которая </w:t>
      </w:r>
      <w:r w:rsidR="00BC222B" w:rsidRPr="0038675C">
        <w:rPr>
          <w:rStyle w:val="c2"/>
          <w:sz w:val="28"/>
          <w:szCs w:val="28"/>
        </w:rPr>
        <w:t>35 лет</w:t>
      </w:r>
      <w:r w:rsidR="00BC222B" w:rsidRPr="0038675C">
        <w:rPr>
          <w:rStyle w:val="c2"/>
          <w:color w:val="000000"/>
          <w:sz w:val="28"/>
          <w:szCs w:val="28"/>
        </w:rPr>
        <w:t xml:space="preserve"> посвятила профессии музыкального руководителя! Поэтому, у меня</w:t>
      </w:r>
      <w:r w:rsidRPr="0038675C">
        <w:rPr>
          <w:rStyle w:val="c2"/>
          <w:color w:val="000000"/>
          <w:sz w:val="28"/>
          <w:szCs w:val="28"/>
        </w:rPr>
        <w:t xml:space="preserve"> никогда не возникал вопрос о </w:t>
      </w:r>
      <w:r w:rsidR="00BC222B" w:rsidRPr="0038675C">
        <w:rPr>
          <w:rStyle w:val="c2"/>
          <w:color w:val="000000"/>
          <w:sz w:val="28"/>
          <w:szCs w:val="28"/>
        </w:rPr>
        <w:t>том, кем я стану</w:t>
      </w:r>
      <w:r w:rsidRPr="0038675C">
        <w:rPr>
          <w:rStyle w:val="c2"/>
          <w:color w:val="000000"/>
          <w:sz w:val="28"/>
          <w:szCs w:val="28"/>
        </w:rPr>
        <w:t xml:space="preserve">. Еще с детства я знала: «Буду музыкантом, как </w:t>
      </w:r>
      <w:r w:rsidR="00BC222B" w:rsidRPr="0038675C">
        <w:rPr>
          <w:rStyle w:val="c2"/>
          <w:color w:val="000000"/>
          <w:sz w:val="28"/>
          <w:szCs w:val="28"/>
        </w:rPr>
        <w:t>моя мама</w:t>
      </w:r>
      <w:r w:rsidRPr="0038675C">
        <w:rPr>
          <w:rStyle w:val="c2"/>
          <w:color w:val="000000"/>
          <w:sz w:val="28"/>
          <w:szCs w:val="28"/>
        </w:rPr>
        <w:t xml:space="preserve">»! </w:t>
      </w:r>
    </w:p>
    <w:p w:rsidR="00F3509A" w:rsidRPr="0038675C" w:rsidRDefault="00F3509A" w:rsidP="000A359E">
      <w:pPr>
        <w:spacing w:after="0" w:line="36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8675C">
        <w:rPr>
          <w:rStyle w:val="c2"/>
          <w:rFonts w:ascii="Times New Roman" w:hAnsi="Times New Roman" w:cs="Times New Roman"/>
          <w:color w:val="000000"/>
          <w:sz w:val="28"/>
          <w:szCs w:val="28"/>
        </w:rPr>
        <w:t>К своей профессии я шла обдуманно: окончила музыкальную школу. Знала, что</w:t>
      </w:r>
      <w:r w:rsidR="007727A0" w:rsidRPr="0038675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675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всё</w:t>
      </w:r>
      <w:r w:rsidR="007727A0" w:rsidRPr="0038675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675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это мне пригодится в будущей профессии. Затем поступила в  </w:t>
      </w:r>
      <w:r w:rsidR="00BC222B" w:rsidRPr="0038675C">
        <w:rPr>
          <w:rStyle w:val="c2"/>
          <w:rFonts w:ascii="Times New Roman" w:hAnsi="Times New Roman" w:cs="Times New Roman"/>
          <w:color w:val="000000"/>
          <w:sz w:val="28"/>
          <w:szCs w:val="28"/>
        </w:rPr>
        <w:t>Пермское музыкально-</w:t>
      </w:r>
      <w:r w:rsidRPr="0038675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педагогическое училище, на отделение </w:t>
      </w:r>
      <w:r w:rsidRPr="0038675C">
        <w:rPr>
          <w:rStyle w:val="c2"/>
          <w:rFonts w:ascii="Times New Roman" w:hAnsi="Times New Roman" w:cs="Times New Roman"/>
          <w:sz w:val="28"/>
          <w:szCs w:val="28"/>
        </w:rPr>
        <w:t>«музыкальное воспитание»</w:t>
      </w:r>
      <w:r w:rsidR="00BC222B" w:rsidRPr="0038675C">
        <w:rPr>
          <w:rStyle w:val="c2"/>
          <w:rFonts w:ascii="Times New Roman" w:hAnsi="Times New Roman" w:cs="Times New Roman"/>
          <w:sz w:val="28"/>
          <w:szCs w:val="28"/>
        </w:rPr>
        <w:t>,</w:t>
      </w:r>
      <w:r w:rsidR="00BC222B" w:rsidRPr="0038675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позднее закончила </w:t>
      </w:r>
      <w:r w:rsidR="00BC222B" w:rsidRPr="0038675C">
        <w:rPr>
          <w:rStyle w:val="c2"/>
          <w:rFonts w:ascii="Times New Roman" w:hAnsi="Times New Roman" w:cs="Times New Roman"/>
          <w:sz w:val="28"/>
          <w:szCs w:val="28"/>
        </w:rPr>
        <w:t>факультет музыки</w:t>
      </w:r>
      <w:r w:rsidR="00BC222B" w:rsidRPr="0038675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Пермского государственного педагогического университета.</w:t>
      </w:r>
    </w:p>
    <w:p w:rsidR="001D70D9" w:rsidRPr="0038675C" w:rsidRDefault="001D70D9" w:rsidP="000A359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38675C">
        <w:rPr>
          <w:rStyle w:val="c2"/>
          <w:color w:val="000000"/>
          <w:sz w:val="28"/>
          <w:szCs w:val="28"/>
        </w:rPr>
        <w:tab/>
        <w:t>Педагоги</w:t>
      </w:r>
      <w:r w:rsidR="005D53CC">
        <w:rPr>
          <w:rStyle w:val="c2"/>
          <w:color w:val="000000"/>
          <w:sz w:val="28"/>
          <w:szCs w:val="28"/>
        </w:rPr>
        <w:t xml:space="preserve"> </w:t>
      </w:r>
      <w:r w:rsidRPr="0038675C">
        <w:rPr>
          <w:rStyle w:val="c2"/>
          <w:color w:val="000000"/>
          <w:sz w:val="28"/>
          <w:szCs w:val="28"/>
        </w:rPr>
        <w:t xml:space="preserve"> в большинстве своём люди особенные, не ждущие от судьбы ни почестей</w:t>
      </w:r>
      <w:r w:rsidR="00063058">
        <w:rPr>
          <w:rStyle w:val="c2"/>
          <w:color w:val="000000"/>
          <w:sz w:val="28"/>
          <w:szCs w:val="28"/>
        </w:rPr>
        <w:t>,</w:t>
      </w:r>
      <w:r w:rsidRPr="0038675C">
        <w:rPr>
          <w:rStyle w:val="c2"/>
          <w:color w:val="000000"/>
          <w:sz w:val="28"/>
          <w:szCs w:val="28"/>
        </w:rPr>
        <w:t xml:space="preserve"> ни наград. Просто хочется быть значимыми, востребованными, окунуться в мир детства, найти с детьми общие точки соприкосновения. И именно музыка</w:t>
      </w:r>
      <w:r w:rsidR="00795EC2" w:rsidRPr="0038675C">
        <w:rPr>
          <w:rStyle w:val="c2"/>
          <w:color w:val="000000"/>
          <w:sz w:val="28"/>
          <w:szCs w:val="28"/>
        </w:rPr>
        <w:t xml:space="preserve"> раскрывает душевное состояние и черты характера каждого ребенка. </w:t>
      </w:r>
    </w:p>
    <w:p w:rsidR="001D70D9" w:rsidRPr="0038675C" w:rsidRDefault="001D70D9" w:rsidP="0038675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38675C">
        <w:rPr>
          <w:rStyle w:val="c2"/>
          <w:color w:val="000000"/>
          <w:sz w:val="28"/>
          <w:szCs w:val="28"/>
        </w:rPr>
        <w:t>Впервые переступив порог детского сада, я увидела эти любопытные, искрящиеся глаза, почувствовала мягкие, теплые ладошки, ощутила живой интерес ребятишек к новым</w:t>
      </w:r>
      <w:r w:rsidR="00795EC2" w:rsidRPr="0038675C">
        <w:rPr>
          <w:rStyle w:val="c2"/>
          <w:color w:val="000000"/>
          <w:sz w:val="28"/>
          <w:szCs w:val="28"/>
        </w:rPr>
        <w:t xml:space="preserve"> </w:t>
      </w:r>
      <w:r w:rsidRPr="0038675C">
        <w:rPr>
          <w:rStyle w:val="c2"/>
          <w:color w:val="000000"/>
          <w:sz w:val="28"/>
          <w:szCs w:val="28"/>
        </w:rPr>
        <w:t xml:space="preserve"> открытиям и поняла, что нашла свое место, свое призвание.</w:t>
      </w:r>
    </w:p>
    <w:p w:rsidR="000F675A" w:rsidRPr="0038675C" w:rsidRDefault="000F675A" w:rsidP="0038675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95EC2"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теперь, будучи проводником музыкальной культуры, я как музыкальный руководитель чувствую себя ответственной за музыкальное воспитание каждого ребенка. </w:t>
      </w:r>
      <w:r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5EC2" w:rsidRPr="0038675C" w:rsidRDefault="000F675A" w:rsidP="0038675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4B6988"/>
          <w:sz w:val="28"/>
          <w:szCs w:val="28"/>
          <w:lang w:eastAsia="ru-RU"/>
        </w:rPr>
      </w:pPr>
      <w:r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795EC2"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формирования у детей  любви и понимания музыки во всем богатстве ее форм и жанров, стремлюсь увлечь воспитанников всем тем, что люблю сама, хочу, чтобы мои ребятишки с удовольствием приходили ко мне на занятия и в чем-то были похожи на меня. </w:t>
      </w:r>
      <w:r w:rsidR="007727A0"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</w:t>
      </w:r>
      <w:r w:rsidR="00795EC2"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меня во многом соратники, собеседники, друзья – люди, с которыми мне бесконечно интересно.</w:t>
      </w:r>
    </w:p>
    <w:p w:rsidR="00795EC2" w:rsidRPr="0038675C" w:rsidRDefault="00795EC2" w:rsidP="0038675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известно, какое сильное эмоциональное воздействие оказывает на нас музыка. Музыка – это не только развлечение, но и хорошее средство для воспитания психически здоровых людей. Поэтому я как </w:t>
      </w:r>
      <w:r w:rsidR="007727A0"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  <w:r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стремлюсь, чтобы на моих </w:t>
      </w:r>
      <w:r w:rsidR="007727A0"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не только нравственно обогащались, но и физически становились здоровыми. Для этого я использую специальные дыхательные упражнения, развивающие певческое дыхание и способствующие развитию легких. Все это благотворно влияет на здоровье детей.</w:t>
      </w:r>
    </w:p>
    <w:p w:rsidR="007727A0" w:rsidRPr="0038675C" w:rsidRDefault="007727A0" w:rsidP="0038675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4B6988"/>
          <w:sz w:val="28"/>
          <w:szCs w:val="28"/>
          <w:lang w:eastAsia="ru-RU"/>
        </w:rPr>
      </w:pPr>
      <w:proofErr w:type="gramStart"/>
      <w:r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педагогическое кредо – воспитывает все: одежда, аудитория, выражение лица (мимика), речь, артистизм педагога.</w:t>
      </w:r>
      <w:proofErr w:type="gramEnd"/>
      <w:r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с детьми эффективным считаю применение таких  методов, которые помогают ребенку найти себя, свою индивидуальность, оригинальность. Так, после знакомства с каким-либо музыкальным произведением, его прослушиванием и тщательным обсуждением, я предлагаю ребятам высказать свое музыкальное впечатление, а позднее нарисовать к этому произведению рисунок. Выполняя такие задания, ребенок творит, создает что-то свое, уникальное и тем самым выражает себя. Все это оставляет зримый след в жизни дошкольника.</w:t>
      </w:r>
    </w:p>
    <w:p w:rsidR="007727A0" w:rsidRPr="0038675C" w:rsidRDefault="007727A0" w:rsidP="0038675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задачи формирования нравственно-эстетического отношения к музыкальным ценностям служит, например, метод проблемного обучения, который я стараюсь использовать на музыкальных занятиях. Этот метод позволяет мне развить музыкальное мышление ребят, их оценочные представления.</w:t>
      </w:r>
    </w:p>
    <w:p w:rsidR="000357A9" w:rsidRPr="0038675C" w:rsidRDefault="000357A9" w:rsidP="0038675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музыкальных занятиях я использую различные формы обучения. Это слушание, исполнение, игра, решение музыкальных кроссвордов, комбинирование музыки с другими видами деятельности, для увеличения интереса к музыке использую компьютер, синтезатор, и другие формы.</w:t>
      </w:r>
    </w:p>
    <w:p w:rsidR="00795EC2" w:rsidRPr="0038675C" w:rsidRDefault="000357A9" w:rsidP="0038675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прошло</w:t>
      </w:r>
      <w:r w:rsidR="008C3534"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как я в этой</w:t>
      </w:r>
      <w:r w:rsidRPr="0038675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должности. Но </w:t>
      </w:r>
      <w:r w:rsidR="00795EC2" w:rsidRPr="0038675C">
        <w:rPr>
          <w:rFonts w:ascii="Times New Roman" w:hAnsi="Times New Roman" w:cs="Times New Roman"/>
          <w:sz w:val="28"/>
          <w:szCs w:val="28"/>
        </w:rPr>
        <w:t>я все чаще задаю себе вопрос: «Каким же должен быть современный музыкальный руководитель</w:t>
      </w:r>
      <w:r w:rsidR="00795EC2" w:rsidRPr="0038675C">
        <w:rPr>
          <w:sz w:val="28"/>
          <w:szCs w:val="28"/>
        </w:rPr>
        <w:t xml:space="preserve">, </w:t>
      </w:r>
      <w:r w:rsidR="00795EC2" w:rsidRPr="0038675C">
        <w:rPr>
          <w:rFonts w:ascii="Times New Roman" w:hAnsi="Times New Roman" w:cs="Times New Roman"/>
          <w:sz w:val="28"/>
          <w:szCs w:val="28"/>
        </w:rPr>
        <w:t>чтобы удовлетворять высоким требованиям творца человеческой личности?»</w:t>
      </w:r>
    </w:p>
    <w:p w:rsidR="00F13C58" w:rsidRPr="0038675C" w:rsidRDefault="00F13C58" w:rsidP="0038675C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музыкальным руководителем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работу что-то новое.</w:t>
      </w:r>
    </w:p>
    <w:p w:rsidR="00F13C58" w:rsidRPr="0038675C" w:rsidRDefault="00F13C58" w:rsidP="003867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Свою задачу вижу в том, чтобы не переделывать или перевоспитывать ребенка, а понять и принять его таким, какой он есть, развить, обогатить личность ребенка музыкальными знаниями, наполнить положительными эмоциями, жизненным опытом. Это не всегда легко, но я ищу, пробую, ошибаюсь, работаю над собой, радуюсь успехам.</w:t>
      </w:r>
    </w:p>
    <w:p w:rsidR="00F13C58" w:rsidRPr="0038675C" w:rsidRDefault="00F13C58" w:rsidP="0038675C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8675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Жизнь по-разному можно прожить:</w:t>
      </w:r>
      <w:r w:rsidRPr="0038675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8675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горести можно и в радости.</w:t>
      </w:r>
      <w:r w:rsidRPr="0038675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8675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Вовремя есть, вовремя пить,</w:t>
      </w:r>
      <w:r w:rsidRPr="0038675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8675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Вовремя делать гадости...</w:t>
      </w:r>
      <w:r w:rsidRPr="0038675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8675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можно и так: поутру встать</w:t>
      </w:r>
      <w:proofErr w:type="gramStart"/>
      <w:r w:rsidRPr="0038675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8675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38675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помышляя о чуде.</w:t>
      </w:r>
      <w:r w:rsidRPr="0038675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8675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Рукой раскалённое солнце достать</w:t>
      </w:r>
      <w:proofErr w:type="gramStart"/>
      <w:r w:rsidRPr="0038675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8675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38675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подарить его людям!</w:t>
      </w:r>
    </w:p>
    <w:p w:rsidR="00F13C58" w:rsidRPr="0038675C" w:rsidRDefault="00F13C58" w:rsidP="0038675C">
      <w:pPr>
        <w:pStyle w:val="a4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38675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и я каждый день стараюсь подарить своим малышам лучики добра, нежности, тепла и счастья</w:t>
      </w:r>
      <w:r w:rsidRPr="0038675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! </w:t>
      </w:r>
      <w:r w:rsidRPr="0038675C">
        <w:rPr>
          <w:sz w:val="28"/>
          <w:szCs w:val="28"/>
        </w:rPr>
        <w:t>А награда – это чистые как родник детские глаза, обращённые к Педагогу,</w:t>
      </w:r>
      <w:r w:rsidRPr="0038675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8675C">
        <w:rPr>
          <w:color w:val="000000"/>
          <w:sz w:val="28"/>
          <w:szCs w:val="28"/>
          <w:shd w:val="clear" w:color="auto" w:fill="FFFFFF"/>
        </w:rPr>
        <w:t xml:space="preserve">желание </w:t>
      </w:r>
      <w:r w:rsidR="00522A0F" w:rsidRPr="0038675C">
        <w:rPr>
          <w:color w:val="000000"/>
          <w:sz w:val="28"/>
          <w:szCs w:val="28"/>
          <w:shd w:val="clear" w:color="auto" w:fill="FFFFFF"/>
        </w:rPr>
        <w:t xml:space="preserve">ребенка </w:t>
      </w:r>
      <w:r w:rsidRPr="0038675C">
        <w:rPr>
          <w:color w:val="000000"/>
          <w:sz w:val="28"/>
          <w:szCs w:val="28"/>
          <w:shd w:val="clear" w:color="auto" w:fill="FFFFFF"/>
        </w:rPr>
        <w:t>петь, танцевать, играть, познавать, творить</w:t>
      </w:r>
      <w:proofErr w:type="gramStart"/>
      <w:r w:rsidRPr="0038675C">
        <w:rPr>
          <w:color w:val="000000"/>
          <w:sz w:val="28"/>
          <w:szCs w:val="28"/>
          <w:shd w:val="clear" w:color="auto" w:fill="FFFFFF"/>
        </w:rPr>
        <w:t>…</w:t>
      </w:r>
      <w:r w:rsidRPr="0038675C">
        <w:rPr>
          <w:sz w:val="28"/>
          <w:szCs w:val="28"/>
        </w:rPr>
        <w:t xml:space="preserve">  И</w:t>
      </w:r>
      <w:proofErr w:type="gramEnd"/>
      <w:r w:rsidRPr="0038675C">
        <w:rPr>
          <w:sz w:val="28"/>
          <w:szCs w:val="28"/>
        </w:rPr>
        <w:t xml:space="preserve"> я горжусь тем, что я – музыкальный руководитель  и причастна к созданию </w:t>
      </w:r>
      <w:r w:rsidR="00522A0F" w:rsidRPr="0038675C">
        <w:rPr>
          <w:sz w:val="28"/>
          <w:szCs w:val="28"/>
        </w:rPr>
        <w:t>духовно-нравственной личности -</w:t>
      </w:r>
      <w:r w:rsidR="000F675A" w:rsidRPr="0038675C">
        <w:rPr>
          <w:sz w:val="28"/>
          <w:szCs w:val="28"/>
        </w:rPr>
        <w:t xml:space="preserve"> </w:t>
      </w:r>
      <w:r w:rsidRPr="0038675C">
        <w:rPr>
          <w:sz w:val="28"/>
          <w:szCs w:val="28"/>
        </w:rPr>
        <w:t>будущего нашей страны.</w:t>
      </w:r>
    </w:p>
    <w:sectPr w:rsidR="00F13C58" w:rsidRPr="0038675C" w:rsidSect="00FE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3C5C"/>
    <w:multiLevelType w:val="multilevel"/>
    <w:tmpl w:val="8D56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09A"/>
    <w:rsid w:val="000357A9"/>
    <w:rsid w:val="00044A14"/>
    <w:rsid w:val="00063058"/>
    <w:rsid w:val="000A359E"/>
    <w:rsid w:val="000F675A"/>
    <w:rsid w:val="001D70D9"/>
    <w:rsid w:val="00312A13"/>
    <w:rsid w:val="0038675C"/>
    <w:rsid w:val="00522A0F"/>
    <w:rsid w:val="005D53CC"/>
    <w:rsid w:val="007727A0"/>
    <w:rsid w:val="00795EC2"/>
    <w:rsid w:val="00894AED"/>
    <w:rsid w:val="008C3534"/>
    <w:rsid w:val="00BC222B"/>
    <w:rsid w:val="00C03327"/>
    <w:rsid w:val="00F13C58"/>
    <w:rsid w:val="00F3509A"/>
    <w:rsid w:val="00FE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509A"/>
  </w:style>
  <w:style w:type="paragraph" w:customStyle="1" w:styleId="aftx">
    <w:name w:val="aftx"/>
    <w:basedOn w:val="a"/>
    <w:rsid w:val="00F3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F3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F3509A"/>
  </w:style>
  <w:style w:type="character" w:styleId="a3">
    <w:name w:val="Hyperlink"/>
    <w:basedOn w:val="a0"/>
    <w:uiPriority w:val="99"/>
    <w:semiHidden/>
    <w:unhideWhenUsed/>
    <w:rsid w:val="00F3509A"/>
    <w:rPr>
      <w:color w:val="0000FF"/>
      <w:u w:val="single"/>
    </w:rPr>
  </w:style>
  <w:style w:type="character" w:customStyle="1" w:styleId="c2">
    <w:name w:val="c2"/>
    <w:basedOn w:val="a0"/>
    <w:rsid w:val="00F3509A"/>
  </w:style>
  <w:style w:type="paragraph" w:customStyle="1" w:styleId="c11">
    <w:name w:val="c11"/>
    <w:basedOn w:val="a"/>
    <w:rsid w:val="00F3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D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2015-10-18T04:47:00Z</dcterms:created>
  <dcterms:modified xsi:type="dcterms:W3CDTF">2015-10-28T14:21:00Z</dcterms:modified>
</cp:coreProperties>
</file>