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0"/>
      </w:tblGrid>
      <w:tr w:rsidR="001E3BDE" w:rsidRPr="001E3BDE" w:rsidTr="001E3BD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E3BDE" w:rsidRPr="001E3BDE" w:rsidRDefault="001E3BDE" w:rsidP="001E3BDE">
            <w:pPr>
              <w:spacing w:after="0" w:line="234" w:lineRule="atLeast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begin"/>
            </w:r>
            <w:r w:rsidRPr="001E3BDE"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eastAsia="ru-RU"/>
              </w:rPr>
              <w:instrText xml:space="preserve"> HYPERLINK "http://doshkolnik.ru/etiket/11424-kafe.html" </w:instrText>
            </w:r>
            <w:r w:rsidRPr="001E3BDE"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separate"/>
            </w:r>
            <w:r w:rsidRPr="001E3BDE">
              <w:rPr>
                <w:rFonts w:ascii="Georgia" w:eastAsia="Times New Roman" w:hAnsi="Georgia" w:cs="Times New Roman"/>
                <w:b/>
                <w:bCs/>
                <w:color w:val="003479"/>
                <w:sz w:val="32"/>
                <w:szCs w:val="32"/>
                <w:lang w:eastAsia="ru-RU"/>
              </w:rPr>
              <w:t>Сюжетно-ролевая игра для старшей группы "Кафе</w:t>
            </w:r>
            <w:r w:rsidR="008B4A1D" w:rsidRPr="008B4A1D">
              <w:rPr>
                <w:rFonts w:ascii="Georgia" w:eastAsia="Times New Roman" w:hAnsi="Georgia" w:cs="Times New Roman"/>
                <w:b/>
                <w:bCs/>
                <w:color w:val="003479"/>
                <w:sz w:val="32"/>
                <w:szCs w:val="32"/>
                <w:lang w:eastAsia="ru-RU"/>
              </w:rPr>
              <w:t xml:space="preserve"> </w:t>
            </w:r>
            <w:r w:rsidR="008B4A1D">
              <w:rPr>
                <w:rFonts w:ascii="Georgia" w:eastAsia="Times New Roman" w:hAnsi="Georgia" w:cs="Times New Roman"/>
                <w:b/>
                <w:bCs/>
                <w:color w:val="003479"/>
                <w:sz w:val="32"/>
                <w:szCs w:val="32"/>
                <w:lang w:eastAsia="ru-RU"/>
              </w:rPr>
              <w:t>Мечта</w:t>
            </w:r>
            <w:r w:rsidRPr="001E3BDE">
              <w:rPr>
                <w:rFonts w:ascii="Georgia" w:eastAsia="Times New Roman" w:hAnsi="Georgia" w:cs="Times New Roman"/>
                <w:b/>
                <w:bCs/>
                <w:color w:val="003479"/>
                <w:sz w:val="32"/>
                <w:szCs w:val="32"/>
                <w:lang w:eastAsia="ru-RU"/>
              </w:rPr>
              <w:t>"</w:t>
            </w:r>
            <w:r w:rsidRPr="001E3BDE">
              <w:rPr>
                <w:rFonts w:ascii="Georgia" w:eastAsia="Times New Roman" w:hAnsi="Georgia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1E3BDE" w:rsidRPr="001E3BDE" w:rsidRDefault="001E3BDE" w:rsidP="001E3B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1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0"/>
      </w:tblGrid>
      <w:tr w:rsidR="001E3BDE" w:rsidRPr="001E3BDE" w:rsidTr="001E3BD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3BDE" w:rsidRPr="001E3BDE" w:rsidRDefault="001E3BDE" w:rsidP="001E3BDE">
            <w:pPr>
              <w:spacing w:after="0" w:line="234" w:lineRule="atLeast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</w:tc>
      </w:tr>
      <w:tr w:rsidR="001E3BDE" w:rsidRPr="001E3BDE" w:rsidTr="001E3BD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Конспект сюжетно-ролевой игры «Кафе»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Цель: сформировать у детей умение играть в сюжетно-ролевую игру «Детское кафе»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Задачи: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развивать и обогащать сюжет игры в «Кафе»;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развивать инициативу, организаторские способности, подводить к самостоятельному созданию игровых замыслов;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формировать умение детей готовить обстановку для игры, подбирать предметы-заместители и атрибуты;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воспитывать уважительное отношение к людям разных профессий.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Pr="001E3BDE">
              <w:rPr>
                <w:rFonts w:ascii="Georgia" w:eastAsia="Times New Roman" w:hAnsi="Georgia" w:cs="Times New Roman"/>
                <w:b/>
                <w:color w:val="666666"/>
                <w:sz w:val="24"/>
                <w:szCs w:val="24"/>
                <w:lang w:eastAsia="ru-RU"/>
              </w:rPr>
              <w:t>Ход игры.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Дети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, посмотрите, какая сегодня София красивая, нарядная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, у нее красивое платье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. София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, расскажи нам, может у тебя какой – то праздник?</w:t>
            </w:r>
          </w:p>
          <w:p w:rsidR="001E3BDE" w:rsidRPr="001E3BDE" w:rsidRDefault="00603D5F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София</w:t>
            </w:r>
            <w:r w:rsidR="001E3BDE"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- 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Да, у меня сегодня именины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! Мне исполняется 6 лет!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Да, день рождения – это настоящий праздник. Расскажите пожалуйста, а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как вы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отмечаем день рождения? Где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и как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Молодцы. А давайте се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годня отметим день рождения Софии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в детском кафе! Вы согласны?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Давайте вспомним, кто же работает в кафе!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А что должен делать повар в кафе?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А за что отвечает администратор?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Какие обязанности у официанта?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Чем занимается уборщица? (ответы детей)</w:t>
            </w:r>
          </w:p>
          <w:p w:rsidR="001E3BDE" w:rsidRPr="001E3BDE" w:rsidRDefault="008B4A1D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Ну что, давайте дружно отправимся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в кафе, которое будет называться «Мечта</w:t>
            </w:r>
            <w:r w:rsidR="001E3BDE"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». Давайте с вами определим, кто кем будет в нашем кафе (распределение ролей</w:t>
            </w:r>
            <w:proofErr w:type="gramStart"/>
            <w:r w:rsidR="001E3BDE"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) .</w:t>
            </w:r>
            <w:proofErr w:type="gramEnd"/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А вы знаете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правила поведения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за столом?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Дети: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ответы детей.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</w:t>
            </w:r>
            <w:r w:rsidR="003E2B28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А как следует себя вести в общественных местах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?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Дети: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</w:t>
            </w:r>
          </w:p>
          <w:p w:rsidR="003E2B28" w:rsidRDefault="001E3BDE" w:rsidP="008B4A1D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- Молодцы, вижу вы знаете, как надо себя вести и </w:t>
            </w:r>
            <w:proofErr w:type="gramStart"/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з</w:t>
            </w:r>
            <w:r w:rsidR="003E2B28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а столом</w:t>
            </w:r>
            <w:proofErr w:type="gramEnd"/>
            <w:r w:rsidR="003E2B28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и в кафе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. </w:t>
            </w:r>
          </w:p>
          <w:p w:rsidR="001E3BDE" w:rsidRPr="001E3BDE" w:rsidRDefault="00A67C77" w:rsidP="008B4A1D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Давайте уже пое</w:t>
            </w:r>
            <w:bookmarkStart w:id="0" w:name="_GoBack"/>
            <w:bookmarkEnd w:id="0"/>
            <w:r w:rsidR="003E2B28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дем н праздник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.</w:t>
            </w:r>
            <w:r w:rsidR="001E3BDE"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А на чем мы поедем туда?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спитатель: </w:t>
            </w:r>
            <w:proofErr w:type="gramStart"/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А</w:t>
            </w:r>
            <w:proofErr w:type="gramEnd"/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давайте на такси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-Дети: Да!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 Значит нам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еще надо распределить профессию водителя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. (Далее дет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и выбирают водителя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).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Давайте теперь займем свои игровые места и подготовимся к нашей игре.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Вика, веди своих гостей в кафе.</w:t>
            </w:r>
          </w:p>
          <w:p w:rsidR="001E3BDE" w:rsidRPr="001E3BDE" w:rsidRDefault="00603D5F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Дети садятся в такси. Далее беседа водителя</w:t>
            </w:r>
            <w:r w:rsidR="001E3BDE"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с пассажирами. Дети играют по собственному замыслу.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Воспитатель: Молодцы ребята, как здорово у вас все получаетс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я! А сейчас заходим в кафе. София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, веди своих гостей.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Далее в кафе.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Администратор: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lastRenderedPageBreak/>
              <w:t>- Здравствуйте, д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обро пожаловать в кафе «Мечта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». Занимайте свободный столик, я пришлю к вам официанта!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Посетители: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Спасибо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Официант: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Здравствуйте, меню, пожалуйста!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Далее дети играют по собственному замыслу: официант принимает заказ, передает повару и т.д.</w:t>
            </w:r>
            <w:r w:rsidR="00603D5F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 </w:t>
            </w: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Поздравляют именинника с днем рождения.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Спасибо!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В конце игры дети просят счет, расплачиваются и благодарят персонал кафе. Идут на остановку и садятся на автобус. (Дети играют по собственному замыслу)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Заключение: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Что мы сегодня делали?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Хорошо играли? (ответы детей)</w:t>
            </w:r>
          </w:p>
          <w:p w:rsidR="001E3BDE" w:rsidRPr="001E3BDE" w:rsidRDefault="001E3BDE" w:rsidP="001E3BDE">
            <w:pPr>
              <w:spacing w:before="100" w:beforeAutospacing="1" w:after="100" w:afterAutospacing="1" w:line="234" w:lineRule="atLeast"/>
              <w:jc w:val="both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- Что больше всего понравилось, а что не очень?</w:t>
            </w:r>
          </w:p>
          <w:p w:rsidR="001E3BDE" w:rsidRDefault="001E3BDE" w:rsidP="001E3BDE">
            <w:pPr>
              <w:spacing w:before="100" w:beforeAutospacing="1" w:after="100" w:afterAutospacing="1" w:line="234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  <w:r w:rsidRPr="001E3BDE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 места.</w:t>
            </w:r>
          </w:p>
          <w:p w:rsidR="00476800" w:rsidRDefault="00476800" w:rsidP="001E3BDE">
            <w:pPr>
              <w:spacing w:before="100" w:beforeAutospacing="1" w:after="100" w:afterAutospacing="1" w:line="234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</w:p>
          <w:p w:rsidR="00476800" w:rsidRDefault="00476800" w:rsidP="001E3BDE">
            <w:pPr>
              <w:spacing w:before="100" w:beforeAutospacing="1" w:after="100" w:afterAutospacing="1" w:line="234" w:lineRule="atLeast"/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</w:pPr>
          </w:p>
          <w:p w:rsidR="00476800" w:rsidRPr="001E3BDE" w:rsidRDefault="00476800" w:rsidP="001E3BDE">
            <w:pPr>
              <w:spacing w:before="100" w:beforeAutospacing="1" w:after="100" w:afterAutospacing="1" w:line="234" w:lineRule="atLeast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Разработала                                                       </w:t>
            </w:r>
            <w:r w:rsidR="008B4A1D"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val="en-US" w:eastAsia="ru-RU"/>
              </w:rPr>
              <w:t xml:space="preserve">                        </w:t>
            </w:r>
            <w:r>
              <w:rPr>
                <w:rFonts w:ascii="Georgia" w:eastAsia="Times New Roman" w:hAnsi="Georgia" w:cs="Times New Roman"/>
                <w:color w:val="666666"/>
                <w:sz w:val="24"/>
                <w:szCs w:val="24"/>
                <w:lang w:eastAsia="ru-RU"/>
              </w:rPr>
              <w:t xml:space="preserve"> Малахова Ю.В.</w:t>
            </w:r>
          </w:p>
        </w:tc>
      </w:tr>
    </w:tbl>
    <w:p w:rsidR="004E4EE4" w:rsidRDefault="004E4EE4"/>
    <w:sectPr w:rsidR="004E4EE4" w:rsidSect="001E3BDE">
      <w:headerReference w:type="default" r:id="rId6"/>
      <w:pgSz w:w="11906" w:h="16838"/>
      <w:pgMar w:top="720" w:right="720" w:bottom="720" w:left="72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66" w:rsidRDefault="00C43B66" w:rsidP="001E3BDE">
      <w:pPr>
        <w:spacing w:after="0" w:line="240" w:lineRule="auto"/>
      </w:pPr>
      <w:r>
        <w:separator/>
      </w:r>
    </w:p>
  </w:endnote>
  <w:endnote w:type="continuationSeparator" w:id="0">
    <w:p w:rsidR="00C43B66" w:rsidRDefault="00C43B66" w:rsidP="001E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66" w:rsidRDefault="00C43B66" w:rsidP="001E3BDE">
      <w:pPr>
        <w:spacing w:after="0" w:line="240" w:lineRule="auto"/>
      </w:pPr>
      <w:r>
        <w:separator/>
      </w:r>
    </w:p>
  </w:footnote>
  <w:footnote w:type="continuationSeparator" w:id="0">
    <w:p w:rsidR="00C43B66" w:rsidRDefault="00C43B66" w:rsidP="001E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136224"/>
      <w:docPartObj>
        <w:docPartGallery w:val="Page Numbers (Margins)"/>
        <w:docPartUnique/>
      </w:docPartObj>
    </w:sdtPr>
    <w:sdtEndPr/>
    <w:sdtContent>
      <w:p w:rsidR="001E3BDE" w:rsidRDefault="001E3BD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E3BDE" w:rsidRDefault="001E3BD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67C77" w:rsidRPr="00A67C7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E3BDE" w:rsidRDefault="001E3BD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67C77" w:rsidRPr="00A67C7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5B"/>
    <w:rsid w:val="00086CD2"/>
    <w:rsid w:val="001E3BDE"/>
    <w:rsid w:val="003E2B28"/>
    <w:rsid w:val="00476800"/>
    <w:rsid w:val="004E4EE4"/>
    <w:rsid w:val="00603D5F"/>
    <w:rsid w:val="008B4A1D"/>
    <w:rsid w:val="00A64E5B"/>
    <w:rsid w:val="00A67C77"/>
    <w:rsid w:val="00C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C08F6E-3337-4B58-9C16-68B32BA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BDE"/>
  </w:style>
  <w:style w:type="paragraph" w:styleId="a5">
    <w:name w:val="footer"/>
    <w:basedOn w:val="a"/>
    <w:link w:val="a6"/>
    <w:uiPriority w:val="99"/>
    <w:unhideWhenUsed/>
    <w:rsid w:val="001E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Малахова</dc:creator>
  <cp:keywords/>
  <dc:description/>
  <cp:lastModifiedBy>Юлия Малахова</cp:lastModifiedBy>
  <cp:revision>6</cp:revision>
  <dcterms:created xsi:type="dcterms:W3CDTF">2015-10-26T15:43:00Z</dcterms:created>
  <dcterms:modified xsi:type="dcterms:W3CDTF">2015-10-27T18:04:00Z</dcterms:modified>
</cp:coreProperties>
</file>