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69" w:rsidRDefault="00191B15" w:rsidP="00377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НОД</w:t>
      </w:r>
      <w:r w:rsidR="00377069">
        <w:rPr>
          <w:rFonts w:ascii="Times New Roman" w:hAnsi="Times New Roman" w:cs="Times New Roman"/>
          <w:b/>
          <w:sz w:val="28"/>
          <w:szCs w:val="28"/>
        </w:rPr>
        <w:t xml:space="preserve"> по экспериментированию с изобразительным материалом </w:t>
      </w:r>
    </w:p>
    <w:p w:rsidR="00377069" w:rsidRDefault="00377069" w:rsidP="00377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группе раннего возраста (1-2 года)</w:t>
      </w:r>
    </w:p>
    <w:p w:rsidR="00377069" w:rsidRDefault="00191B15" w:rsidP="00377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«Кормушка</w:t>
      </w:r>
      <w:r w:rsidR="0037706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пластилином и его свойствами.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7069" w:rsidRDefault="00377069" w:rsidP="003770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детям создать простые формы (зернышки)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пластилина маленьких кусочков. </w:t>
      </w:r>
    </w:p>
    <w:p w:rsidR="00377069" w:rsidRDefault="00377069" w:rsidP="003770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желтым цветом пластилина.</w:t>
      </w:r>
    </w:p>
    <w:p w:rsidR="00377069" w:rsidRDefault="00377069" w:rsidP="003770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запас понимаемых слов (летает, прилетела и др.).</w:t>
      </w:r>
    </w:p>
    <w:p w:rsidR="00377069" w:rsidRDefault="00377069" w:rsidP="003770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у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сочувствие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игровым персонажам.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рассказ воспитателя, чтение художественной литературы, игровая мотивация, экспериментирование с изобразительным материалом.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игрушка птичка, мелкие игрушки – птички, тарелочки на каждого ребенка, пластилин желтого цвета, доски для пластилина.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069" w:rsidRDefault="00377069" w:rsidP="00377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77069" w:rsidRDefault="00377069" w:rsidP="00377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069" w:rsidRDefault="00377069" w:rsidP="003770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вносит в группу птичку: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 к нам в гости прилетел? Кто это?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Птичка.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почему-то плачет. Что ты плачешь, птичка?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голодная, хочу кушать, а кушать нечего. На улице снежок лежит и зернышек не видно.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делать? Как птичку порадовать? Как ее накормить? У нас ведь тоже нет зернышек.</w:t>
      </w:r>
    </w:p>
    <w:p w:rsidR="00377069" w:rsidRDefault="00377069" w:rsidP="00377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069" w:rsidRDefault="00377069" w:rsidP="003770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детям прислушаться.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слышите, где-то еще птички поют. Давайте поищем.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069" w:rsidRDefault="00377069" w:rsidP="003770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Воспитатель  заходит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детьми  в раздевалку, а там еще несколько птичек (каждый ребенок берет игрушку - птичку).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поможем птичкам. 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 надо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беречь и кормить зернышками и семечками.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69" w:rsidRDefault="00377069" w:rsidP="003770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пластилин и предлагает слепить из него зернышки.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Пластилин мягкий и из него можно слепить разные фигурки. Его можно отщипнуть, пригладить, прилепить к другому кусочку (показывает способы).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буду ощипывать маленькие кусочки пластилина желтого цвета и складывать их в тарелочку. Это у нас зернышки. Моя птичка будет их клевать. 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69" w:rsidRDefault="00377069" w:rsidP="003770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лепят зернышки, воспитатель помогает детям. Которые затрудняются. Еще раз объясняет и показывает индивидуально способ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отщипывания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птичка уже клюет зернышки (показывает игровые действия с птичкой и зернышками, поет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песенку):</w:t>
      </w:r>
    </w:p>
    <w:p w:rsidR="00377069" w:rsidRDefault="00377069" w:rsidP="0037706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птичка</w:t>
      </w:r>
    </w:p>
    <w:p w:rsidR="00377069" w:rsidRDefault="00377069" w:rsidP="0037706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Прилетела к нам</w:t>
      </w:r>
    </w:p>
    <w:p w:rsidR="00377069" w:rsidRDefault="00377069" w:rsidP="0037706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Маленькой птичке</w:t>
      </w:r>
    </w:p>
    <w:p w:rsidR="00377069" w:rsidRDefault="00377069" w:rsidP="0037706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я дам.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69" w:rsidRDefault="00377069" w:rsidP="00377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кормят своих птичек и подпевают воспитателю песенку (самостоятельные игровые действия).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Птички покушали и хотят поиграть с ребятками.</w:t>
      </w:r>
    </w:p>
    <w:p w:rsidR="00377069" w:rsidRDefault="00377069" w:rsidP="00377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069" w:rsidRDefault="00377069" w:rsidP="003770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Далее воспитатель проводит подвижную игру </w:t>
      </w:r>
    </w:p>
    <w:p w:rsidR="00377069" w:rsidRDefault="00377069" w:rsidP="003770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«Птички летают, птички прилетели».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 птички поклевали зернышки, поиграли с нами, и им стало весело. Мы помогли птичкам!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69" w:rsidRDefault="00377069" w:rsidP="003770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занятия воспитатель предлагает детям поиграть еще с птичками.</w:t>
      </w:r>
    </w:p>
    <w:p w:rsidR="00377069" w:rsidRDefault="00377069" w:rsidP="0037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69" w:rsidRDefault="00377069" w:rsidP="00377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377069" w:rsidRDefault="00377069" w:rsidP="0037706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Якобсон С.Г. Обучение детей 2-4 лет рисованию, лепке, аппликации в игре (младшая разновозрастная группа): Кн. для воспитателя дет. сада. – </w:t>
      </w:r>
      <w:r>
        <w:rPr>
          <w:rFonts w:ascii="Times New Roman" w:hAnsi="Times New Roman" w:cs="Times New Roman"/>
          <w:bCs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> Просвещение, 1992. - 143 с.</w:t>
      </w:r>
    </w:p>
    <w:p w:rsidR="00377069" w:rsidRDefault="00377069" w:rsidP="0037706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детского сада. </w:t>
      </w:r>
    </w:p>
    <w:p w:rsidR="000D5FB2" w:rsidRDefault="000D5FB2"/>
    <w:sectPr w:rsidR="000D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241"/>
    <w:multiLevelType w:val="hybridMultilevel"/>
    <w:tmpl w:val="06A8D98E"/>
    <w:lvl w:ilvl="0" w:tplc="DBD4144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8B123E"/>
    <w:multiLevelType w:val="hybridMultilevel"/>
    <w:tmpl w:val="6A92C0B0"/>
    <w:lvl w:ilvl="0" w:tplc="C5584A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69"/>
    <w:rsid w:val="000D5FB2"/>
    <w:rsid w:val="00191B15"/>
    <w:rsid w:val="00377069"/>
    <w:rsid w:val="009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2A31"/>
  <w15:chartTrackingRefBased/>
  <w15:docId w15:val="{0FF94588-2190-45FB-A8C9-C5AEA6BA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Company>diakov.net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Удача</dc:creator>
  <cp:keywords/>
  <dc:description/>
  <cp:lastModifiedBy>Удача</cp:lastModifiedBy>
  <cp:revision>3</cp:revision>
  <dcterms:created xsi:type="dcterms:W3CDTF">2015-10-31T05:40:00Z</dcterms:created>
  <dcterms:modified xsi:type="dcterms:W3CDTF">2015-10-31T06:13:00Z</dcterms:modified>
</cp:coreProperties>
</file>