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0" w:rsidRPr="003E28E0" w:rsidRDefault="003E28E0" w:rsidP="003E2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E28E0">
        <w:rPr>
          <w:rFonts w:ascii="Times New Roman" w:hAnsi="Times New Roman" w:cs="Times New Roman"/>
          <w:b/>
          <w:i/>
          <w:sz w:val="40"/>
          <w:szCs w:val="40"/>
        </w:rPr>
        <w:t>Как правильно сказать ребенку «Нет»</w:t>
      </w:r>
    </w:p>
    <w:p w:rsidR="002138E2" w:rsidRDefault="002138E2" w:rsidP="003E28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0286" w:rsidRPr="00BD7BC6" w:rsidRDefault="006954E8" w:rsidP="003E28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7BC6">
        <w:rPr>
          <w:rFonts w:ascii="Times New Roman" w:hAnsi="Times New Roman" w:cs="Times New Roman"/>
          <w:i/>
          <w:sz w:val="28"/>
          <w:szCs w:val="28"/>
        </w:rPr>
        <w:t>- Мама, а можно мне пойти погулять?</w:t>
      </w:r>
    </w:p>
    <w:p w:rsidR="006954E8" w:rsidRPr="00BD7BC6" w:rsidRDefault="003E28E0" w:rsidP="003E28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>- Нельзя!</w:t>
      </w:r>
    </w:p>
    <w:p w:rsidR="003E28E0" w:rsidRDefault="003E28E0" w:rsidP="003E28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>- А почему?</w:t>
      </w:r>
    </w:p>
    <w:p w:rsidR="003E28E0" w:rsidRDefault="003E28E0" w:rsidP="003E28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>-  Потому что я так сказала!</w:t>
      </w:r>
    </w:p>
    <w:p w:rsidR="003E28E0" w:rsidRDefault="003E28E0" w:rsidP="003E28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Вспоминаете эту картину из вашего </w:t>
      </w:r>
      <w:r w:rsidR="00BD7BC6" w:rsidRPr="00BD7BC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BD7BC6" w:rsidRPr="00BD7B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детства? </w:t>
      </w:r>
      <w:r w:rsidR="00BD7BC6" w:rsidRPr="00BD7B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А свои чувства можете вспомнить? Недоумение, обида, </w:t>
      </w:r>
      <w:r w:rsidR="00BD7BC6" w:rsidRPr="00BD7BC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непонимание, раздражение, иногда даже гнев и злость. </w:t>
      </w:r>
    </w:p>
    <w:p w:rsidR="006954E8" w:rsidRDefault="003E28E0" w:rsidP="003E2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>А почему? Во – 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рвых, потому что вы не получили объяснения. Во </w:t>
      </w:r>
      <w:r w:rsidR="00323D83" w:rsidRPr="00BD7BC6">
        <w:rPr>
          <w:rFonts w:ascii="Times New Roman" w:hAnsi="Times New Roman" w:cs="Times New Roman"/>
          <w:i/>
          <w:sz w:val="28"/>
          <w:szCs w:val="28"/>
        </w:rPr>
        <w:t>–</w:t>
      </w:r>
      <w:r w:rsidR="006954E8" w:rsidRPr="00BD7BC6">
        <w:rPr>
          <w:rFonts w:ascii="Times New Roman" w:hAnsi="Times New Roman" w:cs="Times New Roman"/>
          <w:i/>
          <w:sz w:val="28"/>
          <w:szCs w:val="28"/>
        </w:rPr>
        <w:t xml:space="preserve"> вторых</w:t>
      </w:r>
      <w:r w:rsidR="00323D83" w:rsidRPr="00BD7BC6">
        <w:rPr>
          <w:rFonts w:ascii="Times New Roman" w:hAnsi="Times New Roman" w:cs="Times New Roman"/>
          <w:i/>
          <w:sz w:val="28"/>
          <w:szCs w:val="28"/>
        </w:rPr>
        <w:t>, потому что мама однозначно выстроила статусную иерархию: я – начальник, ты – подчиненный. Ты должен делать так, как я сказала</w:t>
      </w:r>
      <w:r w:rsidR="00323D83">
        <w:rPr>
          <w:rFonts w:ascii="Times New Roman" w:hAnsi="Times New Roman" w:cs="Times New Roman"/>
          <w:sz w:val="28"/>
          <w:szCs w:val="28"/>
        </w:rPr>
        <w:t>.</w:t>
      </w:r>
    </w:p>
    <w:p w:rsidR="00BD7BC6" w:rsidRDefault="00BD7BC6" w:rsidP="003E2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родительские ответы как «делай без разговоров!», «потому что надо», «нельзя и все» не только ранят ребенка,  они демонстрируют неуважение встать на место ребенка. Рассмотрим примеры более конструктивного взаимодействия.  </w:t>
      </w:r>
    </w:p>
    <w:p w:rsidR="003E28E0" w:rsidRDefault="003E28E0" w:rsidP="003E2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BD7BC6" w:rsidRPr="00BD7BC6">
        <w:rPr>
          <w:rFonts w:ascii="Times New Roman" w:hAnsi="Times New Roman" w:cs="Times New Roman"/>
          <w:b/>
          <w:i/>
          <w:sz w:val="28"/>
          <w:szCs w:val="28"/>
        </w:rPr>
        <w:t>Пример 1</w:t>
      </w:r>
      <w:r w:rsidR="00BD7BC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7BC6">
        <w:rPr>
          <w:rFonts w:ascii="Times New Roman" w:hAnsi="Times New Roman" w:cs="Times New Roman"/>
          <w:sz w:val="28"/>
          <w:szCs w:val="28"/>
        </w:rPr>
        <w:t>Ребенок просит почитать поиграть, а вы сейчас не можете. Конечно, проще всего ответить так: «Ты что, не видишь, что я занята</w:t>
      </w:r>
      <w:r w:rsidR="005E5C3F">
        <w:rPr>
          <w:rFonts w:ascii="Times New Roman" w:hAnsi="Times New Roman" w:cs="Times New Roman"/>
          <w:sz w:val="28"/>
          <w:szCs w:val="28"/>
        </w:rPr>
        <w:t>?</w:t>
      </w:r>
      <w:r w:rsidR="00BD7BC6">
        <w:rPr>
          <w:rFonts w:ascii="Times New Roman" w:hAnsi="Times New Roman" w:cs="Times New Roman"/>
          <w:sz w:val="28"/>
          <w:szCs w:val="28"/>
        </w:rPr>
        <w:t>»</w:t>
      </w:r>
      <w:r w:rsidR="005E5C3F">
        <w:rPr>
          <w:rFonts w:ascii="Times New Roman" w:hAnsi="Times New Roman" w:cs="Times New Roman"/>
          <w:sz w:val="28"/>
          <w:szCs w:val="28"/>
        </w:rPr>
        <w:t>. Но можно иначе. Присядьте на корточки, обнимите, поцелуйте и скажите: «Сынок (доченька), я очень хочу поиграть с тобой. Но сейчас мне обязательно нужно приготовить ужин. Ведь мы скоро будем ужинать и плохо, если нам будет нечего кушать. Давай ты мне поможешь, будешь мыть картошку, а потом мы поиграем». Постарайтесь в таких случаях не отсылать ребенк</w:t>
      </w:r>
      <w:proofErr w:type="gramStart"/>
      <w:r w:rsidR="005E5C3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E5C3F">
        <w:rPr>
          <w:rFonts w:ascii="Times New Roman" w:hAnsi="Times New Roman" w:cs="Times New Roman"/>
          <w:sz w:val="28"/>
          <w:szCs w:val="28"/>
        </w:rPr>
        <w:t xml:space="preserve">«поиграй один, а потом…»), а чем-то занять его так, чтобы он находился рядом с вами. Не бойтесь занимать ребенка. Даже двухлетка может пластиковым ножом порезать овощи, помыть овощи, вытереть посуду, достать её из </w:t>
      </w:r>
      <w:proofErr w:type="gramStart"/>
      <w:r w:rsidR="005E5C3F">
        <w:rPr>
          <w:rFonts w:ascii="Times New Roman" w:hAnsi="Times New Roman" w:cs="Times New Roman"/>
          <w:sz w:val="28"/>
          <w:szCs w:val="28"/>
        </w:rPr>
        <w:t>посудомойки</w:t>
      </w:r>
      <w:proofErr w:type="gramEnd"/>
      <w:r w:rsidR="005E5C3F">
        <w:rPr>
          <w:rFonts w:ascii="Times New Roman" w:hAnsi="Times New Roman" w:cs="Times New Roman"/>
          <w:sz w:val="28"/>
          <w:szCs w:val="28"/>
        </w:rPr>
        <w:t xml:space="preserve">. Даже если ребенок что- то разобьет – пользы будет больше, чем вреда. Ведь это время он проведет с вами. </w:t>
      </w:r>
    </w:p>
    <w:p w:rsidR="005F10CD" w:rsidRDefault="003E28E0" w:rsidP="003E2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F10CD" w:rsidRPr="005F10CD">
        <w:rPr>
          <w:rFonts w:ascii="Times New Roman" w:hAnsi="Times New Roman" w:cs="Times New Roman"/>
          <w:b/>
          <w:i/>
          <w:sz w:val="28"/>
          <w:szCs w:val="28"/>
        </w:rPr>
        <w:t>Пример 2</w:t>
      </w:r>
      <w:r w:rsidR="005F10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F10CD">
        <w:rPr>
          <w:rFonts w:ascii="Times New Roman" w:hAnsi="Times New Roman" w:cs="Times New Roman"/>
          <w:sz w:val="28"/>
          <w:szCs w:val="28"/>
        </w:rPr>
        <w:t>Ребенок просит конфету. Давайте попробуем смягчить отказ. Это можно сделать, показав ребенку, что вы заботитесь о нем:</w:t>
      </w:r>
      <w:r w:rsidR="00707315">
        <w:rPr>
          <w:rFonts w:ascii="Times New Roman" w:hAnsi="Times New Roman" w:cs="Times New Roman"/>
          <w:sz w:val="28"/>
          <w:szCs w:val="28"/>
        </w:rPr>
        <w:t xml:space="preserve"> «Малыш, я очень хочу порадовать  тебя, но вредно есть много конфет</w:t>
      </w:r>
      <w:proofErr w:type="gramStart"/>
      <w:r w:rsidR="0070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315">
        <w:rPr>
          <w:rFonts w:ascii="Times New Roman" w:hAnsi="Times New Roman" w:cs="Times New Roman"/>
          <w:sz w:val="28"/>
          <w:szCs w:val="28"/>
        </w:rPr>
        <w:t xml:space="preserve"> Давай я лучше дам тебе яблоко». </w:t>
      </w:r>
    </w:p>
    <w:p w:rsidR="00707315" w:rsidRDefault="003E28E0" w:rsidP="003E2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07315" w:rsidRPr="00707315">
        <w:rPr>
          <w:rFonts w:ascii="Times New Roman" w:hAnsi="Times New Roman" w:cs="Times New Roman"/>
          <w:b/>
          <w:i/>
          <w:sz w:val="28"/>
          <w:szCs w:val="28"/>
        </w:rPr>
        <w:t>Пример 3.</w:t>
      </w:r>
      <w:r w:rsidR="00707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315">
        <w:rPr>
          <w:rFonts w:ascii="Times New Roman" w:hAnsi="Times New Roman" w:cs="Times New Roman"/>
          <w:sz w:val="28"/>
          <w:szCs w:val="28"/>
        </w:rPr>
        <w:t>Ребенок не хочет ложиться спать и просит еще немного посмотреть телевизор. Думаю, что вы уже понимаете, что вариант: «Я сказала спать, значит спать» - не самый лучший. Можно отвлечь ребенка, поделиться своими переживания</w:t>
      </w:r>
      <w:r>
        <w:rPr>
          <w:rFonts w:ascii="Times New Roman" w:hAnsi="Times New Roman" w:cs="Times New Roman"/>
          <w:sz w:val="28"/>
          <w:szCs w:val="28"/>
        </w:rPr>
        <w:t>ми: «Знаешь когда я была маленькой, я тоже очень любила ложиться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просила маму посидеть со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я тоже посижу с тобой, расскажу сказку или почитаю тебе книжку?».</w:t>
      </w:r>
    </w:p>
    <w:p w:rsidR="003E28E0" w:rsidRDefault="003E28E0" w:rsidP="003E2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8E0" w:rsidRPr="003E28E0" w:rsidRDefault="003E28E0" w:rsidP="003E28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Нет точных, единственно верных слов. Но каждая мама интуитивно может найти для своего малыша те слова, которые нужны ему.</w:t>
      </w:r>
    </w:p>
    <w:sectPr w:rsidR="003E28E0" w:rsidRPr="003E28E0" w:rsidSect="003E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4E8"/>
    <w:rsid w:val="002138E2"/>
    <w:rsid w:val="00323D83"/>
    <w:rsid w:val="003E28E0"/>
    <w:rsid w:val="00483A9C"/>
    <w:rsid w:val="00560286"/>
    <w:rsid w:val="005E5C3F"/>
    <w:rsid w:val="005F10CD"/>
    <w:rsid w:val="006954E8"/>
    <w:rsid w:val="00707315"/>
    <w:rsid w:val="00B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2014-01-29T06:25:00Z</dcterms:created>
  <dcterms:modified xsi:type="dcterms:W3CDTF">2014-01-29T08:42:00Z</dcterms:modified>
</cp:coreProperties>
</file>