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B4" w:rsidRDefault="00B073D6" w:rsidP="00B073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 класс по изготовлению бабочки для подвижных игр</w:t>
      </w:r>
    </w:p>
    <w:p w:rsidR="00EC1918" w:rsidRDefault="00B073D6" w:rsidP="00EC191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Выполнила воспитатель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i/>
          <w:sz w:val="32"/>
          <w:szCs w:val="32"/>
        </w:rPr>
        <w:t xml:space="preserve"> кв. категории Скрипина Наталья Владимировна, Нижегородская обл.,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рп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 Шаранга, МБДОУ «Светлячок»</w:t>
      </w:r>
    </w:p>
    <w:p w:rsidR="00B073D6" w:rsidRDefault="00B073D6" w:rsidP="00EC191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4086225" cy="3064560"/>
            <wp:effectExtent l="19050" t="0" r="9525" b="0"/>
            <wp:docPr id="1" name="Рисунок 0" descr="DSCN1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66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0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3D6" w:rsidRPr="00544C68" w:rsidRDefault="00140F66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Эти</w:t>
      </w:r>
      <w:r w:rsidR="00B073D6" w:rsidRPr="00544C68">
        <w:rPr>
          <w:rFonts w:ascii="Times New Roman" w:hAnsi="Times New Roman" w:cs="Times New Roman"/>
          <w:sz w:val="28"/>
          <w:szCs w:val="28"/>
        </w:rPr>
        <w:t xml:space="preserve"> «букашки» создадут веселое настроение у детей и помогут организовать как общую подвижную игру, так и </w:t>
      </w:r>
      <w:r w:rsidR="00294B0B" w:rsidRPr="00544C68">
        <w:rPr>
          <w:rFonts w:ascii="Times New Roman" w:hAnsi="Times New Roman" w:cs="Times New Roman"/>
          <w:sz w:val="28"/>
          <w:szCs w:val="28"/>
        </w:rPr>
        <w:t>самостоятельную игру в группе, а могут стать украшением.</w:t>
      </w:r>
    </w:p>
    <w:p w:rsidR="00294B0B" w:rsidRPr="00544C68" w:rsidRDefault="00294B0B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  <w:u w:val="single"/>
        </w:rPr>
        <w:t>Для работы нам необходимо</w:t>
      </w:r>
      <w:r w:rsidRPr="00544C68">
        <w:rPr>
          <w:rFonts w:ascii="Times New Roman" w:hAnsi="Times New Roman" w:cs="Times New Roman"/>
          <w:sz w:val="28"/>
          <w:szCs w:val="28"/>
        </w:rPr>
        <w:t>:</w:t>
      </w:r>
    </w:p>
    <w:p w:rsidR="00294B0B" w:rsidRPr="00544C68" w:rsidRDefault="00294B0B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1. Нитки «ирис» вязальные.</w:t>
      </w:r>
    </w:p>
    <w:p w:rsidR="00294B0B" w:rsidRPr="00544C68" w:rsidRDefault="00294B0B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4C68">
        <w:rPr>
          <w:rFonts w:ascii="Times New Roman" w:hAnsi="Times New Roman" w:cs="Times New Roman"/>
          <w:sz w:val="28"/>
          <w:szCs w:val="28"/>
        </w:rPr>
        <w:t>Яица</w:t>
      </w:r>
      <w:proofErr w:type="spellEnd"/>
      <w:r w:rsidRPr="00544C68">
        <w:rPr>
          <w:rFonts w:ascii="Times New Roman" w:hAnsi="Times New Roman" w:cs="Times New Roman"/>
          <w:sz w:val="28"/>
          <w:szCs w:val="28"/>
        </w:rPr>
        <w:t xml:space="preserve"> от Киндер-сюрприза.</w:t>
      </w:r>
    </w:p>
    <w:p w:rsidR="00294B0B" w:rsidRPr="00544C68" w:rsidRDefault="00294B0B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3. Для украшения - атласные ленты (узкие), бусины, «пушистая» проволока, фетр.</w:t>
      </w:r>
    </w:p>
    <w:p w:rsidR="00294B0B" w:rsidRPr="00544C68" w:rsidRDefault="00294B0B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4. Крючок.</w:t>
      </w:r>
    </w:p>
    <w:p w:rsidR="00294B0B" w:rsidRDefault="00294B0B" w:rsidP="00B073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09925" cy="2407358"/>
            <wp:effectExtent l="19050" t="0" r="9525" b="0"/>
            <wp:docPr id="2" name="Рисунок 1" descr="DSCN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56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0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B0B" w:rsidRPr="00544C68" w:rsidRDefault="00294B0B" w:rsidP="00B073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C68">
        <w:rPr>
          <w:rFonts w:ascii="Times New Roman" w:hAnsi="Times New Roman" w:cs="Times New Roman"/>
          <w:sz w:val="28"/>
          <w:szCs w:val="28"/>
          <w:u w:val="single"/>
        </w:rPr>
        <w:t>Процесс изготовления:</w:t>
      </w:r>
    </w:p>
    <w:p w:rsidR="009D71A6" w:rsidRPr="00544C68" w:rsidRDefault="00294B0B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lastRenderedPageBreak/>
        <w:t>1. набираем цепочку из воздушных петель</w:t>
      </w:r>
      <w:r w:rsidR="009D71A6" w:rsidRPr="00544C68">
        <w:rPr>
          <w:rFonts w:ascii="Times New Roman" w:hAnsi="Times New Roman" w:cs="Times New Roman"/>
          <w:sz w:val="28"/>
          <w:szCs w:val="28"/>
        </w:rPr>
        <w:t xml:space="preserve"> по окружности яйца.</w:t>
      </w:r>
    </w:p>
    <w:p w:rsidR="009D71A6" w:rsidRPr="00544C68" w:rsidRDefault="009D71A6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2. соединяем цепочку в круг</w:t>
      </w:r>
    </w:p>
    <w:p w:rsidR="00294B0B" w:rsidRDefault="009D71A6" w:rsidP="00B073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24225" cy="2493080"/>
            <wp:effectExtent l="19050" t="0" r="9525" b="0"/>
            <wp:docPr id="4" name="Рисунок 3" descr="DSCN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97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26577" cy="249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A6" w:rsidRPr="00544C68" w:rsidRDefault="009D71A6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Так чтобы она обхватывала яйцо</w:t>
      </w:r>
    </w:p>
    <w:p w:rsidR="002D1B18" w:rsidRPr="00544C68" w:rsidRDefault="002D1B18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 xml:space="preserve">3. обвязываем яйцо столбиками с </w:t>
      </w:r>
      <w:proofErr w:type="spellStart"/>
      <w:r w:rsidRPr="00544C68">
        <w:rPr>
          <w:rFonts w:ascii="Times New Roman" w:hAnsi="Times New Roman" w:cs="Times New Roman"/>
          <w:sz w:val="28"/>
          <w:szCs w:val="28"/>
        </w:rPr>
        <w:t>накидом</w:t>
      </w:r>
      <w:proofErr w:type="spellEnd"/>
    </w:p>
    <w:p w:rsidR="002D1B18" w:rsidRDefault="002D1B18" w:rsidP="00B073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24225" cy="2493080"/>
            <wp:effectExtent l="19050" t="0" r="9525" b="0"/>
            <wp:docPr id="6" name="Рисунок 5" descr="DSCN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03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25983" cy="249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B18" w:rsidRPr="00544C68" w:rsidRDefault="002D1B18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44C68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44C68">
        <w:rPr>
          <w:rFonts w:ascii="Times New Roman" w:hAnsi="Times New Roman" w:cs="Times New Roman"/>
          <w:sz w:val="28"/>
          <w:szCs w:val="28"/>
        </w:rPr>
        <w:t xml:space="preserve"> где яйцо сужается, убавляем петли</w:t>
      </w:r>
    </w:p>
    <w:p w:rsidR="002D1B18" w:rsidRDefault="002D1B18" w:rsidP="00B073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28925" cy="2121618"/>
            <wp:effectExtent l="19050" t="0" r="9525" b="0"/>
            <wp:docPr id="7" name="Рисунок 6" descr="DSCN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49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38929" cy="212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B18" w:rsidRPr="00544C68" w:rsidRDefault="002D1B18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половина готова</w:t>
      </w:r>
    </w:p>
    <w:p w:rsidR="002D1B18" w:rsidRPr="00544C68" w:rsidRDefault="00081E0C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5</w:t>
      </w:r>
      <w:r w:rsidR="002D1B18" w:rsidRPr="00544C68">
        <w:rPr>
          <w:rFonts w:ascii="Times New Roman" w:hAnsi="Times New Roman" w:cs="Times New Roman"/>
          <w:sz w:val="28"/>
          <w:szCs w:val="28"/>
        </w:rPr>
        <w:t xml:space="preserve">. в задней части провязываем 3 столбика без </w:t>
      </w:r>
      <w:proofErr w:type="spellStart"/>
      <w:r w:rsidR="002D1B18" w:rsidRPr="00544C68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</w:p>
    <w:p w:rsidR="002D1B18" w:rsidRDefault="002D1B18" w:rsidP="00B073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62325" cy="2521654"/>
            <wp:effectExtent l="19050" t="0" r="9525" b="0"/>
            <wp:docPr id="9" name="Рисунок 8" descr="DSCN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51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64400" cy="25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B18" w:rsidRPr="00544C68" w:rsidRDefault="002D1B18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7. и продолжаем делать кольцо из воздушных петель</w:t>
      </w:r>
    </w:p>
    <w:p w:rsidR="002D1B18" w:rsidRPr="00544C68" w:rsidRDefault="002D1B18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 xml:space="preserve">8. присоединяемся к столбикам без </w:t>
      </w:r>
      <w:proofErr w:type="spellStart"/>
      <w:r w:rsidRPr="00544C68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</w:p>
    <w:p w:rsidR="002D1B18" w:rsidRDefault="002D1B18" w:rsidP="00B073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54523" cy="2590800"/>
            <wp:effectExtent l="19050" t="0" r="0" b="0"/>
            <wp:docPr id="11" name="Рисунок 10" descr="DSCN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54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459764" cy="259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B18" w:rsidRPr="00544C68" w:rsidRDefault="002D1B18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9. далее провязываем аналогично первой половине</w:t>
      </w:r>
    </w:p>
    <w:p w:rsidR="002D1B18" w:rsidRDefault="002D1B18" w:rsidP="00B073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08404" cy="2181225"/>
            <wp:effectExtent l="19050" t="0" r="6246" b="0"/>
            <wp:docPr id="13" name="Рисунок 12" descr="DSCN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60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08404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61" w:rsidRPr="00544C68" w:rsidRDefault="00B17E61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lastRenderedPageBreak/>
        <w:t>10. украшаем по своему усмотрению</w:t>
      </w:r>
      <w:r w:rsidR="00544C6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57475" cy="1993035"/>
            <wp:effectExtent l="19050" t="0" r="9525" b="0"/>
            <wp:docPr id="3" name="Рисунок 14" descr="DSCN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74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F66" w:rsidRPr="00544C68" w:rsidRDefault="00140F66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 xml:space="preserve">Вязала я без схемы, что называется «на глазок». Для вас схему не предоставляю, так как нитки могут быть </w:t>
      </w:r>
      <w:proofErr w:type="gramStart"/>
      <w:r w:rsidRPr="00544C68">
        <w:rPr>
          <w:rFonts w:ascii="Times New Roman" w:hAnsi="Times New Roman" w:cs="Times New Roman"/>
          <w:sz w:val="28"/>
          <w:szCs w:val="28"/>
        </w:rPr>
        <w:t>различн</w:t>
      </w:r>
      <w:r w:rsidR="00493A0C" w:rsidRPr="00544C68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544C68">
        <w:rPr>
          <w:rFonts w:ascii="Times New Roman" w:hAnsi="Times New Roman" w:cs="Times New Roman"/>
          <w:sz w:val="28"/>
          <w:szCs w:val="28"/>
        </w:rPr>
        <w:t xml:space="preserve"> и количество петель будет разное в зависимости от толщины ниток.</w:t>
      </w:r>
    </w:p>
    <w:p w:rsidR="00B17E61" w:rsidRPr="00544C68" w:rsidRDefault="00140F66" w:rsidP="00B073D6">
      <w:pPr>
        <w:jc w:val="both"/>
        <w:rPr>
          <w:rFonts w:ascii="Times New Roman" w:hAnsi="Times New Roman" w:cs="Times New Roman"/>
          <w:sz w:val="28"/>
          <w:szCs w:val="28"/>
        </w:rPr>
      </w:pPr>
      <w:r w:rsidRPr="00544C68">
        <w:rPr>
          <w:rFonts w:ascii="Times New Roman" w:hAnsi="Times New Roman" w:cs="Times New Roman"/>
          <w:sz w:val="28"/>
          <w:szCs w:val="28"/>
        </w:rPr>
        <w:t>Моим ребятам очень понравилось находить цветочек для насекомых на скорость. И бабочки садились на цветы очень аккуратно.</w:t>
      </w:r>
    </w:p>
    <w:p w:rsidR="00140F66" w:rsidRDefault="00140F66" w:rsidP="00B073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30533" cy="2647950"/>
            <wp:effectExtent l="19050" t="0" r="0" b="0"/>
            <wp:docPr id="17" name="Рисунок 16" descr="DSCN133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31_cr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30533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F6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93251" cy="1685925"/>
            <wp:effectExtent l="19050" t="0" r="0" b="0"/>
            <wp:docPr id="5" name="Рисунок 17" descr="DSCN1334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34_cr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93251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F66" w:rsidRPr="00294B0B" w:rsidRDefault="00140F66" w:rsidP="00B073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также придуманы были новые игры</w:t>
      </w:r>
    </w:p>
    <w:sectPr w:rsidR="00140F66" w:rsidRPr="00294B0B" w:rsidSect="00EC1918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3D6"/>
    <w:rsid w:val="000219F9"/>
    <w:rsid w:val="00072B71"/>
    <w:rsid w:val="00081E0C"/>
    <w:rsid w:val="00140F66"/>
    <w:rsid w:val="00244EBA"/>
    <w:rsid w:val="00294B0B"/>
    <w:rsid w:val="002D1B18"/>
    <w:rsid w:val="0046671F"/>
    <w:rsid w:val="00493A0C"/>
    <w:rsid w:val="00497640"/>
    <w:rsid w:val="00544C68"/>
    <w:rsid w:val="006B36E9"/>
    <w:rsid w:val="006C1BAE"/>
    <w:rsid w:val="006D5E6E"/>
    <w:rsid w:val="008863BF"/>
    <w:rsid w:val="008E4335"/>
    <w:rsid w:val="009B53DC"/>
    <w:rsid w:val="009C1894"/>
    <w:rsid w:val="009D1C81"/>
    <w:rsid w:val="009D71A6"/>
    <w:rsid w:val="00A30514"/>
    <w:rsid w:val="00A91768"/>
    <w:rsid w:val="00B073D6"/>
    <w:rsid w:val="00B17E61"/>
    <w:rsid w:val="00B258B4"/>
    <w:rsid w:val="00C146BA"/>
    <w:rsid w:val="00C40A08"/>
    <w:rsid w:val="00C41A89"/>
    <w:rsid w:val="00C82148"/>
    <w:rsid w:val="00DA2F6B"/>
    <w:rsid w:val="00EC1918"/>
    <w:rsid w:val="00FA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21</cp:revision>
  <dcterms:created xsi:type="dcterms:W3CDTF">2015-10-27T05:29:00Z</dcterms:created>
  <dcterms:modified xsi:type="dcterms:W3CDTF">2015-10-27T07:52:00Z</dcterms:modified>
</cp:coreProperties>
</file>