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79C" w:rsidRDefault="004A179C" w:rsidP="004A17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Артикуляционная гимнастика.</w: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Общеизвестно, что недостатки устной речи приводят в дальнейшем к плохой успеваемости в школе. Особое значение в формировании речи ребенка имеет звукопроизношение (правильное произнесение звуков речи). Если ребенок не правильно произносит звуки или не произносит какие-то звуки вовсе, он стесняется отвечать на уроках, избегает общения со сверстниками и взрослыми, допускает много грамматических ошибок в письменных работах. Чтобы избежать всех этих проблем и избавить ребенка от переживаний и неудобств необходимо в дошкольном возрасте уделить особое внимание развитию звукопроизношению. Одним из основных способов развития, а при необходимости и коррекции правильного произношения звуков является артикуляционная гимнастика.</w: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Причины, по которым необходимо заниматься артикуляционной гимнастикой.</w:t>
      </w:r>
    </w:p>
    <w:p w:rsidR="004A179C" w:rsidRDefault="004A179C" w:rsidP="004A17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4A179C" w:rsidRDefault="004A179C" w:rsidP="004A179C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Благодаря своевременным занятиям артикуляционной гимнастикой и упражнениями по развитию речевого слуха некоторые дети сами могут научиться говорить «чисто», без помощи специалиста.</w:t>
      </w:r>
    </w:p>
    <w:p w:rsidR="004A179C" w:rsidRDefault="004A179C" w:rsidP="004A179C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со сложными нарушениями звукопроизношения смогут быстрее преодолеть свои речевые дефекты, когда с ними начнет заниматься логопед: их мышцы будут уже подготовлены.</w:t>
      </w:r>
    </w:p>
    <w:p w:rsidR="004A179C" w:rsidRDefault="004A179C" w:rsidP="004A179C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Артикуляционная гимнастика очень полезна детям с вялым, смазанным  звукопроизношением, про которых говорят, что у них «каша во рту».</w:t>
      </w:r>
    </w:p>
    <w:p w:rsidR="004A179C" w:rsidRDefault="004A179C" w:rsidP="004A179C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Занятия артикуляционной гимнастикой позволят всем – и детям и взрослым научиться говорить правильно, четко и красиво.</w:t>
      </w:r>
    </w:p>
    <w:p w:rsidR="004A179C" w:rsidRDefault="004A179C" w:rsidP="004A179C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lastRenderedPageBreak/>
        <w:t>Как правильно заниматься артикуляционной гимнастикой.</w:t>
      </w:r>
    </w:p>
    <w:p w:rsidR="004A179C" w:rsidRDefault="004A179C" w:rsidP="004A179C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первом занятии познакомьте ребенка с основными положениями губ и языка, в этом помогут интересные сказки о веселом язычке. В них в занимательной форме представлены различные упражнения для губ и языка. (</w:t>
      </w:r>
      <w:r>
        <w:rPr>
          <w:rFonts w:ascii="Times New Roman" w:eastAsia="Times New Roman" w:hAnsi="Times New Roman" w:cs="Times New Roman"/>
          <w:i/>
          <w:sz w:val="28"/>
        </w:rPr>
        <w:t>Предложить родителям выполнить некоторые упражнения перед зеркалом</w:t>
      </w:r>
      <w:r>
        <w:rPr>
          <w:rFonts w:ascii="Times New Roman" w:eastAsia="Times New Roman" w:hAnsi="Times New Roman" w:cs="Times New Roman"/>
          <w:sz w:val="28"/>
        </w:rPr>
        <w:t xml:space="preserve">). На этом этапе ребенок должен повторять упражнение 2-3 раза. </w: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Затем можно использовать картинки и рисунки к этим упражнениям, чтобы ребенок самостоятельно выполнял упражнения не менее 5-6 раз. Рисунки можно найти в специальной детской литературе или нарисовать их вместе с ребенком. (</w:t>
      </w:r>
      <w:r>
        <w:rPr>
          <w:rFonts w:ascii="Times New Roman" w:eastAsia="Times New Roman" w:hAnsi="Times New Roman" w:cs="Times New Roman"/>
          <w:i/>
          <w:sz w:val="28"/>
        </w:rPr>
        <w:t>Продемонстрировать родителям детскую литературу с артикуляционными упражнениями, которые можно использовать для занятий с ребенком дома</w:t>
      </w:r>
      <w:r>
        <w:rPr>
          <w:rFonts w:ascii="Times New Roman" w:eastAsia="Times New Roman" w:hAnsi="Times New Roman" w:cs="Times New Roman"/>
          <w:sz w:val="28"/>
        </w:rPr>
        <w:t xml:space="preserve">). </w: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Интересно для ребенка, когда артикуляционные упражнения сопровождаются стихотворным текстом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апример: </w:t>
      </w:r>
      <w:r>
        <w:rPr>
          <w:rFonts w:ascii="Times New Roman" w:eastAsia="Times New Roman" w:hAnsi="Times New Roman" w:cs="Times New Roman"/>
          <w:i/>
          <w:sz w:val="28"/>
        </w:rPr>
        <w:t>Зубы ровно мы смыкаем</w: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                                                                       и заборчик получаем…</w: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                                                                           А сейчас раздвинем губы-  </w: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                                                                       посчитаем наши зубки</w:t>
      </w:r>
      <w:r>
        <w:rPr>
          <w:rFonts w:ascii="Times New Roman" w:eastAsia="Times New Roman" w:hAnsi="Times New Roman" w:cs="Times New Roman"/>
          <w:sz w:val="28"/>
        </w:rPr>
        <w:t xml:space="preserve">).                  </w: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 же для разнообразия и заинтересованности детей можно использовать игрушки. Например, детям очень нравится выполнять упражнения вместе с лягушкой, которая показывает упражнение своим большим красным языком. (</w:t>
      </w:r>
      <w:r>
        <w:rPr>
          <w:rFonts w:ascii="Times New Roman" w:eastAsia="Times New Roman" w:hAnsi="Times New Roman" w:cs="Times New Roman"/>
          <w:i/>
          <w:sz w:val="28"/>
        </w:rPr>
        <w:t>Показ нескольких упражнений</w:t>
      </w:r>
      <w:r>
        <w:rPr>
          <w:rFonts w:ascii="Times New Roman" w:eastAsia="Times New Roman" w:hAnsi="Times New Roman" w:cs="Times New Roman"/>
          <w:sz w:val="28"/>
        </w:rPr>
        <w:t>). Вместо лягушки можно использовать обычную варежку, которая надевается на руку, и взрослый кистью руки показывает движения, которые должен выполнить язычок ребенка. Чтобы сделать занятие интересным, можно сделать на варежке глазки, носик, привязать бантик и т.д. (</w:t>
      </w:r>
      <w:r>
        <w:rPr>
          <w:rFonts w:ascii="Times New Roman" w:eastAsia="Times New Roman" w:hAnsi="Times New Roman" w:cs="Times New Roman"/>
          <w:i/>
          <w:sz w:val="28"/>
        </w:rPr>
        <w:t>Показ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Сначала упражнения надо выполнять медленно, перед зеркалом, так как ребенку необходим зрительный контроль. После того как малыш хорошо </w:t>
      </w:r>
      <w:r>
        <w:rPr>
          <w:rFonts w:ascii="Times New Roman" w:eastAsia="Times New Roman" w:hAnsi="Times New Roman" w:cs="Times New Roman"/>
          <w:sz w:val="28"/>
        </w:rPr>
        <w:lastRenderedPageBreak/>
        <w:t>усвоит упражнения, зеркало можно убрать. Полезно задавать детям наводящие вопросы. Например: Что делают губы? что делает язычок? Где он находится (вверху или внизу)?</w: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Затем темп упражнений постепенно увеличивается, и упражнения выполняются под счет взрослого. При этом надо обращать внимание на то, чтобы упражнения выполнялись четко, точно и плавно, иначе занятия не имеют смысла.</w: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Лучше заниматься два раза в день (утором и вечером) в течение 5-7 минут, в зависимости от возраста и усидчивости ребенка.</w: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Занимаясь с детьми 3-4 летнего возраста, следите, чтобы они усвоили основные движения. К детям 4-5 лет требования повышаются: движения должны быть все более четкими и плавными, без подергиваний. В 6-7 летнем возрасте дети выполняют упражнения в быстром темпе и умеют удерживать положение губ и языка некоторое время без изменений.</w: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Регулярные занятия артикуляционной гимнастикой, с соблюдением рекомендаций учителя-логопеда, помогут вашему ребенку научиться красиво, чисто и правильно говорить.</w: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 xml:space="preserve">Памятка родителям </w:t>
      </w:r>
    </w:p>
    <w:p w:rsidR="004A179C" w:rsidRDefault="004A179C" w:rsidP="004A17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lastRenderedPageBreak/>
        <w:t>для организации занятий по заданию логопеда.</w:t>
      </w:r>
    </w:p>
    <w:p w:rsidR="004A179C" w:rsidRDefault="004A179C" w:rsidP="004A179C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Занятия должны быть регулярными, носить занимательный, никак не принудительный характер, не превращаться в дополнительные учебные часы.</w:t>
      </w:r>
    </w:p>
    <w:p w:rsidR="004A179C" w:rsidRDefault="004A179C" w:rsidP="004A179C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Некоторые занятия могут проводиться во время прогулок, поездок. Но некоторые виды занятий требуют обязательной спокойной деловой обстановки, а также отсутствия отвлекающих факторов.</w:t>
      </w:r>
    </w:p>
    <w:p w:rsidR="004A179C" w:rsidRDefault="004A179C" w:rsidP="004A179C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Надо приучать ребенка к самостоятельному выполнению         несложных заданий.   Помощь ребенку должна носить своевременный и разумный характер.</w:t>
      </w:r>
    </w:p>
    <w:p w:rsidR="004A179C" w:rsidRDefault="004A179C" w:rsidP="004A179C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Занятия должны быть непродолжительными, не вызывать утомления, пресыщения. В конце можно сообщить ребенку о том, какие задания он будет выполнять завтра.</w:t>
      </w:r>
    </w:p>
    <w:p w:rsidR="004A179C" w:rsidRDefault="004A179C" w:rsidP="004A179C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Желательно разнообразить формы и методы проведения занятий, чередовать задания по обогащению словаря с заданиями по развитию звукопроизношения, развитию внимания и памяти.</w:t>
      </w:r>
    </w:p>
    <w:p w:rsidR="004A179C" w:rsidRDefault="004A179C" w:rsidP="004A179C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Необходимо поддерживать у ребенка желание заниматься, стимулировать его к дальнейшей работе, поощрять успехи, учить преодолевать трудности.</w: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object w:dxaOrig="7868" w:dyaOrig="5903">
          <v:rect id="rectole0000000000" o:spid="_x0000_i1025" style="width:393.75pt;height:295.5pt" o:ole="" o:preferrelative="t" stroked="f">
            <v:imagedata r:id="rId5" o:title=""/>
          </v:rect>
          <o:OLEObject Type="Embed" ProgID="StaticMetafile" ShapeID="rectole0000000000" DrawAspect="Content" ObjectID="_1474379320" r:id="rId6"/>
        </w:objec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</w:t>
      </w:r>
    </w:p>
    <w:p w:rsidR="004A179C" w:rsidRDefault="004A179C" w:rsidP="004A17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179C" w:rsidRDefault="004A179C" w:rsidP="004A17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442FD5" w:rsidRDefault="00442FD5"/>
    <w:sectPr w:rsidR="00442FD5" w:rsidSect="006E3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3240"/>
    <w:multiLevelType w:val="multilevel"/>
    <w:tmpl w:val="37B8D5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A4A19A6"/>
    <w:multiLevelType w:val="multilevel"/>
    <w:tmpl w:val="7B24B6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179C"/>
    <w:rsid w:val="00442FD5"/>
    <w:rsid w:val="004A1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7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800</Words>
  <Characters>4566</Characters>
  <Application>Microsoft Office Word</Application>
  <DocSecurity>0</DocSecurity>
  <Lines>38</Lines>
  <Paragraphs>10</Paragraphs>
  <ScaleCrop>false</ScaleCrop>
  <Company>Microsoft</Company>
  <LinksUpToDate>false</LinksUpToDate>
  <CharactersWithSpaces>5356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2014-10-09T13:02:00Z</dcterms:created>
  <dcterms:modified xsi:type="dcterms:W3CDTF">2014-10-09T13:02:00Z</dcterms:modified>
</cp:coreProperties>
</file>