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BE" w:rsidRPr="00D00EBE" w:rsidRDefault="00D00EBE" w:rsidP="00D00E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0E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Развитие речи детей дошкольного возраста в игровой деятельности.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– сложившаяся в процессе исторической эволюции человека форма общения, опосредствованная языком. Выделяют три основные функции речи: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– это наиболее совершенное емкое, точное и быстродействующее средство общения между людьми. В этом состоит ее </w:t>
      </w:r>
      <w:proofErr w:type="spellStart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межиндивидуальная</w:t>
      </w:r>
      <w:proofErr w:type="spellEnd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функция;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служит орудием осуществления многих психических функций, поднимая их до уровня ясного осознания и открывая возможности произвольно регулировать и контролировать психические процессы. В этом состоит </w:t>
      </w:r>
      <w:proofErr w:type="spellStart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внутрииндивидуальная</w:t>
      </w:r>
      <w:proofErr w:type="spellEnd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речи;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представляет отдельному человеку канал связи для получения информации из общечеловеческого социально-исторического опыта. В этом состоит общечеловеческая функция речи.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речи отражают ступени реального процесса развития речи в онтогенезе. Речь возникает первоначально как средство общения в своей </w:t>
      </w:r>
      <w:proofErr w:type="spellStart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межиндивидуальной</w:t>
      </w:r>
      <w:proofErr w:type="spellEnd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и сразу же оказывает </w:t>
      </w:r>
      <w:proofErr w:type="spellStart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внутрииндивидуальный</w:t>
      </w:r>
      <w:proofErr w:type="spellEnd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эффект. Даже первые ранние вербализации ребенка перестраивают его чувственный опыт. Но все-таки </w:t>
      </w:r>
      <w:proofErr w:type="spellStart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внутрииндивидуальная</w:t>
      </w:r>
      <w:proofErr w:type="spellEnd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речи формируется несколько позже </w:t>
      </w:r>
      <w:proofErr w:type="spellStart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межиндивидуальной</w:t>
      </w:r>
      <w:proofErr w:type="spellEnd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диалогическая речь предшествует монологической.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Общечеловеческая функция (использование письменной речи и чтение) реально оформляется у детей в школьные годы. Ей предшествует овладение устной речью ребенком на 2 году его жизни.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– период интенсивного совершенствования речи: обогащается словарь, правильным становится произношение звуков, развивается связная речь.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младший дошкольник понимает и воспроизводит словесную инструкцию, но еще не может подчинить ей свое поведение. Развитие регулирующей функции словесной инструкции происходит наиболее успешно на основе формирования образа цели в процессе ориентировочной деятельности, образования связи между системой словесных указаний и наглядной ситуацией будущей деятельности.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началу 3 года у детей формируется грамматический строй речи. К концу дошкольного возраста дети практически владеют почти всеми законами словообразования и словоизменения. Ситуативность речи (отрывочность и понятность лишь в конкретных условиях, привязанность к наличной ситуации) становится все менее выраженной. Появляется связная контекстная речь – развернутая и грамматически оформленная.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идет в нескольких направлениях: совершенствуется ее практическое употребление в общении с другими людьми, вместе с тем речь становится основой перестройки психических процессов, орудием мышления.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определенных условиях воспитания ребенок начинает не только пользоваться речью, но и осознавать ее строение, что имеет </w:t>
      </w:r>
      <w:proofErr w:type="gramStart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последующего овладения грамотой. На протяжении дошкольного периода продолжает расти словарный запас ребенка.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ранним детством словарь ребенка-дошкольника увеличивается, как правило, в три раза я не только за счет существительных, но и за счет глаголов, местоимений, прилагательных, числительных и соединительных слов. В период дошкольного детства усваивается морфологическая система родного языка, ребенок практически осваивает в основных чертах типы склонений и спряжений. В то же время дети овладевают сложными предложениями, соединительными союзами, а также большинством распространенных суффиксов (суффиксами для обозначения пола детенышей животных и т.д.).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старших дошкольников уже не встречается случаев двойного склонения. Появление у детей ориентировки на звуковую форму слов способствует усвоению </w:t>
      </w: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морфологической системы родного языка. Фонематический слух формируется у ребенка на основе непосредственного речевого общения. Уже к концу раннего детства дети хорошо дифференцируют слова, отличающиеся друг от друга хотя бы только одним звонким или глухим, твердым или мягким звуком.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первичный фонематический слух оказывается достаточно развитым очень рано. Однако производить звуковой анализ слова, расчленять слово на составляющие его звуки и устанавливать порядок звуков в слове ребенок не умеет и к концу дошкольного возраста.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возрасте отмечается развитие речи «про себя» или внутренней речи. Возникновению внутренней речи предшествует промежуточный этап так называемой эгоцентрической речи. </w:t>
      </w:r>
      <w:proofErr w:type="gramStart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эгоцентрическая речь органически вплетена в процесс практической деятельности ребенка. Эта речь во внешней, словесной форме фиксирует результат деятельности, способствует сосредоточению и сохранению внимания ребенка на отдельных ее моментах и служит средством управления кратковременной и оперативной памятью.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постепенно эгоцентрические речевые высказывания ребенка переносятся на начало деятельности и приобретают функцию планирования. К концу дошкольного детства этап планирования становится внутренним, эгоцентрическая речь постепенно исчезает и замещается внутренней речью.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общении ребенка со сверстниками развивается диалогическая речь, включающая указания, оценку, согласование игровых действий и т.п. У дошкольника, по сравнению с ребенком раннего возраста, появляется и развивается более сложная, самостоятельная форма речи – монологическая речь.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монологическом высказывании ребенок передает другим не </w:t>
      </w:r>
      <w:proofErr w:type="gramStart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то</w:t>
      </w:r>
      <w:proofErr w:type="gramEnd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новое, что он узнал, но и свои мысли по этому поводу, свои замыслы, впечатления, переживания. В дошкольном возрасте ребенок овладевает всеми формами устной речи, присущими взрослым. У него появляются развернутые сообщения – монологи, рассказы.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новых форм речи, переход к развернутым высказываниям обусловлены новыми задачами общения. Полноценное общение с другими детьми достигается именно в это время, оно становится важным фактором развития речи.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раннем возрасте развивается грамматический строй речи. Детьми усваиваются закономерности морфологического порядка (строение слова) и синтаксического (построение фразы). В младшем и среднем дошкольном возрасте с понятием «слово» дети нередко идентифицируют целое предложение, что свидетельствует о том, что слово для них – целая мысль. Для многих детей раннего и дошкольного возраста в одном слове действительно часто выражено то, что взрослый человек с развитой речью обычно передает в целом предложении.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шаг в осознании и расчленении детьми речевого потока связан с выделением в предложении субъекта и предиката со всеми относящимися к ним словами. Далее дети начинают постепенно выделять остальные члены предложения и части речи, кроме союзов и предлогов, и, наконец, многие из них к концу дошкольного детства оказываются в состоянии выделить и назвать все части речи и члены предложения.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ребенок усваивает грамматические формы языка и приобретает большой активный словарь, позволяет ему в конце дошкольного возраста перейти к контекстной речи. Он может пересказать прочитанный рассказ или сказку, описать картину, понятно для окружающих передать свои впечатления об </w:t>
      </w:r>
      <w:proofErr w:type="gramStart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увиденном</w:t>
      </w:r>
      <w:proofErr w:type="gramEnd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речь. Особый интерес вызывает вопрос о предпосылках и условиях формирования у детей дошкольного возраста наиболее сложного вида речи – письменной. Формирование этой способности закладывается в раннем дошкольном детстве и связано с появлением графической символики.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первоначально в письменном воспроизведении слов ребенок-дошкольник копирует ритм произносимой фразы в ритмике записываемых знаков и в </w:t>
      </w: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длине «записи». Ребенок записывает короткие слова штрихами соответствующей длины, а длинные – большим количеством каракулей.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Малыш, которому с помощью пиктограммы сложно изобразить какое-либо слово или фразу, поступает следующим образом. Он рисует легко </w:t>
      </w:r>
      <w:proofErr w:type="spellStart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изобразимый</w:t>
      </w:r>
      <w:proofErr w:type="spellEnd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связанный с запоминаемым словом по смыслу предмет. Иногда предмет заменяется изображением только какой-либо одной его части или схемой. На следующей стадии он рисует вместо предмета какой-либо условный знак. Этот путь ведет к переходу от </w:t>
      </w:r>
      <w:proofErr w:type="gramStart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пиктографического</w:t>
      </w:r>
      <w:proofErr w:type="gramEnd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символическому или к привычному для нас знаковому письму. Развитие письма идет по пути превращения недифференцированной записи в настоящий знак.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речи четырехлетнего малыша уже встречаются сложносочиненные и сложноподчиненные предложения, употребляются предлоги по, </w:t>
      </w:r>
      <w:proofErr w:type="gramStart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вместо, после, союзы что, куда, сколько. Исчезает смягченное произношение согласных.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пяти годам запас слов у ребенка увеличивается до 2500-3000. Он активно употребляет обобщающие слова ("одежда", "овощи", "животные" и т.п.), называет широкий круг предметов и явлений окружающей действительности. В словах уже не встречаются пропуски, перестановки звуков и слогов; исключение составляют только некоторые трудные незнакомые слова (экскаватор). В предложении используются все части речи. Ребенок овладевает всеми звуками родного языка и правильно употребляет их в речи.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от 5 до 7 лет словарь ребенка увеличивается до 3500 слов, в нем активно накапливаются образные слова и выражения, устойчивые словосочетания (ни </w:t>
      </w:r>
      <w:proofErr w:type="gramStart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</w:t>
      </w:r>
      <w:proofErr w:type="gramEnd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заря, на скорую руку и др.) Усваиваются грамматические правила изменения слов и соединения их в предложении. В этот период ребенок активно наблюдает за явлениями языка: пытается объяснить слова на основе их значения, размышляет по поводу рода существительных. Таким образом, развивается языковое и речевое внимание, память, логическое мышление и другие психологические предпосылки, необходимые для дальнейшего развития ребенка, его успешного обучения в школе.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речевого развития детей данного возраста характерно активное расширение словаря, интенсивное формирование грамматического строя собственной речи, освоение норм звукопроизношения. Ребенок 4 лет уже готов к общению с собеседником, его вопросы осмыслены и предполагают ответы собеседника.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речевого развития старших дошкольников характерен довольно богатый словарь, который продолжает </w:t>
      </w:r>
      <w:proofErr w:type="gramStart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расширяться</w:t>
      </w:r>
      <w:proofErr w:type="gramEnd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за счет пассивной лексики. У большинства детей завершается формирование грамматического строя речи, и дети начинают постепенно осваивать грамматику текста (используют в речи средства связи между предложениями; при составлении собственного текста оформляют его вводным и заключительным предложением).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работы по развитию речи с детьми 5–6 лет: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обогащение активного, пассивного, потенциального словаря;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грамматического строя речи;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умений связной речи с опорой на речевой опыт ребенка;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фонематического слуха, совершенствование звуковой культуры речи детей;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обучение </w:t>
      </w:r>
      <w:proofErr w:type="spellStart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звуко-слоговому</w:t>
      </w:r>
      <w:proofErr w:type="spellEnd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анализу слов;</w:t>
      </w:r>
    </w:p>
    <w:p w:rsidR="00FA6D1B" w:rsidRPr="00FD2565" w:rsidRDefault="00FA6D1B" w:rsidP="00FA6D1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1391C"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мелкой моторики руки.</w:t>
      </w: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6D1B" w:rsidRPr="00FD2565" w:rsidRDefault="00FA6D1B" w:rsidP="00FA6D1B">
      <w:pPr>
        <w:spacing w:after="0" w:line="240" w:lineRule="auto"/>
        <w:ind w:firstLine="142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FD2565" w:rsidRPr="00FD2565" w:rsidRDefault="00FD2565" w:rsidP="00FD25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565">
        <w:rPr>
          <w:rFonts w:ascii="Times New Roman" w:hAnsi="Times New Roman" w:cs="Times New Roman"/>
          <w:sz w:val="24"/>
          <w:szCs w:val="24"/>
        </w:rPr>
        <w:t>Обычно развитие речи детей проходит в возрасте от трех до семи лет. Этот период самый важный в усвоении нового, неизвестного для ребенка. На этом этапе жизни как раз необходимо уделить внимание речи, обогащения ее новыми словами, синонимами, оборотами, прилагательными.</w:t>
      </w:r>
    </w:p>
    <w:p w:rsidR="00FD2565" w:rsidRPr="00FD2565" w:rsidRDefault="00FD2565" w:rsidP="00FD25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565">
        <w:rPr>
          <w:rFonts w:ascii="Times New Roman" w:hAnsi="Times New Roman" w:cs="Times New Roman"/>
          <w:sz w:val="24"/>
          <w:szCs w:val="24"/>
        </w:rPr>
        <w:lastRenderedPageBreak/>
        <w:t>Чаще всего дети дошкольного возраста подражают и учатся в основном у родителей, слушают их разговоры, улица та же влияет на восприятие и речь ребенка. Папы и мамы уже реже читают им сказки, все чаще лучшим другом для деток становится Интернет и телевизор, что пагубно влияет на их восприятие окружающего мира. Такое отношение со стороны родителей приводит к деградации ребенка и на момент, когда нужно идти в школу ребенок сталкивается с проблемами речи, не может полноценно выражать свои мысли. Существует несколько подобных проблем: краткие, односложные предложения, состоящие в основном из стандартных фраз, нелогичность в речи, отсутствие последовательности, тихий голос, невнятное произношение, страх перед публикой, некультурная речь.</w:t>
      </w:r>
    </w:p>
    <w:p w:rsidR="00FD2565" w:rsidRPr="00FD2565" w:rsidRDefault="00FD2565" w:rsidP="00FD25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565">
        <w:rPr>
          <w:rFonts w:ascii="Times New Roman" w:hAnsi="Times New Roman" w:cs="Times New Roman"/>
          <w:sz w:val="24"/>
          <w:szCs w:val="24"/>
        </w:rPr>
        <w:t>Часто бывает, что мамы и папы считают, раз ребенок ходит в садик, то он должен развиваться там и нет необходимости занимать его дома сложными упражнениями. Но это мнение иногда ошибочно. Стоит проверять ваше чадо, просить рассказывать о том, чем они занимаются в садике, следить за речью, читать, рассказывать сказки, учить стихотворения, используя дикцию и интонационные паузы во фразах, всячески проверять, насколько хорошо развивается ваш ребенок.</w:t>
      </w:r>
    </w:p>
    <w:p w:rsidR="00FD2565" w:rsidRPr="008C40E1" w:rsidRDefault="00FD2565" w:rsidP="008C40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565">
        <w:rPr>
          <w:rFonts w:ascii="Times New Roman" w:hAnsi="Times New Roman" w:cs="Times New Roman"/>
          <w:sz w:val="24"/>
          <w:szCs w:val="24"/>
        </w:rPr>
        <w:t>Для улучшения всех показателей вашего чада, приведем несколько подробных упражнений-игр. Для этого нам необходимо знать, когда и какие этапы развития речи подходят дошкольнику. Приведем в пример некоторые упражнения, помогающие осуществлять развитие речи детей дошкольного возраста.</w:t>
      </w:r>
    </w:p>
    <w:p w:rsidR="008C40E1" w:rsidRDefault="003A6A1E" w:rsidP="00E82EDF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/>
          <w:bCs/>
          <w:lang w:val="en-US"/>
        </w:rPr>
      </w:pPr>
      <w:r w:rsidRPr="00E82EDF">
        <w:rPr>
          <w:rStyle w:val="a5"/>
          <w:rFonts w:ascii="Times New Roman" w:hAnsi="Times New Roman" w:cs="Times New Roman"/>
          <w:b/>
          <w:bCs/>
        </w:rPr>
        <w:t>Поиграйте со своим малышом, доставьте ему радость!</w:t>
      </w:r>
      <w:r w:rsidR="008C40E1" w:rsidRPr="00E82EDF">
        <w:rPr>
          <w:rStyle w:val="a5"/>
          <w:rFonts w:ascii="Times New Roman" w:hAnsi="Times New Roman" w:cs="Times New Roman"/>
          <w:b/>
          <w:bCs/>
        </w:rPr>
        <w:t xml:space="preserve"> </w:t>
      </w:r>
      <w:r w:rsidRPr="00E82EDF">
        <w:rPr>
          <w:rStyle w:val="a5"/>
          <w:rFonts w:ascii="Times New Roman" w:hAnsi="Times New Roman" w:cs="Times New Roman"/>
          <w:b/>
          <w:bCs/>
        </w:rPr>
        <w:t>Четвертый лишний</w:t>
      </w:r>
    </w:p>
    <w:p w:rsidR="008C40E1" w:rsidRPr="00442596" w:rsidRDefault="003A6A1E" w:rsidP="00E82ED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82EDF">
        <w:rPr>
          <w:rFonts w:ascii="Times New Roman" w:hAnsi="Times New Roman" w:cs="Times New Roman"/>
        </w:rPr>
        <w:t xml:space="preserve">Для игры понадобятся четыре картинки с изображением предметов, три из которых относятся к одному обобщающему понятию. Вы раскладываете их перед ребенком и предлагаете определить, какие подходят друг к другу и можно ли назвать их общим словом, а какая из картинок лишняя и почему. </w:t>
      </w:r>
      <w:proofErr w:type="gramStart"/>
      <w:r w:rsidRPr="00E82EDF">
        <w:rPr>
          <w:rFonts w:ascii="Times New Roman" w:hAnsi="Times New Roman" w:cs="Times New Roman"/>
        </w:rPr>
        <w:t>Набор может быть разнообразным, например: чашка, блюдце, тарелка и яблоко; медведь, лошадь, собака и курица; елка, береза, дуб и рыба.</w:t>
      </w:r>
      <w:proofErr w:type="gramEnd"/>
      <w:r w:rsidRPr="00E82EDF">
        <w:rPr>
          <w:rFonts w:ascii="Times New Roman" w:hAnsi="Times New Roman" w:cs="Times New Roman"/>
        </w:rPr>
        <w:t xml:space="preserve"> Если ребенок не понимает задания, задавайте ему наводящие вопросы, попросите назвать известных ему животных (птиц, рыб), овощи (фрукты).</w:t>
      </w:r>
      <w:r w:rsidRPr="00E82EDF">
        <w:rPr>
          <w:rFonts w:ascii="Times New Roman" w:hAnsi="Times New Roman" w:cs="Times New Roman"/>
        </w:rPr>
        <w:br/>
      </w:r>
      <w:proofErr w:type="gramStart"/>
      <w:r w:rsidRPr="00E82EDF">
        <w:rPr>
          <w:rFonts w:ascii="Times New Roman" w:hAnsi="Times New Roman" w:cs="Times New Roman"/>
        </w:rPr>
        <w:t>Можете подобрать картинки с предметами, относящимися к общему понятию, но отличающимися (например, «береза», «дуб», «липа», и «ель»).</w:t>
      </w:r>
      <w:proofErr w:type="gramEnd"/>
      <w:r w:rsidRPr="00E82EDF">
        <w:rPr>
          <w:rFonts w:ascii="Times New Roman" w:hAnsi="Times New Roman" w:cs="Times New Roman"/>
        </w:rPr>
        <w:t xml:space="preserve"> Эта игра предназначена для развития логического мышления дошкольника.</w:t>
      </w:r>
      <w:r w:rsidR="008C40E1" w:rsidRPr="00E82EDF">
        <w:rPr>
          <w:rFonts w:ascii="Times New Roman" w:hAnsi="Times New Roman" w:cs="Times New Roman"/>
        </w:rPr>
        <w:t xml:space="preserve"> </w:t>
      </w:r>
    </w:p>
    <w:p w:rsidR="00442596" w:rsidRDefault="003A6A1E" w:rsidP="00E82EDF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/>
          <w:bCs/>
        </w:rPr>
      </w:pPr>
      <w:r w:rsidRPr="00E82EDF">
        <w:rPr>
          <w:rStyle w:val="a5"/>
          <w:rFonts w:ascii="Times New Roman" w:hAnsi="Times New Roman" w:cs="Times New Roman"/>
          <w:b/>
          <w:bCs/>
        </w:rPr>
        <w:t xml:space="preserve">Где мы были, вам не скажем, что делали </w:t>
      </w:r>
      <w:r w:rsidR="008C40E1">
        <w:rPr>
          <w:rStyle w:val="a5"/>
          <w:rFonts w:ascii="Times New Roman" w:hAnsi="Times New Roman" w:cs="Times New Roman"/>
          <w:b/>
          <w:bCs/>
        </w:rPr>
        <w:t>–</w:t>
      </w:r>
      <w:r w:rsidRPr="00E82EDF">
        <w:rPr>
          <w:rStyle w:val="a5"/>
          <w:rFonts w:ascii="Times New Roman" w:hAnsi="Times New Roman" w:cs="Times New Roman"/>
          <w:b/>
          <w:bCs/>
        </w:rPr>
        <w:t xml:space="preserve"> покажем</w:t>
      </w:r>
      <w:proofErr w:type="gramStart"/>
      <w:r w:rsidR="008C40E1" w:rsidRPr="008C40E1">
        <w:rPr>
          <w:rStyle w:val="a5"/>
          <w:rFonts w:ascii="Times New Roman" w:hAnsi="Times New Roman" w:cs="Times New Roman"/>
          <w:b/>
          <w:bCs/>
        </w:rPr>
        <w:t xml:space="preserve"> </w:t>
      </w:r>
      <w:r w:rsidR="00442596">
        <w:rPr>
          <w:rStyle w:val="a5"/>
          <w:rFonts w:ascii="Times New Roman" w:hAnsi="Times New Roman" w:cs="Times New Roman"/>
          <w:b/>
          <w:bCs/>
        </w:rPr>
        <w:t>.</w:t>
      </w:r>
      <w:proofErr w:type="gramEnd"/>
    </w:p>
    <w:p w:rsidR="008C40E1" w:rsidRPr="00442596" w:rsidRDefault="003A6A1E" w:rsidP="00E82EDF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/>
          <w:bCs/>
        </w:rPr>
      </w:pPr>
      <w:r w:rsidRPr="00E82EDF">
        <w:rPr>
          <w:rFonts w:ascii="Times New Roman" w:hAnsi="Times New Roman" w:cs="Times New Roman"/>
        </w:rPr>
        <w:t xml:space="preserve">Оригинальность игры заключается в том, что взрослый предлагает ребенку поиграть в нее без слов. Папа или мама загадывают простое предметное действие (например, «чтение книги») и с помощью мимики и жестов показывают его ребенку. Тот должен отгадать, что делают родители. В случае правильного ответа </w:t>
      </w:r>
      <w:proofErr w:type="gramStart"/>
      <w:r w:rsidRPr="00E82EDF">
        <w:rPr>
          <w:rFonts w:ascii="Times New Roman" w:hAnsi="Times New Roman" w:cs="Times New Roman"/>
        </w:rPr>
        <w:t>играющие</w:t>
      </w:r>
      <w:proofErr w:type="gramEnd"/>
      <w:r w:rsidRPr="00E82EDF">
        <w:rPr>
          <w:rFonts w:ascii="Times New Roman" w:hAnsi="Times New Roman" w:cs="Times New Roman"/>
        </w:rPr>
        <w:t xml:space="preserve"> меняются местами. Если малыш успешно справляется с заданием, предложите ему угадать или показать самому цепочку последовательных событий (например, «проснулся - встал - умылся - позавтракал» и т.д.).</w:t>
      </w:r>
      <w:r w:rsidR="008C40E1" w:rsidRPr="00E82EDF">
        <w:rPr>
          <w:rFonts w:ascii="Times New Roman" w:hAnsi="Times New Roman" w:cs="Times New Roman"/>
        </w:rPr>
        <w:t xml:space="preserve"> </w:t>
      </w:r>
      <w:r w:rsidRPr="00E82EDF">
        <w:rPr>
          <w:rFonts w:ascii="Times New Roman" w:hAnsi="Times New Roman" w:cs="Times New Roman"/>
        </w:rPr>
        <w:t>В другом варианте игры можно рассказать известные ребенку короткое стихотворение, сказку или спеть песенку. Все это развивает воображение, фантазию, находчивость, сообразительность, умение перевоплощаться.</w:t>
      </w:r>
      <w:r w:rsidR="008C40E1" w:rsidRPr="00E82EDF">
        <w:rPr>
          <w:rStyle w:val="a5"/>
          <w:rFonts w:ascii="Times New Roman" w:hAnsi="Times New Roman" w:cs="Times New Roman"/>
          <w:b/>
          <w:bCs/>
        </w:rPr>
        <w:t xml:space="preserve"> </w:t>
      </w:r>
    </w:p>
    <w:p w:rsidR="00442596" w:rsidRDefault="003A6A1E" w:rsidP="00E82ED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82EDF">
        <w:rPr>
          <w:rStyle w:val="a5"/>
          <w:rFonts w:ascii="Times New Roman" w:hAnsi="Times New Roman" w:cs="Times New Roman"/>
          <w:b/>
          <w:bCs/>
        </w:rPr>
        <w:t>Потерявшаяся игрушка</w:t>
      </w:r>
      <w:r w:rsidR="00442596">
        <w:rPr>
          <w:rStyle w:val="a5"/>
          <w:rFonts w:ascii="Times New Roman" w:hAnsi="Times New Roman" w:cs="Times New Roman"/>
          <w:b/>
          <w:bCs/>
        </w:rPr>
        <w:t xml:space="preserve">. </w:t>
      </w:r>
      <w:r w:rsidRPr="00E82EDF">
        <w:rPr>
          <w:rFonts w:ascii="Times New Roman" w:hAnsi="Times New Roman" w:cs="Times New Roman"/>
        </w:rPr>
        <w:t xml:space="preserve">Подберите и поставьте на стол пять-шесть небольших игрушек. Предложите малышу запомнить их, а затем на несколько секунд закрыть глаза. В это время уберите одну из игрушек и попросите кроху угадать, что вы спрятали. Если он ответит правильно, поменяйтесь ролями. Если ребенку трудно запомнить сразу такое количество игрушек, начните игру с трех-четырех, постепенно увеличивая их число. Если малыш справляется с заданием, </w:t>
      </w:r>
      <w:r w:rsidRPr="00E82EDF">
        <w:rPr>
          <w:rFonts w:ascii="Times New Roman" w:hAnsi="Times New Roman" w:cs="Times New Roman"/>
        </w:rPr>
        <w:lastRenderedPageBreak/>
        <w:t>усложните задачу, изменив игрушки на картинки с изображением предметов (например, из детского лото).</w:t>
      </w:r>
      <w:r w:rsidR="008C40E1" w:rsidRPr="00E82EDF">
        <w:rPr>
          <w:rFonts w:ascii="Times New Roman" w:hAnsi="Times New Roman" w:cs="Times New Roman"/>
        </w:rPr>
        <w:t xml:space="preserve"> </w:t>
      </w:r>
      <w:r w:rsidRPr="00E82EDF">
        <w:rPr>
          <w:rFonts w:ascii="Times New Roman" w:hAnsi="Times New Roman" w:cs="Times New Roman"/>
        </w:rPr>
        <w:t>Предложите сыну или дочке запомнить последовательность расположения игрушек на столе (какая за какой стоит). Затем незаметно поменяйте две-три из них местами. Попросите угадать, какая игрушка занимает не свое место.</w:t>
      </w:r>
      <w:r w:rsidR="008C40E1" w:rsidRPr="00E82EDF">
        <w:rPr>
          <w:rFonts w:ascii="Times New Roman" w:hAnsi="Times New Roman" w:cs="Times New Roman"/>
        </w:rPr>
        <w:t xml:space="preserve"> </w:t>
      </w:r>
      <w:r w:rsidRPr="00E82EDF">
        <w:rPr>
          <w:rFonts w:ascii="Times New Roman" w:hAnsi="Times New Roman" w:cs="Times New Roman"/>
        </w:rPr>
        <w:t>Такая, на первый взгляд, простая игра поможет малышу в развитии памяти и внимания, умения сосредоточиваться.</w:t>
      </w:r>
      <w:r w:rsidR="008C40E1" w:rsidRPr="00E82EDF">
        <w:rPr>
          <w:rFonts w:ascii="Times New Roman" w:hAnsi="Times New Roman" w:cs="Times New Roman"/>
        </w:rPr>
        <w:t xml:space="preserve"> </w:t>
      </w:r>
    </w:p>
    <w:p w:rsidR="008C40E1" w:rsidRPr="00442596" w:rsidRDefault="003A6A1E" w:rsidP="00E82EDF">
      <w:pPr>
        <w:spacing w:before="100" w:beforeAutospacing="1" w:after="100" w:afterAutospacing="1" w:line="240" w:lineRule="auto"/>
        <w:jc w:val="both"/>
      </w:pPr>
      <w:r w:rsidRPr="00E82EDF">
        <w:rPr>
          <w:rStyle w:val="a5"/>
          <w:rFonts w:ascii="Times New Roman" w:hAnsi="Times New Roman" w:cs="Times New Roman"/>
          <w:b/>
          <w:bCs/>
        </w:rPr>
        <w:t>Найди тайник</w:t>
      </w:r>
      <w:r w:rsidR="00442596">
        <w:rPr>
          <w:rStyle w:val="a5"/>
          <w:rFonts w:ascii="Times New Roman" w:hAnsi="Times New Roman" w:cs="Times New Roman"/>
          <w:b/>
          <w:bCs/>
        </w:rPr>
        <w:t xml:space="preserve">. </w:t>
      </w:r>
      <w:r w:rsidRPr="00E82EDF">
        <w:rPr>
          <w:rFonts w:ascii="Times New Roman" w:hAnsi="Times New Roman" w:cs="Times New Roman"/>
        </w:rPr>
        <w:t>Нарисуйте на бумаге план комнаты, где будет проходить игра, спрячьте в ней игрушку и покажите на плане место ее расположения. Ребенок должен найти вещь, опираясь на схему. Это можно делать и на детской площадке, что значительно усложнит задание.</w:t>
      </w:r>
      <w:r w:rsidR="008C40E1" w:rsidRPr="00E82EDF">
        <w:rPr>
          <w:rFonts w:ascii="Times New Roman" w:hAnsi="Times New Roman" w:cs="Times New Roman"/>
        </w:rPr>
        <w:t xml:space="preserve"> </w:t>
      </w:r>
      <w:r w:rsidRPr="00E82EDF">
        <w:rPr>
          <w:rFonts w:ascii="Times New Roman" w:hAnsi="Times New Roman" w:cs="Times New Roman"/>
        </w:rPr>
        <w:t>Игра поможет развитию логического мышления, пространственной ориентации и умения действовать по определенной схеме.</w:t>
      </w:r>
      <w:r w:rsidR="008C40E1">
        <w:t xml:space="preserve"> </w:t>
      </w:r>
    </w:p>
    <w:p w:rsidR="00AF1AA5" w:rsidRPr="00442596" w:rsidRDefault="00AF1AA5" w:rsidP="008C4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«Чей это голос?»</w:t>
      </w:r>
    </w:p>
    <w:p w:rsidR="00AF1AA5" w:rsidRPr="008C40E1" w:rsidRDefault="00AF1AA5" w:rsidP="008C4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игры:</w:t>
      </w:r>
      <w:r w:rsidRPr="004425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Различать взрослых животных</w:t>
      </w:r>
      <w:r w:rsidRPr="008C40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детенышей по звукоподражаниям, соотносить названия взрослого животного и его детеныша.</w:t>
      </w:r>
    </w:p>
    <w:p w:rsidR="00AF1AA5" w:rsidRPr="008C40E1" w:rsidRDefault="00AF1AA5" w:rsidP="008C4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этой игры понадобятся фигурки:</w:t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мышка и мышонок, утка и утенок, лягушка и лягушонок, корова и теленок, кошка и котенок. </w:t>
      </w:r>
    </w:p>
    <w:p w:rsidR="00AF1AA5" w:rsidRPr="008C40E1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подбор фигурок вызовет затруднения, можно подобрать картинки или вылепить игрушки из пластилина, привлекая ребенка к совместной деятельности. </w:t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гости к ребенку приходят (приезжают на машине, на поезде) звери, они хотят поиграть. Ребенок должен угадать, чей голос он услышал.</w:t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Мяу— </w:t>
      </w:r>
      <w:proofErr w:type="gramStart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gramEnd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>у. Кто это мяукает? (Кошка.) А тонким голосом кто мяукает? (Котенок.) У мамы-кошки есть детеныш. Он мяукает как? (Мяу-мяу.)</w:t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Му-у-у</w:t>
      </w:r>
      <w:proofErr w:type="spellEnd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кто так мычит? (Корова.) А кто у нее детеныш? (Теленок.) Каким голосом он мычит? (Тоненьким.) Теперь еще раз послушай и угадай, кто это мычит — корова или теленок.</w:t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Ква-ква — чей это грубый голос? (Лягушки.) А кто квакает тоненько? (Лягушонок.) Лягушка большая и квакает грубым голосом, а ее детеныш квакает тоненько. Кто детеныш у лягушки?</w:t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Аналогично обыгрываются остальные игрушки. Можно предложить ребенку правильно позвать игрушку, тогда он сможет поиграть. («Лягушонок, иди ко мне», «Утенок, поиграй со мной».)</w:t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таких играх дети учатся различать взрослых животных и их детенышей по звукоподражаниям (корова мычит громким голосом, а теленок тихим, тонким; лягушка квакает громко, а лягушонок тоненько).</w:t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Подобные игры можно проводить с разными животными. Например, взрослый показывает ребенку картинку. На ней нарисована птичка.</w:t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Это птичка. Она живет в лесу и поет свою песенку: ку-ку, ку-ку. Кто это? (</w:t>
      </w:r>
      <w:proofErr w:type="spellStart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>... — взрослый приглашает ребенка произнести слово самостоятельно.)</w:t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это кто? (Петух.) А ласково мы его называем... (Петушок). Петя-Петушок кричит... (ку-ка-ре-ку).</w:t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Послушай слова «</w:t>
      </w:r>
      <w:proofErr w:type="spellStart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кукууушка</w:t>
      </w:r>
      <w:proofErr w:type="spellEnd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петууух</w:t>
      </w:r>
      <w:proofErr w:type="spellEnd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ууутка</w:t>
      </w:r>
      <w:proofErr w:type="spellEnd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(голосом выделяется звук «у»). В этих словах есть звук «у».</w:t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звукового оформления высказывания зависят его эмоциональность и выразительность, поэтому важно научить детей умению отчетливо произносить простые фразы, используя интонацию целого предложения, вопроса или ответа. </w:t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детям читается русская народная песенка «</w:t>
      </w:r>
      <w:proofErr w:type="spellStart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Курочка-рябушечка</w:t>
      </w:r>
      <w:proofErr w:type="spellEnd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Взрослый сначала читает ребенку всю песенку, а затем начинается диалог. Можно сделать ребенку шапочку курочки и предложить ему отвечать на вопросы:</w:t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Курочка-рябушечка</w:t>
      </w:r>
      <w:proofErr w:type="spellEnd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куда идешь?</w:t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На речку.</w:t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Курочка-рябушечка</w:t>
      </w:r>
      <w:proofErr w:type="spellEnd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зачем идешь?</w:t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За водой.</w:t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Курочка-рябушечка</w:t>
      </w:r>
      <w:proofErr w:type="spellEnd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зачем тебе вода?</w:t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Цыплят поить. Они пить хотят.</w:t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всю улицу пищат — пи-пи-пи!</w:t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Детям предлагаются также </w:t>
      </w:r>
      <w:proofErr w:type="spellStart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фразы из стихотворений, они произносят их с разной силой голоса (тихо — громко — шепотом) или в разном темпе (быстро — медленно). Параллельно можно менять интонации (спросить, ответить, передать радость, грусть, удивление).</w:t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Основное внимание в словарной работе уделяется накоплению и обогащению словаря на основе знаний и представлений из окружающей ребенка жизни; активизация разных частей речи, не только существительных, но и глаголов, прилагательных, наречий.</w:t>
      </w: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показать детям, что каждый предмет, его свойства и действия имеют названия. Для этого надо научить их различать предметы по существенным признакам, правильно называть их, отвечая на вопросы «что это?», «кто это?», видеть особенности предметов, выделять характерные признаки и качества («какой?»), а также действия, связанные с движением игрушек, животных, их состоянием, возможные действия человека («что делает?», «что с ним можно делать?»). Такое обучение проводится в играх «Что за предмет?», «Скажи какой», «</w:t>
      </w:r>
      <w:proofErr w:type="gramStart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умеет делать?».</w:t>
      </w:r>
    </w:p>
    <w:p w:rsidR="00AF1AA5" w:rsidRPr="008C40E1" w:rsidRDefault="00AF1AA5" w:rsidP="00442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4"/>
          <w:szCs w:val="24"/>
          <w:lang w:eastAsia="ru-RU"/>
        </w:rPr>
      </w:pPr>
      <w:r w:rsidRPr="008C40E1">
        <w:rPr>
          <w:rFonts w:ascii="Times New Roman" w:eastAsia="Times New Roman" w:hAnsi="Times New Roman" w:cs="Times New Roman"/>
          <w:b/>
          <w:bCs/>
          <w:i/>
          <w:iCs/>
          <w:color w:val="77003D"/>
          <w:sz w:val="24"/>
          <w:szCs w:val="24"/>
          <w:lang w:eastAsia="ru-RU"/>
        </w:rPr>
        <w:t>«Угадай игрушку»</w:t>
      </w:r>
    </w:p>
    <w:p w:rsidR="00AF1AA5" w:rsidRPr="008C40E1" w:rsidRDefault="00AF1AA5" w:rsidP="008C4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8C40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формировать умение находить предмет, ориентируясь на его признаки и действия.</w:t>
      </w:r>
    </w:p>
    <w:p w:rsidR="00AF1AA5" w:rsidRPr="008C40E1" w:rsidRDefault="00AF1AA5" w:rsidP="008C4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показывает ребенку 3—4 игрушки, он называет их. Надо сразу научить </w:t>
      </w:r>
      <w:proofErr w:type="gramStart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8C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 предмет: «Это... (заяц, лиса, утенок)». Взрослый рассказывает о каждой игрушке, называя внешние признаки: «Это мягкая игрушка. Она серая. Хвостик короткий, а уши длинные. Любит морковку, прыгает ловко». Аналогично описываются другие игрушки, ребенок называет их.</w:t>
      </w:r>
    </w:p>
    <w:p w:rsidR="00AF1AA5" w:rsidRPr="00AF1AA5" w:rsidRDefault="00E82EDF" w:rsidP="008C40E1">
      <w:pPr>
        <w:spacing w:before="100" w:beforeAutospacing="1" w:after="100" w:afterAutospacing="1" w:line="240" w:lineRule="auto"/>
        <w:jc w:val="both"/>
        <w:outlineLvl w:val="3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8C40E1">
        <w:rPr>
          <w:rFonts w:ascii="Times New Roman" w:eastAsia="Times New Roman" w:hAnsi="Times New Roman" w:cs="Times New Roman"/>
          <w:b/>
          <w:bCs/>
          <w:i/>
          <w:iCs/>
          <w:color w:val="77003D"/>
          <w:sz w:val="24"/>
          <w:szCs w:val="24"/>
          <w:lang w:eastAsia="ru-RU"/>
        </w:rPr>
        <w:t xml:space="preserve"> </w:t>
      </w:r>
    </w:p>
    <w:p w:rsidR="00AF1AA5" w:rsidRPr="00442596" w:rsidRDefault="00AF1AA5" w:rsidP="00442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«Разложи картинки»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Цель: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выделять начало и конец действия и правильно называть их.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Детям раздают по 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 картинки, изображающих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два последовательных действия (рис. 1) (мальчик спит и делает зарядку; девочка обедает и моет посуду; мама стирает и вешает белье и т.п.). Ребенок должен назвать действия персонажей и составить короткий рассказ, в котором должны быть четко видны начало и конец действия.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«Кто что умеет делать»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Цель: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подобрать глаголы, обозначающие характерные действия животных.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Ребенку показывают картинки животных, а он говорит, что они любят делать, как кричат (рис. 2). 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Например, кошка — мяукает, мурлычет, царапается, лакает молоко, ловит мышей, играет с клубком; собака — лает, сторожит дом, грызет кости, рычит, виляет хвостом, бегает.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Такую игру можно проводить на разные темы. Например, животные и птицы: воробей чирикает, петух кукарекает, свинья хрюкает, утка крякает, лягушка квакает.</w:t>
      </w:r>
    </w:p>
    <w:p w:rsidR="00AF1AA5" w:rsidRPr="00442596" w:rsidRDefault="00E82EDF" w:rsidP="00442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F1AA5"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«Где что можно делать»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lastRenderedPageBreak/>
        <w:t>Цель: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активизация глаголов, употребляющихся в определенной ситуации. 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— Что можно делать в лесу? (Гулять, собирать грибы, ягоды, слушать птиц, отдыхать.) Что можно делать на реке? (Купаться, нырять, загорать, кататься на лодке (катере, теплоходе), ловить рыбу.)</w:t>
      </w:r>
    </w:p>
    <w:p w:rsidR="00AF1AA5" w:rsidRPr="00442596" w:rsidRDefault="00AF1AA5" w:rsidP="00442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«Закончи предложение»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Цель: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подбирать глаголы, обозначающие окончание действий.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Взрослый начинает предложение, а ребенок заканчивает: Оля проснулась и... (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пошла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умываться, чистить зубы, делать зарядку). Коля оделся и... (пошел гулять, играть в футбол, вышел на улицу). Зайчик испугался и... (спрятался в кусты, задрожал, помчался прочь). Ира обиделась и... (заплакала, не стала разговаривать с детьми). Незавершенность предложений взрослый подсказывает интонацией.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Большая работа проводится по обучению разным способам словообразования. Так, наименование животных и их детенышей, предметов посуды образуется с помощью разных суффиксов (заяц — зайчонок — зайчата; сахарница — хлебница). Необходимо шире использовать глаголы для обучения детей разным способам глагольного приставочного словообразования (вошел — вышел, пришел — ушел).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 знакомят также со способами образования глаголов на материале подражаний (воробей «чик-чирик» — чирикает, утка «кря-кря» — крякает, лягушка «ква-ква» — квакает).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материале наименования игры на музыкальных инструментах детям показывается способ образования глаголов при помощи суффиксов (на барабане барабанят, на дудочке дудят, на трубе трубят, а на гитаре и гармошке играют). Такие вопросы, как: «Что будет делать зайчик, если возьмет в руки барабан? дудочку? трубу?»— подводят детей к пониманию того, что игра на музыкальных инструментах — это действие, и оно имеет свое название.</w:t>
      </w:r>
    </w:p>
    <w:p w:rsidR="00AF1AA5" w:rsidRPr="00442596" w:rsidRDefault="00E82EDF" w:rsidP="00442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F1AA5"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«Расскажем про Олю и зайчика»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Цель: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составлять совместный повествовательный текст, учить заканчивать интонационно предложения рассказа по схеме, которую дети будут заполнять.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Воспитатель предлагает рассказать про Олю: «Как-то раз Оля... (проснулась, сделала зарядку и решила пойти в лес). Она... (пригласила на прогулку брата Колю). Дети взяли с собой... (мячи, прыгалки). На полянке... (они увидели зайчика), который... (так испугался, что не мог двигаться). И вдруг... (заяц побежал от ребят). А Оле и Коле... (стало очень весело)».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И УПРАЖНЕНИЯ ДЛЯ РАЗВИТИЯ РЕЧИ ДЕТЕЙ ПЯТОГО ГОДА ЖИЗНИ</w:t>
      </w:r>
    </w:p>
    <w:p w:rsidR="00AF1AA5" w:rsidRPr="00442596" w:rsidRDefault="008C40E1" w:rsidP="00442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F1AA5"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«Найди первый звук»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Цель: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учиться </w:t>
      </w:r>
      <w:proofErr w:type="gramStart"/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четко</w:t>
      </w:r>
      <w:proofErr w:type="gramEnd"/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выделять в слове первый звук.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этой игры нужна машина и разные игрушки, но среди них обязательно должны быть слон и собака.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Взрослый предлагает ребенку назвать все игрушки и покатать в машине тех зверят, название которых начинается со звука «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(слон, собака). Если ребенок называет слово, в котором нет звука «с», то взрослый произносит это слово, выделяя каждый звук, например, </w:t>
      </w:r>
      <w:proofErr w:type="spell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кооошшшкааа</w:t>
      </w:r>
      <w:proofErr w:type="spell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Взрослый сажает в машину гуся, машина не едет.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— Машина не поедет, потому что в слове гусь звук «</w:t>
      </w:r>
      <w:proofErr w:type="spell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сь</w:t>
      </w:r>
      <w:proofErr w:type="spell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», а не «с».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Развитый речевой слух дает возможность детям различать повышение и понижение громкости голоса, замедление и убыстрение темпа речи взрослых и сверстников. Причем такие упражнения можно проводить параллельно с подбором звуков в словах и фразах.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«Громко — шепотом»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Цель: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учить детей подбирать сходные по звучанию фразы, произносить их громко или шепотом.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Взрослый говорит, что в гости к котенку прилетела оса. Сначала можно произнести фразу вместе: «</w:t>
      </w:r>
      <w:proofErr w:type="spell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Са-са-са</w:t>
      </w:r>
      <w:proofErr w:type="spell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прилетела к нам оса». Затем эта рифмовка повторяется громко — тихо — шепотом (вместе 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взрослым и индивидуально):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— Су-су-су — кот прогнал осу (те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кст пр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оговаривается быстро и медленно).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Предложите ребенку закончить фразу самостоятельно: </w:t>
      </w:r>
      <w:proofErr w:type="spell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са-са-са</w:t>
      </w:r>
      <w:proofErr w:type="spell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... (там летит оса), су-су-су... (я 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боюсь осу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Особое внимание уделяется интонационной выразительности речи, детей учат в инсценировках говорить разными голосами и разными интонациями (повествовательной, вопросительной, восклицательной). Для выработки хорошей дикции, четкого и правильного 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произнесения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отдельных слов, так и фраз широко используется специальный материал (</w:t>
      </w:r>
      <w:proofErr w:type="spell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чистоговорки</w:t>
      </w:r>
      <w:proofErr w:type="spell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потешки</w:t>
      </w:r>
      <w:proofErr w:type="spell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, считалки, небольшие стихотворения), который произносится детьми с разной силой голоса и в различном темпе. При отгадывании загадок дети могут определить, есть ли заданный звук в отгадке.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«Как говорит Таня?»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Цель: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различать разные интонации и пользоваться ими в соответствии с содержанием высказывания.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Взрослый берет куклу и начинает рассказывать: «Это Таня. Идет она с прогулки домой и слышит: кто-то жалобно мяукает, вот так — мяу-мяу (жалобная интонация). Как мяукал котенок? (Ребенок повторяет.) Взяла Таня котенка на руки, принесла домой, налила ему в блюдце молока. Котенок радостно замяукал, вот так: «мяу-мяу» (радостная интонация). Тут прибежала собачка и стала громко лаять на котенка. Рассердился котенок и стал мяукать сердито, вот так: «мяу-мяу» (сердитая интонация). Но Таня быстро их помирила. Котенок и щенок стали весело... мяукать и лаять. Ребенок рассказывает всю историю самостоятельно (взрослый в случае необходимости помогает отдельным словом или предложением), передавая все интонации по содержанию текста.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словарной работе внимание уделяется правильному пониманию слов, их употреблению и дальнейшему расширению активного словаря.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Продолжается работа по активизации словаря детей названиями предметов, их качеств, свойств, действий (существительные, прилагательные, глаголы). Уточняются обобщенные понятия (игрушки, одежда, мебель, овощи, посуда). Дети могут назвать действия, связанные с движением игрушек, животных, подобрать определения к заданным словам (снег, снежинка, зима).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«Кто больше слов скажет»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Цель: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называть качества, признаки и действия животных, обращая внимание не только на внешний вид героев, но и на черты характера.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Взрослый показывает ребенку картинку — например, белочку — и предлагает сказать о ней, какая она, что умеет делать, какая она по характеру, тем самым давая простор для подбора слов разных частей речи и называя не только внешние черты персонажа: белочка рыжая, пушистая, шустрая, быстрая, смелая, сообразительная; она карабкается на сосну, собирает грибы, накалывает их для просушки, запасает шишки, чтобы на зиму были орехи.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Аналогично дается задание и про других зверят: зайчик — маленький, пушистый, пугливый, дрожит от страха; мышонок — с длинным хвостом, любопытный.</w:t>
      </w:r>
      <w:proofErr w:type="gramEnd"/>
    </w:p>
    <w:p w:rsidR="00AF1AA5" w:rsidRPr="00442596" w:rsidRDefault="00AF1AA5" w:rsidP="00442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«Кто заблудился?»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Цель: 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образовывать однокоренные слова, подбирать синонимы к заданным словам.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Кто скачет по лесной тропинке? (Заяц.) Как назвать его ласково? (Зайчонок, зайчик, заинька.) Остановился зайчик, огляделся по сторонам и заплакал. Почему? (Потерялся, заблудился, лапку уколол.) Скажите, какой сейчас зайчик? (Грустный, печальный, огорченный.) 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— Закончите предложения. Если зайчик потерялся... (мы поможем ему найти свой дом). Если зайчик уколол лапку, мы... (перевяжем ее, полечим, успокоим, утешим).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 учатся понимать смысл загадок, сравнивать предметы по размеру, цвету, величине; подбирают не только действия к предмету (лейка, утюг, молоток… нужны для того, чтобы...), но и предметы к тому или иному действию (поливать можно... цветы, грядки на огороде; гладить можно... платье, брюки... одежду).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Необходимо развивать у детей желание узнавать, что означает новое слово, учить замечать незнакомые слова в чужой речи, составлять из слов и словосочетаний предложения (игры «Какое что бывает?», «Что умеет делать... ветер, вьюга, солнце?»). Одновременно можно развивать у детей понимание многозначного слова, ориентировку в сочетаемости разных слов («идет» можно сказать про человека, автобус, поезд, часы, 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мультфильм).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Дети учатся различать и подбирать слова, близкие и противоположные по смыслу (синонимы и антонимы). Например: дети, ребята, мальчики и девочки; 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сладкий—горький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, старый—новый.</w:t>
      </w:r>
    </w:p>
    <w:p w:rsidR="00AF1AA5" w:rsidRPr="00442596" w:rsidRDefault="008C40E1" w:rsidP="00442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F1AA5"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«Кого можно гладить»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Цель: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познакомить детей с многозначным глаголом «гладить».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Помните, мы с вами говорили, что ежа нельзя погладить. А кого можно погладить? (Зайчика, котенка, ребенка.) А что можно погладить? (Брюки, платье, юбку.) 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одним словом все это назвать? (Одежда.)</w:t>
      </w:r>
    </w:p>
    <w:p w:rsidR="00AF1AA5" w:rsidRPr="00442596" w:rsidRDefault="00AF1AA5" w:rsidP="004425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Глажу платье утюгом, 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А кота и кошку,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 xml:space="preserve">Что гуляют под окном, 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Глажу я ладошкой.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— Что делает котенок, когда его гладят? (Мурлычет, выгибает спинку.) У каких предметов есть спина, а у каких спинка? У собачки, у дивана...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«Шишка»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Цель: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познакомить с разными значениями многозначного слова «шишка».</w:t>
      </w:r>
    </w:p>
    <w:p w:rsidR="00AF1AA5" w:rsidRPr="00442596" w:rsidRDefault="00AF1AA5" w:rsidP="004425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Что растет на елке? 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Шишки да иголки.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 xml:space="preserve">Если мы растем на ели, 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Мы на месте, мы при деле,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 xml:space="preserve">А на лбах у ребятишек 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Никому не нужно шишек.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Про какие шишки говорится в первом 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стихотворении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про 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какие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 втором?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— Подбери к слову «шишка» складные слова («малышка», «мышка», «мишка»...). Вспомните 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стихотворение про мишку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. («Мишка косолапый по лесу идет, шишки собирает, песенки поет».)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— Про кого эта загадка? «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Рыжая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, пушистая, на сосну взбирается, шишками кидается». (Белка.)</w:t>
      </w:r>
    </w:p>
    <w:p w:rsidR="00AF1AA5" w:rsidRPr="00442596" w:rsidRDefault="00AF1AA5" w:rsidP="004425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Белка-шалунья сидела на елке, 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Бросила шишку прямо на волка.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 xml:space="preserve">Ох, какая она шалунишка! 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 волка на лбу сразу выросла... (шишка).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знакомстве с многозначными словами (лапка, ручка) необходимо использовать наглядность (рисунки, иллюстрации). 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Например, находить на картинке предметы, которые называются одним словом «игла» (швейная, медицинская, игла у ежа, елки, сосны).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Для закрепления ориентировки в разных значениях многозначного слова можно предлагать доступные детям слова разных частей речи (лежит, льет, бьет; ножка, нос, молния; сильный, слабый, острый).</w:t>
      </w:r>
    </w:p>
    <w:p w:rsidR="00AF1AA5" w:rsidRPr="00442596" w:rsidRDefault="008C40E1" w:rsidP="00442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AF1AA5" w:rsidRPr="00442596" w:rsidRDefault="00AF1AA5" w:rsidP="00442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«Кто это ползет?»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Цель: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подбирать слова, обозначающие признаки и действия, составлять описание.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— Отгадайте загадку: «Кто это ползет, на себе свой дом везет?».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Дети отгадывают загадку (улитка), рассматривают улитку, обращают внимание на домик и рожки. Вторая загадка: «Глаза на рогах, а домок на спине».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— В каком доме живет улитка? Какие дома вы еще знаете? Кто там живет? Послушайте стихотворение </w:t>
      </w:r>
      <w:proofErr w:type="spell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Т.Волжиной</w:t>
      </w:r>
      <w:proofErr w:type="spell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чей дом»:</w:t>
      </w:r>
    </w:p>
    <w:p w:rsidR="00AF1AA5" w:rsidRPr="00442596" w:rsidRDefault="00AF1AA5" w:rsidP="004425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 xml:space="preserve">Воробей живет под крышей, 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В теплой норке — домик мыши,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 xml:space="preserve">У лягушки дом в пруду, 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домик пеночки в саду.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 xml:space="preserve">— Эй, цыпленок, где твой дом? 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— Он у мамы под крылом.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— Может ли улитка выползти из своего домика? Почему? Быстро ли ползет улитка? Она увидела ребят и сказала: «Я так тихо мчалась, так медленно неслась». Можно ли так сказать? Как сказать правильно?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Улитка стала загадывать детям лесные загадки: «Колючая, маленькая — это ежик или елочка? Пушистый, маленький — это зайчик или белочка?»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— Теперь вы опишите меня и расскажите, какая я, что у меня есть, какую песенку про меня дети поют.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Составление сказки «Приключения Маши в лесу»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Воспитатель спрашивает: «Зачем Маша пошла в лес? Зачем вообще ходят в лес? (За грибами, ягодами, цветами, погулять.) Что с ней могло случиться? (Заблудилась, встретила кого-то.) Этот прием предотвращает появление одинаковых сюжетов и показывает детям возможные варианты его развития.</w:t>
      </w:r>
    </w:p>
    <w:p w:rsidR="00AF1AA5" w:rsidRPr="00442596" w:rsidRDefault="008C40E1" w:rsidP="00442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F1AA5"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 гостях у лесника»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Цель: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упражняться в подборе однокоренных слов, побуждать детей к составлению творческого рассказа.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— Дети, сегодня мы пойдем в гости к дедушке, который следит за порядком в лесу, охраняет его. Это лесник. Дом его стоит в лесу. Это какой дом? (Лесной.) К дому лесника ведет тропинка. Это какая тропинка? (Лесная.) Послушайте слова: «лес», «лесник», «лесной». Какая часть слышится во всех словах? (Лес.)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Лесная тропинка узкая, а дорога... (широкая). Деревья в лесу высокие, а кусты... (низкие). Вот речка глубокая, а ручеек... (мелкий).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— Как много тропинок в лесу! 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какой бы нам пойти?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кого спросить? А вот белочка. Здравствуй, белочка! Как найти дорогу к леснику?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— Отгадайте мою загадку. 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Рыжая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пушистая, на сосну взбирается, шишками кидается. 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Дети отгадывают, что это белка. Белка просит: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— Опишите меня, чтобы было видно, какая я и что умею делать.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 затруднении воспитатель помогает связками: шубка у тебя...; на ушках...; хвостик у тебя...; ты умеешь... и очень любишь...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Белка говорит, что она любит прыгать с ветки на ветку. 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Взрослый ставит ветку, белка прыгает, а дети называют действие: прыгает, спрыгивает, перепрыгивает, запрыгивает, выпрыгивает.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Воспитатель предлагает детям составить рассказ про то, как они встретили белку, и зарисовать схему встречи с белкой, чтобы потом рассказать леснику.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Ведущим приемом обучения становится план, который предлагается ребенку в естественно-разговорной форме: «Давай подумаем сначала, как бельчонок встретился с зайчиком? Какими словами можно о них сказать по-другому? (Малыши, друзья, Пушок и Рыжик.) Что с ними случилось дальше? Чем их приключения закончились?»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Параллельно с разными заданиями развивается и интонационный синтаксис — умение строить и произносить разные типы предложений (повествовательные, вопросительные, восклицательные); это умение ребенку необходимо для дальнейшего развития родного языка.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ind w:firstLine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И УПРАЖНЕНИЯ ПО РАЗВИТИЮ РЕЧИ ДЛЯ ДЕТЕЙ</w:t>
      </w:r>
      <w:r w:rsidRPr="00442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СТАРШЕГО ДОШКОЛЬНОГО ВОЗРАСТА </w:t>
      </w:r>
      <w:proofErr w:type="gramStart"/>
      <w:r w:rsidRPr="00442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442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6 - 7 ЛЕТ)</w:t>
      </w:r>
    </w:p>
    <w:p w:rsidR="00AF1AA5" w:rsidRPr="00442596" w:rsidRDefault="00AF1AA5" w:rsidP="0044259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работы с детьми старшего дошкольного возраста по усвоению </w:t>
      </w:r>
      <w:r w:rsidRPr="00442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фонетической стороны речи</w:t>
      </w:r>
      <w:r w:rsidRPr="0044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правильному произнесению всех звуков родного языка является дальнейшее совершенствование речевого слуха, закрепление навыков четкой, правильной, выразительной речи.</w:t>
      </w:r>
      <w:r w:rsidRPr="00442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могут уже четко дифференцировать, что такое звук, слово, предложение. Для отработки дикции, силы голоса, темпа речи используются скороговорки, </w:t>
      </w:r>
      <w:proofErr w:type="spellStart"/>
      <w:r w:rsidRPr="0044259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44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загадки, </w:t>
      </w:r>
      <w:proofErr w:type="spellStart"/>
      <w:r w:rsidRPr="00442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44259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стихи.</w:t>
      </w:r>
    </w:p>
    <w:p w:rsidR="00AF1AA5" w:rsidRPr="00442596" w:rsidRDefault="008C40E1" w:rsidP="00442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</w:t>
      </w:r>
      <w:r w:rsidR="00AF1AA5"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«Найди звук»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Цель: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находить слова с одним и двумя слогами. 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Найди слова с одним и двумя слогами. Сколько слогов в слове «цыпленок»? 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(Слово «жук» состоит из одного слога, «шуба», «шапка», «жаба», «забор», «цапля» — из двух, «цыпленок» — из трех.)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— Какие слова начинаются с одинакового звука? Назови эти звуки.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(Слова «шапка» и «шуба» начинаются со звука «Ш», слова «жук» и «жаба» — со звука «Ж», слова «забор», «замок» — со звука «З», слова «цыпленок», «цапля» — со звука «Ц».)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— Назови овощи, фрукты и ягоды со звуками «Р» (морковь, виноград, груша, персик, гранат, смородина), «РЬ» (перец, репа, редька, мандарин, черешня, абрикос), «Л» (баклажан, яблоко, кизил), «ЛЬ» (малина, лимон, апельсин, слива).</w:t>
      </w:r>
      <w:proofErr w:type="gramEnd"/>
    </w:p>
    <w:p w:rsidR="00AF1AA5" w:rsidRPr="00442596" w:rsidRDefault="00AF1AA5" w:rsidP="00442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«Картина — корзина»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Цель: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находить слова с тремя слогами, подбирать слова, сходные по звучанию.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Вместе с ребенком взрослый рассматривает рисунок, на котором 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изображены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: картина, ракета, лягушка.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— Сколько слогов в словах «картина», «лягушка», «ракета»? (Три.)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— 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Подбери слова, сходные по звучанию с этими словами: «картина» (корзина, машина), «лягушка» (подушка, кадушка), «ракета» (конфета, котлета), «вертолет» (самолет), «береза» (мимоза).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— Что делает лягушка (прыгает, плавает), ракета (летит, мчится), картина (висит)?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Ребенок произносит все слова и говорит, что у каждого из этих слов по три слога.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«Найди точное слово»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Цель: 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учить детей точно называть предмет, его качества и действия.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— Узнай, о каком предмете я говорю: «Круглое, сладкое, румяное — что это?» Предметы могут отличаться друг от друга не только по вкусу, но и по величине, цвету, форме.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— Дополни другими словами то, что я начну: снег белый, холодный... (еще какой?). Сахар сладкий, а лимон... (кислый). Весной погода теплая, а зимой... (холодная).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— Назови, какие вещи в комнате круглые, высокие, низкие.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— Вспомни, кто из животных как передвигается. Ворона... (летает), рыба... (плавает), кузнечик... (прыгает), уж... (ползает). Кто из животных как голос подает? Петух... (кукарекает), тигр... (рычит), мышь... (пищит), корова... (мычит).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— Помоги мне найти слова, противоположные по смыслу, в стихотворении </w:t>
      </w:r>
      <w:proofErr w:type="spell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Д.Чиарди</w:t>
      </w:r>
      <w:proofErr w:type="spell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«Прощальная игра»:</w:t>
      </w:r>
    </w:p>
    <w:p w:rsidR="00AF1AA5" w:rsidRPr="00442596" w:rsidRDefault="00AF1AA5" w:rsidP="004425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Скажу я слово высоко, Скажу тебе я слово трус,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А ты ответишь... (низко). Ответишь ты... (храбрец).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Скажу я слово далеко, Теперь начало я скажу —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 xml:space="preserve">А ты ответишь... (близко). Ну, отвечай... (конец). 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— Теперь можешь придумать слова, противоположные по значению.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Старшие дошкольники могут различать слова, отражающие характер движения (бежать — мчаться; пришел — приплелся) или значение прилагательных оценочного характера (умный — рассудительный; старый — дряхлый; робкий — трусливый).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Важное место в развитии словаря занимает работа над антонимами, вследствие которой дети учатся сопоставлять предметы и явления по временным и пространственным отношениям (по величине, цвету, весу, качеству). 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Они подбирают слова, противоположные по смыслу к словосочетаниям (старый дом — новый, старый человек — молодой), к изолированным словам (легкий — тяжелый), или заканчивают предложение, начатое педагогом: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«Один теряет, другой... (находит)».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«Найди другое слово»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Цель: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точно обозначать ситуацию; подбирать синонимы и антонимы.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— Папа решил сделать детям качели, Миша принес ему веревку. «Нет, эта веревка не годится, она оборвется». Миша принес ему 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другую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«А вот эта ни за что не оборвется». Какую веревку сначала принес Миша? (Тонкую, ветхую.) А затем? (Крепкую, прочную.) 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— Качели папа делал летом. Но вот наступила... зима. Миша рос крепким мальчиком (здоровым, сильным). Вышел он покататься на коньках и почувствовал под ногами крепкий лед. Как сказать по-другому? (Прочный, нехрупкий.) Мороз крепчал (становился сильнее). 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— Как ты понимаешь выражение «крепкий орешек»? (Его трудно разбить, сломать.) Так говорят не только про орехи, но и про людей, которых никакие невзгоды не сломают. О них говорят: «крепкий духом» (значит, сильный, стойкий человек). 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— 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Объясните, что значат слова: «крепкая ткань» (прочная), «крепкий сон» (глубокий), «крепкий чай» (очень крепкий, не разбавленный кипятком).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Какие выражения со словом «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крепкий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» вам встречались в сказках и в каких? (В сказке «Козлята и волк» коза крепко-накрепко (очень строго) приказывала детям, чтобы они крепко-накрепко (очень крепко) запирали дверь.)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— Придумайте предложения со словом «крепкий». 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— 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Я вам буду называть слова, а вы говорите мне слова с противоположным смыслом: длинный, глубокий, мягкий, легкий, тонкий, густой, сильный; говорить, смешить, падать, смеяться, бежать.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— Придумайте рассказ, чтобы в нем были слова, противоположные по смыслу. Можете брать слова, которые мы только что называли.</w:t>
      </w:r>
    </w:p>
    <w:p w:rsidR="00AF1AA5" w:rsidRPr="00442596" w:rsidRDefault="00E82EDF" w:rsidP="00442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F1AA5"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«Кто у кого»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Цель: 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соотносить название животных и их детенышей, подбирать действия к названию животных.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Ребенок рассматривает рисунки (рис. 6) — животные с детенышами: курица и цыпленок клюют зернышки (или пьют воду), кошка и котенок лакают молоко (вариант — играют клубочком), собака и щенок грызут кость (вариант — лают), корова и теленок щиплют траву (вариант — мычат), лошадь и жеребенок жуют сено (вариант — скачут), утка и утенок плавают (крякают).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— Назови животных и их детенышей.</w:t>
      </w: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— 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Подбери определения к названиям детенышей животных: скажи, какая курица (кошка, собака, корова, утка, лошадь), какой цыпленок (котенок, щенок, теленок, жеребенок, утенок)?</w:t>
      </w:r>
      <w:proofErr w:type="gramEnd"/>
    </w:p>
    <w:p w:rsidR="00AF1AA5" w:rsidRPr="00442596" w:rsidRDefault="008C40E1" w:rsidP="004425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F1AA5" w:rsidRPr="0044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«Составь описание»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Цель:</w:t>
      </w:r>
      <w:r w:rsidRPr="00442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учить детей описывать предмет, называя его признаки, качества, действия.</w:t>
      </w:r>
    </w:p>
    <w:p w:rsidR="00AF1AA5" w:rsidRPr="00442596" w:rsidRDefault="00AF1AA5" w:rsidP="0044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Опиши ягоду или фрукт, который ты больше всего любишь, а мы отгадаем. </w:t>
      </w:r>
      <w:proofErr w:type="gramStart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t>(«Он круглый, красный, сочный, вкусный — это мой любимый... помидор»; «Он темно-бордового цвета, а внутри у него много-много разных зернышек, сладких и спелых, это мой любимый фрукт... гранат».)</w:t>
      </w:r>
      <w:proofErr w:type="gramEnd"/>
      <w:r w:rsidRPr="004425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Приведем пример занятий, где тесно переплетаются все речевые задачи: воспитание звуковой культуры речи, словарная работа, формирование грамматического строя речи и развитие связной речи.</w:t>
      </w:r>
    </w:p>
    <w:p w:rsidR="00A83FB0" w:rsidRDefault="00A83FB0"/>
    <w:sectPr w:rsidR="00A83FB0" w:rsidSect="00A8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AA5"/>
    <w:rsid w:val="0001391C"/>
    <w:rsid w:val="00142203"/>
    <w:rsid w:val="003A6A1E"/>
    <w:rsid w:val="00442596"/>
    <w:rsid w:val="008457F7"/>
    <w:rsid w:val="008C40E1"/>
    <w:rsid w:val="00A83FB0"/>
    <w:rsid w:val="00AF1AA5"/>
    <w:rsid w:val="00D00EBE"/>
    <w:rsid w:val="00D90148"/>
    <w:rsid w:val="00E82EDF"/>
    <w:rsid w:val="00FA6D1B"/>
    <w:rsid w:val="00FD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B0"/>
  </w:style>
  <w:style w:type="paragraph" w:styleId="3">
    <w:name w:val="heading 3"/>
    <w:basedOn w:val="a"/>
    <w:link w:val="30"/>
    <w:uiPriority w:val="9"/>
    <w:qFormat/>
    <w:rsid w:val="00AF1AA5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24027D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F1AA5"/>
    <w:pPr>
      <w:spacing w:before="100" w:beforeAutospacing="1" w:after="100" w:afterAutospacing="1" w:line="240" w:lineRule="auto"/>
      <w:outlineLvl w:val="3"/>
    </w:pPr>
    <w:rPr>
      <w:rFonts w:ascii="Arial CYR" w:eastAsia="Times New Roman" w:hAnsi="Arial CYR" w:cs="Arial CYR"/>
      <w:b/>
      <w:bCs/>
      <w:i/>
      <w:iCs/>
      <w:color w:val="77003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1AA5"/>
    <w:rPr>
      <w:rFonts w:ascii="Arial CYR" w:eastAsia="Times New Roman" w:hAnsi="Arial CYR" w:cs="Arial CYR"/>
      <w:b/>
      <w:bCs/>
      <w:color w:val="24027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1AA5"/>
    <w:rPr>
      <w:rFonts w:ascii="Arial CYR" w:eastAsia="Times New Roman" w:hAnsi="Arial CYR" w:cs="Arial CYR"/>
      <w:b/>
      <w:bCs/>
      <w:i/>
      <w:iCs/>
      <w:color w:val="77003D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1A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F1AA5"/>
    <w:rPr>
      <w:b/>
      <w:bCs/>
    </w:rPr>
  </w:style>
  <w:style w:type="character" w:styleId="a5">
    <w:name w:val="Emphasis"/>
    <w:basedOn w:val="a0"/>
    <w:uiPriority w:val="20"/>
    <w:qFormat/>
    <w:rsid w:val="00AF1AA5"/>
    <w:rPr>
      <w:i/>
      <w:iCs/>
    </w:rPr>
  </w:style>
  <w:style w:type="character" w:styleId="a6">
    <w:name w:val="Hyperlink"/>
    <w:basedOn w:val="a0"/>
    <w:uiPriority w:val="99"/>
    <w:semiHidden/>
    <w:unhideWhenUsed/>
    <w:rsid w:val="000139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5476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77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5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3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5763</Words>
  <Characters>32852</Characters>
  <Application>Microsoft Office Word</Application>
  <DocSecurity>0</DocSecurity>
  <Lines>273</Lines>
  <Paragraphs>77</Paragraphs>
  <ScaleCrop>false</ScaleCrop>
  <Company>Microsoft</Company>
  <LinksUpToDate>false</LinksUpToDate>
  <CharactersWithSpaces>38538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Margosha</dc:creator>
  <cp:lastModifiedBy>Margosha</cp:lastModifiedBy>
  <cp:revision>12</cp:revision>
  <dcterms:created xsi:type="dcterms:W3CDTF">2014-10-13T16:14:00Z</dcterms:created>
  <dcterms:modified xsi:type="dcterms:W3CDTF">2014-10-19T12:12:00Z</dcterms:modified>
</cp:coreProperties>
</file>