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1D" w:rsidRPr="008376CD" w:rsidRDefault="00D5181D" w:rsidP="008376CD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«Здоровый человек есть самое драгоценное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8376CD">
        <w:rPr>
          <w:rFonts w:ascii="Times New Roman" w:hAnsi="Times New Roman"/>
          <w:sz w:val="28"/>
          <w:szCs w:val="28"/>
          <w:lang w:eastAsia="ru-RU"/>
        </w:rPr>
        <w:t>произведение природы»</w:t>
      </w:r>
      <w:r w:rsidRPr="008376CD">
        <w:rPr>
          <w:rFonts w:ascii="Times New Roman" w:hAnsi="Times New Roman"/>
          <w:sz w:val="28"/>
          <w:szCs w:val="28"/>
          <w:lang w:eastAsia="ru-RU"/>
        </w:rPr>
        <w:br/>
        <w:t xml:space="preserve">Томас </w:t>
      </w:r>
      <w:proofErr w:type="spellStart"/>
      <w:r w:rsidRPr="008376CD">
        <w:rPr>
          <w:rFonts w:ascii="Times New Roman" w:hAnsi="Times New Roman"/>
          <w:sz w:val="28"/>
          <w:szCs w:val="28"/>
          <w:lang w:eastAsia="ru-RU"/>
        </w:rPr>
        <w:t>Карлейль</w:t>
      </w:r>
      <w:proofErr w:type="spellEnd"/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5181D" w:rsidRPr="008376C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376CD">
        <w:rPr>
          <w:rFonts w:ascii="Times New Roman" w:hAnsi="Times New Roman"/>
          <w:sz w:val="28"/>
          <w:szCs w:val="28"/>
          <w:lang w:eastAsia="ru-RU"/>
        </w:rPr>
        <w:t>Самое главное – здоровье и жизнь ребёнка.</w:t>
      </w:r>
      <w:r w:rsidRPr="008376CD">
        <w:rPr>
          <w:rFonts w:ascii="Times New Roman" w:hAnsi="Times New Roman"/>
          <w:sz w:val="28"/>
          <w:szCs w:val="28"/>
        </w:rPr>
        <w:t xml:space="preserve"> </w:t>
      </w:r>
    </w:p>
    <w:p w:rsidR="00D5181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 xml:space="preserve"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</w:t>
      </w:r>
    </w:p>
    <w:p w:rsidR="00D5181D" w:rsidRPr="008376C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6CD">
        <w:rPr>
          <w:rFonts w:ascii="Times New Roman" w:hAnsi="Times New Roman"/>
          <w:sz w:val="28"/>
          <w:szCs w:val="28"/>
        </w:rPr>
        <w:t>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D5181D" w:rsidRPr="008376C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376CD">
        <w:rPr>
          <w:rFonts w:ascii="Times New Roman" w:hAnsi="Times New Roman"/>
          <w:sz w:val="28"/>
          <w:szCs w:val="28"/>
        </w:rPr>
        <w:t xml:space="preserve">Одной из приоритетных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 В. Ломоносова, В. А. Левицкого, И. М. Сеченова, А. А. </w:t>
      </w:r>
      <w:proofErr w:type="spellStart"/>
      <w:r w:rsidRPr="008376CD">
        <w:rPr>
          <w:rFonts w:ascii="Times New Roman" w:hAnsi="Times New Roman"/>
          <w:sz w:val="28"/>
          <w:szCs w:val="28"/>
        </w:rPr>
        <w:t>Скочинского</w:t>
      </w:r>
      <w:proofErr w:type="spellEnd"/>
      <w:r w:rsidRPr="008376CD">
        <w:rPr>
          <w:rFonts w:ascii="Times New Roman" w:hAnsi="Times New Roman"/>
          <w:sz w:val="28"/>
          <w:szCs w:val="28"/>
        </w:rPr>
        <w:t>, Вернадского и др. Большой вклад в решение научной проблемы выживания, самосохранения и безопасности человека внесли разработки зарубежных исследователей А. Адлера, Б. Паскаля, 3.</w:t>
      </w:r>
      <w:proofErr w:type="gramEnd"/>
      <w:r w:rsidRPr="008376CD">
        <w:rPr>
          <w:rFonts w:ascii="Times New Roman" w:hAnsi="Times New Roman"/>
          <w:sz w:val="28"/>
          <w:szCs w:val="28"/>
        </w:rPr>
        <w:t xml:space="preserve"> Фрейда, П. </w:t>
      </w:r>
      <w:proofErr w:type="spellStart"/>
      <w:r w:rsidRPr="008376CD">
        <w:rPr>
          <w:rFonts w:ascii="Times New Roman" w:hAnsi="Times New Roman"/>
          <w:sz w:val="28"/>
          <w:szCs w:val="28"/>
        </w:rPr>
        <w:t>Маслоу</w:t>
      </w:r>
      <w:proofErr w:type="spellEnd"/>
      <w:r w:rsidRPr="008376CD">
        <w:rPr>
          <w:rFonts w:ascii="Times New Roman" w:hAnsi="Times New Roman"/>
          <w:sz w:val="28"/>
          <w:szCs w:val="28"/>
        </w:rPr>
        <w:t xml:space="preserve"> и др.</w:t>
      </w:r>
    </w:p>
    <w:p w:rsidR="00D5181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6CD">
        <w:rPr>
          <w:rFonts w:ascii="Times New Roman" w:hAnsi="Times New Roman"/>
          <w:sz w:val="28"/>
          <w:szCs w:val="28"/>
        </w:rPr>
        <w:t>Самые первые шаги в обучении детей вопросам безопасности осуществляются в дошкольных образовательных учреждениях.</w:t>
      </w:r>
    </w:p>
    <w:p w:rsidR="00D5181D" w:rsidRPr="008376CD" w:rsidRDefault="00D5181D" w:rsidP="00AE19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5181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Тема проекта:</w:t>
      </w:r>
      <w:r w:rsidRPr="00C920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20D1">
        <w:rPr>
          <w:rFonts w:ascii="Times New Roman" w:hAnsi="Times New Roman"/>
          <w:b/>
          <w:sz w:val="28"/>
          <w:szCs w:val="28"/>
        </w:rPr>
        <w:t xml:space="preserve"> </w:t>
      </w:r>
      <w:r w:rsidRPr="008376CD">
        <w:rPr>
          <w:rFonts w:ascii="Times New Roman" w:hAnsi="Times New Roman"/>
          <w:sz w:val="28"/>
          <w:szCs w:val="28"/>
        </w:rPr>
        <w:t>«ОСТРОВОК БЕЗОПАСНОСТИ»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Актуальность:</w:t>
      </w:r>
    </w:p>
    <w:p w:rsidR="00D5181D" w:rsidRDefault="00D5181D" w:rsidP="00E6653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С появлением ребёнка на свет мама желает, чтобы он был здоровым и счастливым. Чтобы он мог противостоять неожиданным ситуациям, умел справиться в трудный момент с неожиданностями, подстерегающими его на каждом шагу, когда мамы нет рядом.</w:t>
      </w:r>
    </w:p>
    <w:p w:rsidR="00D5181D" w:rsidRPr="004F32D2" w:rsidRDefault="00D5181D" w:rsidP="00E6653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В настоящее время  в связи с социальной и экологической обстановкой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F32D2">
        <w:rPr>
          <w:rFonts w:ascii="Times New Roman" w:hAnsi="Times New Roman"/>
          <w:bCs/>
          <w:sz w:val="28"/>
          <w:szCs w:val="28"/>
          <w:lang w:eastAsia="ru-RU"/>
        </w:rPr>
        <w:t xml:space="preserve">с участившимися случаями, касающимися безопасности детей в Кондинском районе, считаю, актуальным взять проект на тему: </w:t>
      </w:r>
      <w:r w:rsidRPr="004F32D2">
        <w:rPr>
          <w:rFonts w:ascii="Times New Roman" w:hAnsi="Times New Roman"/>
          <w:sz w:val="28"/>
          <w:szCs w:val="28"/>
          <w:lang w:eastAsia="ru-RU"/>
        </w:rPr>
        <w:t>«Островок безопасности».</w:t>
      </w:r>
    </w:p>
    <w:p w:rsidR="00D5181D" w:rsidRPr="008376CD" w:rsidRDefault="00D5181D" w:rsidP="00E6653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</w:t>
      </w:r>
      <w:r w:rsidRPr="004F32D2">
        <w:rPr>
          <w:rFonts w:ascii="Times New Roman" w:hAnsi="Times New Roman"/>
          <w:sz w:val="28"/>
          <w:szCs w:val="28"/>
          <w:lang w:eastAsia="ru-RU"/>
        </w:rPr>
        <w:t>роблема  безопасности жизни детей очень важна</w:t>
      </w:r>
      <w:r w:rsidRPr="008376CD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 так как именно она  вызывает беспокойство за самых беззащитных граждан – маленьких детей.</w:t>
      </w:r>
    </w:p>
    <w:p w:rsidR="00D5181D" w:rsidRPr="008376CD" w:rsidRDefault="00D5181D" w:rsidP="00E66539">
      <w:pPr>
        <w:pStyle w:val="a6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Безопасность жизнедеятельности напрямую связана со всеми сторонами жизни человека, со всеми аспектами человеческого бытия, находит проявление в хозяйственной, трудовой, нравственной, экологической и других сферах жизни. Э</w:t>
      </w:r>
      <w:r>
        <w:rPr>
          <w:rFonts w:ascii="Times New Roman" w:hAnsi="Times New Roman"/>
          <w:sz w:val="28"/>
          <w:szCs w:val="28"/>
          <w:lang w:eastAsia="ru-RU"/>
        </w:rPr>
        <w:t xml:space="preserve">ту проблему по праву относят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376CD">
        <w:rPr>
          <w:rFonts w:ascii="Times New Roman" w:hAnsi="Times New Roman"/>
          <w:sz w:val="28"/>
          <w:szCs w:val="28"/>
          <w:lang w:eastAsia="ru-RU"/>
        </w:rPr>
        <w:t>глобальным</w:t>
      </w:r>
      <w:proofErr w:type="gramEnd"/>
      <w:r w:rsidRPr="008376CD">
        <w:rPr>
          <w:rFonts w:ascii="Times New Roman" w:hAnsi="Times New Roman"/>
          <w:sz w:val="28"/>
          <w:szCs w:val="28"/>
          <w:lang w:eastAsia="ru-RU"/>
        </w:rPr>
        <w:t xml:space="preserve">, поэтому является значимым создание условий в дошкольном учреждении и семье, позволяющих ребенку планомерно накапливать опыт безопасного </w:t>
      </w:r>
      <w:r w:rsidRPr="008376CD">
        <w:rPr>
          <w:rFonts w:ascii="Times New Roman" w:hAnsi="Times New Roman"/>
          <w:sz w:val="28"/>
          <w:szCs w:val="28"/>
          <w:lang w:eastAsia="ru-RU"/>
        </w:rPr>
        <w:lastRenderedPageBreak/>
        <w:t>поведения. Поэтому я решила помочь приобрести навыки жизнедеятельности нашим детям.</w:t>
      </w:r>
    </w:p>
    <w:p w:rsidR="00D5181D" w:rsidRPr="008376CD" w:rsidRDefault="00D5181D" w:rsidP="004F32D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6CD">
        <w:rPr>
          <w:rFonts w:ascii="Times New Roman" w:hAnsi="Times New Roman"/>
          <w:sz w:val="28"/>
          <w:szCs w:val="28"/>
          <w:lang w:eastAsia="ru-RU"/>
        </w:rPr>
        <w:t>По результатам опроса детей и родителей, и наблюдения за взаимоотношениями детей с родителями и сверстниками, проанализировав состояние здоровья детей своей группы, пришла к неутешительному выводу. Здоровыми хотят быть все, но никаких усилий к этому не прилагают.</w:t>
      </w:r>
    </w:p>
    <w:p w:rsidR="00D5181D" w:rsidRDefault="00D5181D" w:rsidP="004F32D2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Проблема  привычки здорового образа жизни остро стоит в большинстве семей наших воспитанников.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Поэтому педагоги совместно с родителями обязаны подготовить ребенка к опасным ситуациям, привить привычку – относиться ответственно к личной безопасности.</w:t>
      </w:r>
    </w:p>
    <w:p w:rsidR="00D5181D" w:rsidRDefault="00D5181D" w:rsidP="00EB351C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Pr="00EB351C" w:rsidRDefault="00D5181D" w:rsidP="00EB351C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B351C">
        <w:rPr>
          <w:rFonts w:ascii="Times New Roman" w:hAnsi="Times New Roman"/>
          <w:b/>
          <w:sz w:val="28"/>
          <w:szCs w:val="28"/>
          <w:lang w:eastAsia="ru-RU"/>
        </w:rPr>
        <w:t>Основные принципы работы по воспитанию у детей навыков безопасного поведения.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Сознательности: не механическое заучивание детьми правил безопасного поведения, а воспитание у них навыков безопасного поведения в окружающей обстановке;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Посильной трудности: соответствие материала возрасту детей;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Систематичности: организация занятий с учётом планируемой программы ДОУ;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Уважение личности ребёнка признание на ошибку: каждый ребёнок индивидуален.</w:t>
      </w: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работы.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376CD">
        <w:rPr>
          <w:rFonts w:ascii="Times New Roman" w:hAnsi="Times New Roman"/>
          <w:bCs/>
          <w:sz w:val="28"/>
          <w:szCs w:val="28"/>
          <w:lang w:eastAsia="ru-RU"/>
        </w:rPr>
        <w:t>В проекте представлена система работы по формированию у детей осознанного отношения к своему здоровью. Проект создан с учётом целей и задач  образовательного процесса в ДОУ.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Cs/>
          <w:sz w:val="28"/>
          <w:szCs w:val="28"/>
          <w:lang w:eastAsia="ru-RU"/>
        </w:rPr>
        <w:t>В процессе реализации проекта предполагается работа с детьми, родителями, педагогами и социумом.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Проект раз</w:t>
      </w:r>
      <w:r w:rsidR="00682B08">
        <w:rPr>
          <w:rFonts w:ascii="Times New Roman" w:hAnsi="Times New Roman"/>
          <w:b/>
          <w:bCs/>
          <w:sz w:val="28"/>
          <w:szCs w:val="28"/>
          <w:lang w:eastAsia="ru-RU"/>
        </w:rPr>
        <w:t>работан на основе программы Рин</w:t>
      </w: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Борисовны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Стеркиной</w:t>
      </w:r>
      <w:proofErr w:type="spellEnd"/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«Основы безопасности детей дошкольного возраста».</w:t>
      </w: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8376CD">
        <w:rPr>
          <w:rFonts w:ascii="Times New Roman" w:hAnsi="Times New Roman"/>
          <w:sz w:val="28"/>
          <w:szCs w:val="28"/>
        </w:rPr>
        <w:t xml:space="preserve">Также в своей деятельности я применяю пособия </w:t>
      </w:r>
      <w:r>
        <w:rPr>
          <w:rFonts w:ascii="Times New Roman" w:hAnsi="Times New Roman"/>
          <w:sz w:val="28"/>
          <w:szCs w:val="28"/>
        </w:rPr>
        <w:t xml:space="preserve">по безопасности Т. А. </w:t>
      </w:r>
      <w:proofErr w:type="spellStart"/>
      <w:r>
        <w:rPr>
          <w:rFonts w:ascii="Times New Roman" w:hAnsi="Times New Roman"/>
          <w:sz w:val="28"/>
          <w:szCs w:val="28"/>
        </w:rPr>
        <w:t>Шорыгиной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многих других авторов,</w:t>
      </w:r>
      <w:r w:rsidRPr="008376CD">
        <w:rPr>
          <w:rFonts w:ascii="Times New Roman" w:hAnsi="Times New Roman"/>
          <w:sz w:val="28"/>
          <w:szCs w:val="28"/>
        </w:rPr>
        <w:t xml:space="preserve"> в которых в доступной и увлекательной форме представлены правила безопасного поведения детей дома, на городской улице, в лесу, парке, возле водоёмов.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6CD">
        <w:rPr>
          <w:rFonts w:ascii="Times New Roman" w:hAnsi="Times New Roman"/>
          <w:sz w:val="28"/>
          <w:szCs w:val="28"/>
        </w:rPr>
        <w:t xml:space="preserve">Успешному развитию навыков ОБЖ у дошкольников способствует специальная работа, организованная в группе детей  старшего дошкольного возраста. Совместная деятельность проводится во второй половине дня.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376CD">
        <w:rPr>
          <w:rFonts w:ascii="Times New Roman" w:hAnsi="Times New Roman"/>
          <w:sz w:val="28"/>
          <w:szCs w:val="28"/>
        </w:rPr>
        <w:t>Проект рассчитан на 1 год обучения.</w:t>
      </w:r>
    </w:p>
    <w:p w:rsidR="00D5181D" w:rsidRPr="00EB351C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6CD">
        <w:rPr>
          <w:rFonts w:ascii="Times New Roman" w:hAnsi="Times New Roman"/>
          <w:sz w:val="28"/>
          <w:szCs w:val="28"/>
        </w:rPr>
        <w:t xml:space="preserve"> Весь учебно-практический материал разделен на 5 блоков:</w:t>
      </w:r>
      <w:r w:rsidRPr="008376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351C">
        <w:rPr>
          <w:rFonts w:ascii="Times New Roman" w:hAnsi="Times New Roman"/>
          <w:sz w:val="28"/>
          <w:szCs w:val="28"/>
        </w:rPr>
        <w:t>ребенок и другие люди, знакомство с правилами противопожарной безопасности, ребенок и природа, ребенок дома, ребенок на улице.</w:t>
      </w:r>
    </w:p>
    <w:p w:rsidR="00D5181D" w:rsidRPr="008376C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Pr="000163C1" w:rsidRDefault="00D5181D" w:rsidP="008376C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 проекта: </w:t>
      </w:r>
      <w:r w:rsidRPr="000163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– личностный, </w:t>
      </w:r>
      <w:r w:rsidRPr="000163C1">
        <w:rPr>
          <w:rFonts w:ascii="Times New Roman" w:hAnsi="Times New Roman"/>
          <w:sz w:val="28"/>
          <w:szCs w:val="28"/>
          <w:lang w:eastAsia="ru-RU"/>
        </w:rPr>
        <w:t xml:space="preserve">познавательно-творческий,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общественно – полезный </w:t>
      </w:r>
      <w:r w:rsidRPr="000163C1">
        <w:rPr>
          <w:rFonts w:ascii="Times New Roman" w:hAnsi="Times New Roman"/>
          <w:sz w:val="28"/>
          <w:szCs w:val="28"/>
          <w:lang w:eastAsia="ru-RU"/>
        </w:rPr>
        <w:t>долгосрочный.</w:t>
      </w:r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5181D" w:rsidRPr="00EB351C" w:rsidRDefault="00D5181D" w:rsidP="008376C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проекта: </w:t>
      </w:r>
      <w:r w:rsidRPr="00EB351C">
        <w:rPr>
          <w:rFonts w:ascii="Times New Roman" w:hAnsi="Times New Roman"/>
          <w:sz w:val="28"/>
          <w:szCs w:val="28"/>
          <w:lang w:eastAsia="ru-RU"/>
        </w:rPr>
        <w:t>учебный год (сентябрь 2014– май 2015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5181D" w:rsidRDefault="00D5181D" w:rsidP="008376C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EB351C">
        <w:rPr>
          <w:rFonts w:ascii="Times New Roman" w:hAnsi="Times New Roman"/>
          <w:b/>
          <w:sz w:val="28"/>
          <w:szCs w:val="28"/>
        </w:rPr>
        <w:t xml:space="preserve"> Цель проекта:</w:t>
      </w:r>
      <w:r w:rsidRPr="00EB35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351C">
        <w:rPr>
          <w:rFonts w:ascii="Times New Roman" w:hAnsi="Times New Roman"/>
          <w:sz w:val="28"/>
          <w:szCs w:val="28"/>
          <w:lang w:eastAsia="ru-RU"/>
        </w:rPr>
        <w:t>Воспитание у ребёнка культуры безопасного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51C">
        <w:rPr>
          <w:rFonts w:ascii="Times New Roman" w:hAnsi="Times New Roman"/>
          <w:sz w:val="28"/>
          <w:szCs w:val="28"/>
          <w:lang w:eastAsia="ru-RU"/>
        </w:rPr>
        <w:t>в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 различных ситуациях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D5181D" w:rsidRPr="00EB351C" w:rsidRDefault="00D5181D" w:rsidP="008376C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351C">
        <w:rPr>
          <w:rFonts w:ascii="Times New Roman" w:hAnsi="Times New Roman"/>
          <w:b/>
          <w:sz w:val="28"/>
          <w:szCs w:val="28"/>
        </w:rPr>
        <w:t>Задачи: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*Формировать у дошкольников представление об опасных для жизни и       здоровья предметах, которые встречаются в быту;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*Научить соблюдать определенные правила поведения дома;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*Стимулировать у дошкольников развитие самостоятельности и     ответственности;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*Расширить и углубить представления детей о путях охраны          своего здоровья и способах безопасного поведения в различных ситуациях;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*Развивать внимание, память, инстинкт самосохранения.</w:t>
      </w:r>
    </w:p>
    <w:p w:rsidR="00D5181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376CD">
        <w:rPr>
          <w:rFonts w:ascii="Times New Roman" w:hAnsi="Times New Roman"/>
          <w:sz w:val="28"/>
          <w:szCs w:val="28"/>
        </w:rPr>
        <w:t>Привлечь внимание родителей к данному вопросу и участию в прое</w:t>
      </w:r>
      <w:r>
        <w:rPr>
          <w:rFonts w:ascii="Times New Roman" w:hAnsi="Times New Roman"/>
          <w:sz w:val="28"/>
          <w:szCs w:val="28"/>
        </w:rPr>
        <w:t>ктной деятельности.</w:t>
      </w:r>
    </w:p>
    <w:p w:rsidR="00D5181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проекта:</w:t>
      </w:r>
    </w:p>
    <w:p w:rsidR="00D5181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376CD">
        <w:rPr>
          <w:rFonts w:ascii="Times New Roman" w:hAnsi="Times New Roman"/>
          <w:sz w:val="28"/>
          <w:szCs w:val="28"/>
          <w:lang w:eastAsia="ru-RU"/>
        </w:rPr>
        <w:t>голок здоровья;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Уголок « Безопасности»;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376CD">
        <w:rPr>
          <w:rFonts w:ascii="Times New Roman" w:hAnsi="Times New Roman"/>
          <w:sz w:val="28"/>
          <w:szCs w:val="28"/>
          <w:lang w:eastAsia="ru-RU"/>
        </w:rPr>
        <w:t>портивный уголок в группе;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376CD">
        <w:rPr>
          <w:rFonts w:ascii="Times New Roman" w:hAnsi="Times New Roman"/>
          <w:sz w:val="28"/>
          <w:szCs w:val="28"/>
          <w:lang w:eastAsia="ru-RU"/>
        </w:rPr>
        <w:t>идактические игры, настольно-печатные игры;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8376CD">
        <w:rPr>
          <w:rFonts w:ascii="Times New Roman" w:hAnsi="Times New Roman"/>
          <w:sz w:val="28"/>
          <w:szCs w:val="28"/>
          <w:lang w:eastAsia="ru-RU"/>
        </w:rPr>
        <w:t>ентр сюжетно-ролевой игры: атрибуты для организации сюжетно- ролевых игр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6CD">
        <w:rPr>
          <w:rFonts w:ascii="Times New Roman" w:hAnsi="Times New Roman"/>
          <w:sz w:val="28"/>
          <w:szCs w:val="28"/>
          <w:lang w:eastAsia="ru-RU"/>
        </w:rPr>
        <w:t>«Аптека»,</w:t>
      </w:r>
      <w:r>
        <w:rPr>
          <w:rFonts w:ascii="Times New Roman" w:hAnsi="Times New Roman"/>
          <w:sz w:val="28"/>
          <w:szCs w:val="28"/>
          <w:lang w:eastAsia="ru-RU"/>
        </w:rPr>
        <w:t xml:space="preserve"> «Больница», «Шофёр», «Семья».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8376CD">
        <w:rPr>
          <w:rFonts w:ascii="Times New Roman" w:hAnsi="Times New Roman"/>
          <w:sz w:val="28"/>
          <w:szCs w:val="28"/>
          <w:lang w:eastAsia="ru-RU"/>
        </w:rPr>
        <w:t>ентр литературы: книги о здоровье, произведения К. Чуковского, С. Маршака, С. Мих</w:t>
      </w:r>
      <w:r>
        <w:rPr>
          <w:rFonts w:ascii="Times New Roman" w:hAnsi="Times New Roman"/>
          <w:sz w:val="28"/>
          <w:szCs w:val="28"/>
          <w:lang w:eastAsia="ru-RU"/>
        </w:rPr>
        <w:t xml:space="preserve">алкова, Г.К. Андерсена, 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 и других писателей.</w:t>
      </w:r>
    </w:p>
    <w:p w:rsidR="00D5181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376CD">
        <w:rPr>
          <w:rFonts w:ascii="Times New Roman" w:hAnsi="Times New Roman"/>
          <w:sz w:val="28"/>
          <w:szCs w:val="28"/>
          <w:lang w:eastAsia="ru-RU"/>
        </w:rPr>
        <w:t>лакаты, иллюстрации по ОБЖ.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 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проекта: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дети;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педагог;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родители;</w:t>
      </w:r>
    </w:p>
    <w:p w:rsidR="00D5181D" w:rsidRPr="008376CD" w:rsidRDefault="00D5181D" w:rsidP="00DD28C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>социум.</w:t>
      </w:r>
    </w:p>
    <w:p w:rsidR="00D5181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</w:p>
    <w:p w:rsidR="00D5181D" w:rsidRPr="00EB351C" w:rsidRDefault="00D5181D" w:rsidP="008376C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Ожидаемый результат: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Воспитанники должны знать определенные правила поведения дома;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</w:rPr>
        <w:t>Должны уметь вести себя адекватно в опасных ситуациях дома и на улице: при общении с незнакомыми людьми, взаимодействии с пожароопасными и другими предметами, животными и ядовитыми растениями.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76CD">
        <w:rPr>
          <w:rFonts w:ascii="Times New Roman" w:hAnsi="Times New Roman"/>
          <w:sz w:val="28"/>
          <w:szCs w:val="28"/>
          <w:lang w:eastAsia="ru-RU"/>
        </w:rPr>
        <w:t xml:space="preserve">Должны иметь представления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путях охраны  </w:t>
      </w:r>
      <w:r w:rsidRPr="008376CD">
        <w:rPr>
          <w:rFonts w:ascii="Times New Roman" w:hAnsi="Times New Roman"/>
          <w:sz w:val="28"/>
          <w:szCs w:val="28"/>
          <w:lang w:eastAsia="ru-RU"/>
        </w:rPr>
        <w:t>своего здоровья и способах безопасного поведения в различных ситуациях.</w:t>
      </w:r>
    </w:p>
    <w:p w:rsidR="00D5181D" w:rsidRPr="008376CD" w:rsidRDefault="00D5181D" w:rsidP="008376CD">
      <w:pPr>
        <w:pStyle w:val="a6"/>
        <w:rPr>
          <w:rFonts w:ascii="Times New Roman" w:hAnsi="Times New Roman"/>
          <w:sz w:val="28"/>
          <w:szCs w:val="28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Поэтапное выполнение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I этап (подготовительный)</w:t>
      </w:r>
    </w:p>
    <w:p w:rsidR="00D5181D" w:rsidRPr="00EB351C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B351C">
        <w:rPr>
          <w:rFonts w:ascii="Times New Roman" w:hAnsi="Times New Roman"/>
          <w:bCs/>
          <w:sz w:val="28"/>
          <w:szCs w:val="28"/>
          <w:lang w:eastAsia="ru-RU"/>
        </w:rPr>
        <w:t>Изучение литературы.</w:t>
      </w:r>
    </w:p>
    <w:p w:rsidR="00D5181D" w:rsidRPr="00EB351C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B351C">
        <w:rPr>
          <w:rFonts w:ascii="Times New Roman" w:hAnsi="Times New Roman"/>
          <w:bCs/>
          <w:sz w:val="28"/>
          <w:szCs w:val="28"/>
          <w:lang w:eastAsia="ru-RU"/>
        </w:rPr>
        <w:t>Разработка проекта.</w:t>
      </w: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Мониторинг детей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5181D" w:rsidRPr="00EB351C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Анкетирование родителей.</w:t>
      </w: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B351C">
        <w:rPr>
          <w:rFonts w:ascii="Times New Roman" w:hAnsi="Times New Roman"/>
          <w:bCs/>
          <w:sz w:val="28"/>
          <w:szCs w:val="28"/>
          <w:lang w:eastAsia="ru-RU"/>
        </w:rPr>
        <w:t>Подбор методического и дидактического материала.</w:t>
      </w:r>
    </w:p>
    <w:p w:rsidR="00D5181D" w:rsidRPr="00EB351C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 этап (организационно - </w:t>
      </w:r>
      <w:proofErr w:type="spellStart"/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практиктический</w:t>
      </w:r>
      <w:proofErr w:type="spellEnd"/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</w:t>
      </w: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1.Работа с детьми.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работы: </w:t>
      </w:r>
      <w:r w:rsidRPr="00775C73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мониторинга, чтение, </w:t>
      </w:r>
      <w:r w:rsidRPr="008376CD">
        <w:rPr>
          <w:rFonts w:ascii="Times New Roman" w:hAnsi="Times New Roman"/>
          <w:sz w:val="28"/>
          <w:szCs w:val="28"/>
          <w:lang w:eastAsia="ru-RU"/>
        </w:rPr>
        <w:t>моделирование проблемной ситуации рассматривание иллюстрации, настольная игра, подвижная игра, изготовление игр и пособий на тему безопасности. Сюжетно-ролевая игра, досуг, показ мультфильмов и презентаций.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2. Работа с педагогами.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работы: </w:t>
      </w:r>
      <w:r w:rsidRPr="008376CD">
        <w:rPr>
          <w:rFonts w:ascii="Times New Roman" w:hAnsi="Times New Roman"/>
          <w:sz w:val="28"/>
          <w:szCs w:val="28"/>
          <w:lang w:eastAsia="ru-RU"/>
        </w:rPr>
        <w:t xml:space="preserve">«копилка» педагогического мастерства, сообщения, </w:t>
      </w:r>
      <w:r w:rsidRPr="008376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376CD">
        <w:rPr>
          <w:rFonts w:ascii="Times New Roman" w:hAnsi="Times New Roman"/>
          <w:sz w:val="28"/>
          <w:szCs w:val="28"/>
          <w:shd w:val="clear" w:color="auto" w:fill="FFFFFF"/>
        </w:rPr>
        <w:t>индивидуальные опросы  педагогов по выявлению трудностей по ОБЖ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3. Работа с родителями.</w:t>
      </w:r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работы: </w:t>
      </w:r>
      <w:r w:rsidRPr="008376CD">
        <w:rPr>
          <w:rFonts w:ascii="Times New Roman" w:hAnsi="Times New Roman"/>
          <w:b/>
          <w:bCs/>
          <w:sz w:val="28"/>
          <w:szCs w:val="28"/>
        </w:rPr>
        <w:t>анкетирование родителей,</w:t>
      </w:r>
      <w:r w:rsidRPr="008376CD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педагогическая беседа,</w:t>
      </w:r>
      <w:r w:rsidRPr="008376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376CD">
        <w:rPr>
          <w:rFonts w:ascii="Times New Roman" w:hAnsi="Times New Roman"/>
          <w:sz w:val="28"/>
          <w:szCs w:val="28"/>
          <w:shd w:val="clear" w:color="auto" w:fill="FFFFFF"/>
        </w:rPr>
        <w:t xml:space="preserve">тематическая консультация – (индивидуальная или групповая),  информационный стенд, </w:t>
      </w:r>
      <w:r w:rsidRPr="008376CD">
        <w:rPr>
          <w:rFonts w:ascii="Times New Roman" w:hAnsi="Times New Roman"/>
          <w:sz w:val="28"/>
          <w:szCs w:val="28"/>
        </w:rPr>
        <w:t>тематические выставки, тематические папки, открытые занятия, памятки, буклеты, досуги.</w:t>
      </w:r>
      <w:proofErr w:type="gramEnd"/>
    </w:p>
    <w:p w:rsidR="00D5181D" w:rsidRPr="008376CD" w:rsidRDefault="00D5181D" w:rsidP="00775C73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>4.Работа с социумом.</w:t>
      </w:r>
    </w:p>
    <w:p w:rsidR="00D5181D" w:rsidRPr="00EB351C" w:rsidRDefault="00D5181D" w:rsidP="00775C73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работы: 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>участие в выставках и концертных программах сельского дома культуры. Посещение сельской библиотеки участие в конкурсах поделок и рисунков.</w:t>
      </w:r>
    </w:p>
    <w:p w:rsidR="00D5181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 этап (заключительный) </w:t>
      </w:r>
    </w:p>
    <w:p w:rsidR="00D5181D" w:rsidRDefault="00D5181D" w:rsidP="00775C73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351C">
        <w:rPr>
          <w:rFonts w:ascii="Times New Roman" w:hAnsi="Times New Roman"/>
          <w:bCs/>
          <w:sz w:val="28"/>
          <w:szCs w:val="28"/>
          <w:lang w:eastAsia="ru-RU"/>
        </w:rPr>
        <w:t>Контроль и анализ хода реализации проекта. На данном этапе планируется провести  заключительный мониторинг  в мае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 xml:space="preserve">2015 года. </w:t>
      </w:r>
    </w:p>
    <w:p w:rsidR="00D5181D" w:rsidRDefault="00D5181D" w:rsidP="00775C73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Предполагается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>: сравнительный анализ и анализ деятельности детей.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Анализ деятельности педагога по организации работы с детьми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EB351C">
        <w:rPr>
          <w:rFonts w:ascii="Times New Roman" w:hAnsi="Times New Roman"/>
          <w:bCs/>
          <w:sz w:val="28"/>
          <w:szCs w:val="28"/>
          <w:lang w:eastAsia="ru-RU"/>
        </w:rPr>
        <w:t>Определение проблем возникших в ходе реализации проекта пути их решения.</w:t>
      </w: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D5181D" w:rsidRPr="00EB351C" w:rsidRDefault="00D5181D" w:rsidP="008376CD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5181D" w:rsidRPr="00DD28C1" w:rsidRDefault="00D5181D" w:rsidP="00DD2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28C1">
        <w:rPr>
          <w:rFonts w:ascii="Times New Roman" w:hAnsi="Times New Roman"/>
          <w:b/>
          <w:sz w:val="28"/>
          <w:szCs w:val="28"/>
          <w:lang w:eastAsia="ru-RU"/>
        </w:rPr>
        <w:t>План реализации проекта</w:t>
      </w:r>
    </w:p>
    <w:p w:rsidR="00D5181D" w:rsidRPr="00DD28C1" w:rsidRDefault="00D5181D" w:rsidP="00DD2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28C1">
        <w:rPr>
          <w:rFonts w:ascii="Times New Roman" w:hAnsi="Times New Roman"/>
          <w:b/>
          <w:sz w:val="24"/>
          <w:szCs w:val="24"/>
          <w:lang w:eastAsia="ru-RU"/>
        </w:rPr>
        <w:t>Старший  дошкольный возраст</w:t>
      </w:r>
    </w:p>
    <w:p w:rsidR="00D5181D" w:rsidRPr="00DD28C1" w:rsidRDefault="00D5181D" w:rsidP="00DD28C1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05"/>
        <w:gridCol w:w="2268"/>
        <w:gridCol w:w="1560"/>
        <w:gridCol w:w="1558"/>
        <w:gridCol w:w="1324"/>
        <w:gridCol w:w="1194"/>
      </w:tblGrid>
      <w:tr w:rsidR="00D5181D" w:rsidRPr="00036F83" w:rsidTr="00036F83">
        <w:tc>
          <w:tcPr>
            <w:tcW w:w="463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5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Организованная образовательная деятельность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социумом</w:t>
            </w: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D5181D" w:rsidRPr="00036F83" w:rsidTr="00036F83">
        <w:tc>
          <w:tcPr>
            <w:tcW w:w="463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Ребенок и другие люди</w:t>
            </w: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Шарля Перро «Красная Шапочка».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собрание (знакомство с проектом)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Занятие: «Опасные ситуации: контакты с незнакомыми людьми на улице</w:t>
            </w:r>
            <w:r w:rsidRPr="00036F8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Памятка: «Если чужой приходит в дом»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5181D" w:rsidRPr="00036F83" w:rsidTr="00036F83">
        <w:trPr>
          <w:trHeight w:val="2190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Произведение: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«Старуха, дверь закрой» С.Маршак</w:t>
            </w: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Сообщение: « Как воспитать безопасное поведение у дошкольников»</w:t>
            </w: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5181D" w:rsidRPr="00036F83" w:rsidTr="00036F83">
        <w:trPr>
          <w:trHeight w:val="112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«Тебя зовут на соседнюю улицу…». «Тебя угостил незнакомец»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 сказки: « Сказка о глупом мышонке»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«Учим ребёнка правилам безопасности» (азбука для родителей)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5181D" w:rsidRPr="00036F83" w:rsidTr="00036F83">
        <w:tc>
          <w:tcPr>
            <w:tcW w:w="463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Знакомство с правилами противопожарной безопасности.</w:t>
            </w: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Произведение:</w:t>
            </w:r>
            <w:r w:rsidRPr="00036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«Кошкин дом» С.Маршак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сельской библиотеки</w:t>
            </w: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Д/И</w:t>
            </w:r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аколдованные символы»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«Пожарно-спасательная викторина для родителей»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Сообщение: «Учим детей противопожарной безопасности»</w:t>
            </w: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досуг: «Каждый маленький ребёнок должен знать это с 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пелёнок»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Беседа: «Вредный </w:t>
            </w:r>
            <w:proofErr w:type="spellStart"/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огонь-полезный</w:t>
            </w:r>
            <w:proofErr w:type="spellEnd"/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огонь»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на </w:t>
            </w:r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«Какой Новый год обходится без </w:t>
            </w:r>
            <w:proofErr w:type="spell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питард</w:t>
            </w:r>
            <w:proofErr w:type="spell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 «Пожар»</w:t>
            </w: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Буклет: «Не страшен огонь 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тому, кто знаком 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 правилами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пожарной безопасности!»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«Семья»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Памятка: « Спички, детям не игрушка»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коллажа «От чего может произойти пожара»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Фотовыставка: «Запомните дети правила эти»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«Пожарный – профессия героическая</w:t>
            </w:r>
            <w:r w:rsidRPr="00036F8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на тему «Откуда может прийти беда?» или  «Почему это случилось?» с началом или концом, предложенным воспитателем.</w:t>
            </w: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рисунков  родители + дети «Огонь </w:t>
            </w:r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руг, огонь – враг».</w:t>
            </w:r>
          </w:p>
          <w:p w:rsidR="00D5181D" w:rsidRPr="00036F83" w:rsidRDefault="00D5181D" w:rsidP="00036F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5181D" w:rsidRPr="00036F83" w:rsidTr="00036F83">
        <w:tc>
          <w:tcPr>
            <w:tcW w:w="463" w:type="dxa"/>
            <w:vMerge w:val="restart"/>
            <w:tcBorders>
              <w:top w:val="nil"/>
            </w:tcBorders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nil"/>
            </w:tcBorders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Ребенок и природа</w:t>
            </w: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Занятие: «</w:t>
            </w:r>
            <w:r w:rsidRPr="00036F8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Контакты с </w:t>
            </w:r>
            <w:r w:rsidRPr="00036F8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животными»</w:t>
            </w: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«Встреча с чужой собакой»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Игра с мячом: «Съедобное, несъедобное»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5181D" w:rsidRPr="00036F83" w:rsidTr="00036F83">
        <w:trPr>
          <w:trHeight w:val="330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Работа с альбомом: «Грибы»</w:t>
            </w: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«Ягоды»</w:t>
            </w:r>
          </w:p>
        </w:tc>
        <w:tc>
          <w:tcPr>
            <w:tcW w:w="1560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Памятка: «Какие дары 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природы знаешь, те в корзинку собираешь»</w:t>
            </w:r>
            <w:r w:rsidRPr="00036F83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8" w:type="dxa"/>
            <w:vMerge w:val="restart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1D" w:rsidRPr="00036F83" w:rsidTr="00036F83">
        <w:trPr>
          <w:trHeight w:val="1860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«Нарисуй, чтобы запомнить и не трогать!» (Мухомор)</w:t>
            </w: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1D" w:rsidRPr="00036F83" w:rsidTr="00036F83">
        <w:tc>
          <w:tcPr>
            <w:tcW w:w="463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Ребенок дома</w:t>
            </w: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Чтение рассказа из цикла: «Советы тётушки Совы. Когда ты дома один»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Родителям на заметку: «Осторожно: дети!»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5181D" w:rsidRPr="00036F83" w:rsidTr="00036F83">
        <w:trPr>
          <w:trHeight w:val="172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 Просмотр цикла мультфильмов: « Уроки безопасности с тётушкой Совой»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«Безопасность ребёнка дома»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5181D" w:rsidRPr="00036F83" w:rsidTr="00036F83">
        <w:trPr>
          <w:trHeight w:val="103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«Раз, два, три, что </w:t>
            </w:r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может быть опасного найди</w:t>
            </w:r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5181D" w:rsidRPr="00036F83" w:rsidTr="00036F83">
        <w:trPr>
          <w:trHeight w:val="109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Занятие: « Сюрприз </w:t>
            </w:r>
            <w:proofErr w:type="spellStart"/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домовёнка</w:t>
            </w:r>
            <w:proofErr w:type="spellEnd"/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Непослухи</w:t>
            </w:r>
            <w:proofErr w:type="spellEnd"/>
            <w:r w:rsidRPr="00036F8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5181D" w:rsidRPr="00036F83" w:rsidTr="00036F83">
        <w:tc>
          <w:tcPr>
            <w:tcW w:w="463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5" w:type="dxa"/>
            <w:vMerge w:val="restart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Ребенок на улице</w:t>
            </w: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Прогулка: «Знакомство с улицей»</w:t>
            </w: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Буклет: «Воспитываем грамотного пешехода»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  «Основные разделы программы по обучению ПДД»</w:t>
            </w: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альбомом: «Виды </w:t>
            </w:r>
            <w:r w:rsidRPr="00036F8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транспорта и спецмашины»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Разучивание стихотворения: «Светофор – наш друг»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Родителям на заметку: «Перед тем как выйти на улицу»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5181D" w:rsidRPr="00036F83" w:rsidTr="00036F83">
        <w:trPr>
          <w:trHeight w:val="79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Д/И «Дорожные знаки».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D5181D" w:rsidRPr="00036F83" w:rsidTr="00036F83">
        <w:trPr>
          <w:trHeight w:val="58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«Наша Улица»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5181D" w:rsidRPr="00036F83" w:rsidTr="00036F83"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5.Презентация: «Торопыжка на дороге» 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Родителям на заметку: «Безопасные </w:t>
            </w: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шаги на пути к безопасности на дороге» </w:t>
            </w:r>
          </w:p>
        </w:tc>
        <w:tc>
          <w:tcPr>
            <w:tcW w:w="155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5181D" w:rsidRPr="00036F83" w:rsidTr="00036F83">
        <w:trPr>
          <w:trHeight w:val="720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Развлечение: « Красный, жёлтый, зелёный»</w:t>
            </w: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81D" w:rsidRPr="00036F83" w:rsidRDefault="00D5181D" w:rsidP="0003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5181D" w:rsidRPr="00036F83" w:rsidTr="00036F83">
        <w:trPr>
          <w:trHeight w:val="765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«Шоферы»</w:t>
            </w:r>
          </w:p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</w:tr>
      <w:tr w:rsidR="00D5181D" w:rsidRPr="00036F83" w:rsidTr="00036F83">
        <w:trPr>
          <w:trHeight w:val="600"/>
        </w:trPr>
        <w:tc>
          <w:tcPr>
            <w:tcW w:w="463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560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5181D" w:rsidRPr="00036F83" w:rsidRDefault="00D5181D" w:rsidP="0003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5181D" w:rsidRPr="00036F83" w:rsidTr="00036F83">
        <w:trPr>
          <w:gridAfter w:val="1"/>
          <w:wAfter w:w="1194" w:type="dxa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81D" w:rsidRPr="00036F83" w:rsidRDefault="00D5181D" w:rsidP="0003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F83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</w:tr>
    </w:tbl>
    <w:p w:rsidR="00D5181D" w:rsidRDefault="00D5181D" w:rsidP="00DD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81D" w:rsidRPr="00DD28C1" w:rsidRDefault="00D5181D" w:rsidP="00DD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81D" w:rsidRPr="00DD28C1" w:rsidRDefault="00D5181D" w:rsidP="00DD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81D" w:rsidRPr="00DD28C1" w:rsidRDefault="00D5181D" w:rsidP="00DD2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81D" w:rsidRPr="008376CD" w:rsidRDefault="00D5181D" w:rsidP="008376C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sectPr w:rsidR="00D5181D" w:rsidRPr="008376CD" w:rsidSect="0072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627"/>
    <w:multiLevelType w:val="multilevel"/>
    <w:tmpl w:val="5DF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B7EAD"/>
    <w:multiLevelType w:val="multilevel"/>
    <w:tmpl w:val="031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A275F"/>
    <w:multiLevelType w:val="multilevel"/>
    <w:tmpl w:val="224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7B6255"/>
    <w:multiLevelType w:val="multilevel"/>
    <w:tmpl w:val="2FAC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066993"/>
    <w:multiLevelType w:val="hybridMultilevel"/>
    <w:tmpl w:val="E7E87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8223D7"/>
    <w:multiLevelType w:val="multilevel"/>
    <w:tmpl w:val="4A6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AD2954"/>
    <w:multiLevelType w:val="multilevel"/>
    <w:tmpl w:val="740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80E18"/>
    <w:multiLevelType w:val="hybridMultilevel"/>
    <w:tmpl w:val="CCEE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D0F"/>
    <w:rsid w:val="000163C1"/>
    <w:rsid w:val="00021D0E"/>
    <w:rsid w:val="00032784"/>
    <w:rsid w:val="00036F83"/>
    <w:rsid w:val="0005106D"/>
    <w:rsid w:val="00123FCD"/>
    <w:rsid w:val="0013611E"/>
    <w:rsid w:val="00152F0E"/>
    <w:rsid w:val="00166A58"/>
    <w:rsid w:val="001B03D8"/>
    <w:rsid w:val="001D31E7"/>
    <w:rsid w:val="001F7093"/>
    <w:rsid w:val="00243F12"/>
    <w:rsid w:val="00266115"/>
    <w:rsid w:val="00274225"/>
    <w:rsid w:val="002C18E0"/>
    <w:rsid w:val="002D1476"/>
    <w:rsid w:val="002D4823"/>
    <w:rsid w:val="002E598D"/>
    <w:rsid w:val="002F3D9D"/>
    <w:rsid w:val="0034232B"/>
    <w:rsid w:val="004136DD"/>
    <w:rsid w:val="00420175"/>
    <w:rsid w:val="004762A5"/>
    <w:rsid w:val="004F32D2"/>
    <w:rsid w:val="00532648"/>
    <w:rsid w:val="00533D0F"/>
    <w:rsid w:val="005400CD"/>
    <w:rsid w:val="0056360A"/>
    <w:rsid w:val="005852DF"/>
    <w:rsid w:val="0059320C"/>
    <w:rsid w:val="00596FB0"/>
    <w:rsid w:val="00640DD1"/>
    <w:rsid w:val="00682B08"/>
    <w:rsid w:val="006A57C1"/>
    <w:rsid w:val="006B08A1"/>
    <w:rsid w:val="006C53FC"/>
    <w:rsid w:val="006C6BA8"/>
    <w:rsid w:val="006E0D72"/>
    <w:rsid w:val="00713CA7"/>
    <w:rsid w:val="007208B4"/>
    <w:rsid w:val="00771D6A"/>
    <w:rsid w:val="00775C73"/>
    <w:rsid w:val="00816C89"/>
    <w:rsid w:val="008376CD"/>
    <w:rsid w:val="00884B54"/>
    <w:rsid w:val="009044EB"/>
    <w:rsid w:val="00957A73"/>
    <w:rsid w:val="009A0A6A"/>
    <w:rsid w:val="009A7AEC"/>
    <w:rsid w:val="009C5529"/>
    <w:rsid w:val="00A162B5"/>
    <w:rsid w:val="00A43FFB"/>
    <w:rsid w:val="00A56667"/>
    <w:rsid w:val="00A8141C"/>
    <w:rsid w:val="00A816C8"/>
    <w:rsid w:val="00A97D91"/>
    <w:rsid w:val="00AA29C2"/>
    <w:rsid w:val="00AA5AF8"/>
    <w:rsid w:val="00AC4154"/>
    <w:rsid w:val="00AD6A7D"/>
    <w:rsid w:val="00AE016B"/>
    <w:rsid w:val="00AE10E0"/>
    <w:rsid w:val="00AE19C4"/>
    <w:rsid w:val="00B011FC"/>
    <w:rsid w:val="00B06565"/>
    <w:rsid w:val="00C11159"/>
    <w:rsid w:val="00C6047A"/>
    <w:rsid w:val="00C718E6"/>
    <w:rsid w:val="00C87353"/>
    <w:rsid w:val="00C920D1"/>
    <w:rsid w:val="00CC7597"/>
    <w:rsid w:val="00D21721"/>
    <w:rsid w:val="00D21AFD"/>
    <w:rsid w:val="00D2714A"/>
    <w:rsid w:val="00D40B74"/>
    <w:rsid w:val="00D5181D"/>
    <w:rsid w:val="00DA6836"/>
    <w:rsid w:val="00DC42CA"/>
    <w:rsid w:val="00DD28C1"/>
    <w:rsid w:val="00DD2FDD"/>
    <w:rsid w:val="00E62A07"/>
    <w:rsid w:val="00E66539"/>
    <w:rsid w:val="00EA2E2C"/>
    <w:rsid w:val="00EA6633"/>
    <w:rsid w:val="00EB351C"/>
    <w:rsid w:val="00F8496F"/>
    <w:rsid w:val="00FD6A74"/>
    <w:rsid w:val="00FD75DE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FFB"/>
    <w:pPr>
      <w:ind w:left="720"/>
      <w:contextualSpacing/>
    </w:pPr>
  </w:style>
  <w:style w:type="table" w:styleId="a4">
    <w:name w:val="Table Grid"/>
    <w:basedOn w:val="a1"/>
    <w:uiPriority w:val="99"/>
    <w:rsid w:val="00FF56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D6A7D"/>
    <w:rPr>
      <w:rFonts w:cs="Times New Roman"/>
    </w:rPr>
  </w:style>
  <w:style w:type="paragraph" w:styleId="a5">
    <w:name w:val="Normal (Web)"/>
    <w:basedOn w:val="a"/>
    <w:uiPriority w:val="99"/>
    <w:semiHidden/>
    <w:rsid w:val="00AD6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376C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1330</Words>
  <Characters>9692</Characters>
  <Application>Microsoft Office Word</Application>
  <DocSecurity>0</DocSecurity>
  <Lines>80</Lines>
  <Paragraphs>21</Paragraphs>
  <ScaleCrop>false</ScaleCrop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пип</cp:lastModifiedBy>
  <cp:revision>24</cp:revision>
  <cp:lastPrinted>2015-02-09T04:46:00Z</cp:lastPrinted>
  <dcterms:created xsi:type="dcterms:W3CDTF">2015-01-24T11:54:00Z</dcterms:created>
  <dcterms:modified xsi:type="dcterms:W3CDTF">2015-02-09T04:47:00Z</dcterms:modified>
</cp:coreProperties>
</file>