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8" w:rsidRPr="006D7BAE" w:rsidRDefault="004B1D58" w:rsidP="004B1D58">
      <w:pPr>
        <w:shd w:val="clear" w:color="auto" w:fill="FFFFFF"/>
        <w:spacing w:after="0" w:line="240" w:lineRule="auto"/>
        <w:ind w:left="720"/>
        <w:rPr>
          <w:rFonts w:ascii="Algerian" w:eastAsia="Times New Roman" w:hAnsi="Algerian" w:cs="Times New Roman"/>
          <w:b/>
          <w:bCs/>
          <w:i/>
          <w:color w:val="FF0000"/>
          <w:sz w:val="52"/>
          <w:szCs w:val="28"/>
          <w:u w:val="single"/>
          <w:lang w:eastAsia="ru-RU"/>
        </w:rPr>
      </w:pPr>
      <w:r w:rsidRPr="006D7BA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28"/>
          <w:u w:val="single"/>
          <w:lang w:eastAsia="ru-RU"/>
        </w:rPr>
        <w:t>Праздник</w:t>
      </w:r>
      <w:r w:rsidRPr="006D7BAE">
        <w:rPr>
          <w:rFonts w:ascii="Algerian" w:eastAsia="Times New Roman" w:hAnsi="Algerian" w:cs="Times New Roman"/>
          <w:b/>
          <w:bCs/>
          <w:i/>
          <w:color w:val="FF0000"/>
          <w:sz w:val="52"/>
          <w:szCs w:val="28"/>
          <w:u w:val="single"/>
          <w:lang w:eastAsia="ru-RU"/>
        </w:rPr>
        <w:t xml:space="preserve"> « </w:t>
      </w:r>
      <w:r w:rsidRPr="006D7BA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28"/>
          <w:u w:val="single"/>
          <w:lang w:eastAsia="ru-RU"/>
        </w:rPr>
        <w:t>Золотая</w:t>
      </w:r>
      <w:r w:rsidRPr="006D7BAE">
        <w:rPr>
          <w:rFonts w:ascii="Algerian" w:eastAsia="Times New Roman" w:hAnsi="Algerian" w:cs="Times New Roman"/>
          <w:b/>
          <w:bCs/>
          <w:i/>
          <w:color w:val="FF0000"/>
          <w:sz w:val="52"/>
          <w:szCs w:val="28"/>
          <w:u w:val="single"/>
          <w:lang w:eastAsia="ru-RU"/>
        </w:rPr>
        <w:t xml:space="preserve"> </w:t>
      </w:r>
      <w:r w:rsidRPr="006D7BA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28"/>
          <w:u w:val="single"/>
          <w:lang w:eastAsia="ru-RU"/>
        </w:rPr>
        <w:t>осень</w:t>
      </w:r>
      <w:r w:rsidRPr="006D7BAE">
        <w:rPr>
          <w:rFonts w:ascii="Algerian" w:eastAsia="Times New Roman" w:hAnsi="Algerian" w:cs="Times New Roman"/>
          <w:b/>
          <w:bCs/>
          <w:i/>
          <w:color w:val="FF0000"/>
          <w:sz w:val="52"/>
          <w:szCs w:val="28"/>
          <w:u w:val="single"/>
          <w:lang w:eastAsia="ru-RU"/>
        </w:rPr>
        <w:t xml:space="preserve">»  2 </w:t>
      </w:r>
      <w:r w:rsidRPr="006D7BA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28"/>
          <w:u w:val="single"/>
          <w:lang w:eastAsia="ru-RU"/>
        </w:rPr>
        <w:t>класс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осени первоначальной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Короткая, но дивная пора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стоит, как бы хрустальный,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лучезарны вечера.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Пустее воздух, птиц не слышно боле.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далеко ещё до первых зимних бурь.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льётся чистая и тёплая лазурь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отдыхающее поле.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Славная пора!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Сливы, груши, виноград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поспело для ребят.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увидев важный,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Оживится детвора.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радушно скажет каждый:</w:t>
      </w:r>
    </w:p>
    <w:p w:rsidR="004B1D58" w:rsidRPr="003A60A2" w:rsidRDefault="004B1D58" w:rsidP="006456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Здравствуй, осени пора!</w:t>
      </w:r>
    </w:p>
    <w:p w:rsidR="0064568A" w:rsidRPr="003A60A2" w:rsidRDefault="0064568A" w:rsidP="006456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Журавли на юг летят,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 осень!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на праздник к нам,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просим.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праздник радостный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встречаем.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Приходи, мы ждём тебя,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золотая!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выходит Осень)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осенний вам, друзья!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рады встретиться со мной?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наряд лесной?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на праздник к вам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со всеми здесь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подружиться!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</w:t>
      </w:r>
      <w:proofErr w:type="gramStart"/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"</w:t>
      </w:r>
      <w:proofErr w:type="gramEnd"/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Осень, здравствуй, Осень!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ты пришла,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мы, Осень, спросим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подарок принесла?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Девяносто дней друзья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старалась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могла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Поливала дождиком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Согревала солнышком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 обеду на столе были каши и борщи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картофель и </w:t>
      </w:r>
      <w:proofErr w:type="spell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гурцы</w:t>
      </w:r>
      <w:proofErr w:type="spell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виноград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Мёд, орехи и грибы из лесу вам принесли?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яблоки, айва</w:t>
      </w:r>
    </w:p>
    <w:p w:rsidR="00D02097" w:rsidRPr="003A60A2" w:rsidRDefault="00D02097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хлеб, всем голова.</w:t>
      </w:r>
    </w:p>
    <w:p w:rsidR="00D02097" w:rsidRPr="003A60A2" w:rsidRDefault="00D02097" w:rsidP="00D0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яблок, ты и хлеба,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мёду принесла.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хорошую погоду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нам, Осень, припасла?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Дождику вы рады?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хотим, не надо.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осенью урожай плодов.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людям радости после всех трудов.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мы тебя встречаем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Богатым урожаем.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у вас хорош,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Уродился густо: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морковка, и картошка,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</w:t>
      </w:r>
      <w:r w:rsidR="00D02097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капуста.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"Угадай овощи".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Осень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одна </w:t>
      </w:r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сыночков привела. </w:t>
      </w:r>
      <w:proofErr w:type="gramStart"/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proofErr w:type="gramEnd"/>
      <w:r w:rsidR="0054093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ребята вы знакомы с ними правда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6786" cy="59377"/>
            <wp:effectExtent l="19050" t="0" r="8964" b="0"/>
            <wp:docPr id="1" name="Рисунок 1" descr="http://www.uroki.net/banners/all_728x90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anners/all_728x90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6" cy="6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58" w:rsidRPr="003A60A2" w:rsidRDefault="004B1D58" w:rsidP="006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" cy="5715"/>
            <wp:effectExtent l="0" t="0" r="0" b="0"/>
            <wp:docPr id="2" name="Рисунок 2" descr="http://www.uroki.net/bp/adlog.php?bannerid=92&amp;clientid=20&amp;zoneid=20&amp;source=&amp;block=0&amp;capping=0&amp;cb=dfd3450d7720fdf2a90492e7cb41e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92&amp;clientid=20&amp;zoneid=20&amp;source=&amp;block=0&amp;capping=0&amp;cb=dfd3450d7720fdf2a90492e7cb41e5a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наш школьный сад,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Паутинки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летят,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южный край земли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журавли.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Распахнулись двери школ.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к вам пришёл?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мрачней лицо природы: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Почернели огороды.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Оголяются леса,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Молкнут птичьи голоса.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 спячку завалился,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к вам явился?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Октябрь.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чёрно-белым стало,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то дождь, то снег.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похолодало,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Льдом сковало воды рек.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Мёрзнет в поле озимь ржи,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месяц, подскажи?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Ноябрь.</w:t>
      </w:r>
    </w:p>
    <w:p w:rsidR="0054093E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вы отгадали название месяцев. Они пришли не с пустыми руками, а принесли игры.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"Подбери картофель".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"Шифровальщики".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глаза!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вычеркни скорей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которые два раза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Встретишь в азбуке моей.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прочесть ты сможешь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ответе сообщишь,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везёт на тачке ёжик?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несёт в мешочке чиж? (яблоки, зёрна)</w:t>
      </w:r>
    </w:p>
    <w:p w:rsidR="00FB5CC9" w:rsidRPr="003A60A2" w:rsidRDefault="00FB5CC9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349"/>
        <w:gridCol w:w="359"/>
        <w:gridCol w:w="410"/>
        <w:gridCol w:w="398"/>
        <w:gridCol w:w="410"/>
        <w:gridCol w:w="366"/>
        <w:gridCol w:w="366"/>
        <w:gridCol w:w="353"/>
        <w:gridCol w:w="426"/>
        <w:gridCol w:w="366"/>
      </w:tblGrid>
      <w:tr w:rsidR="004B1D58" w:rsidRPr="003A60A2" w:rsidTr="004B1D5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B1D58" w:rsidRPr="003A60A2" w:rsidTr="004B1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4B1D58" w:rsidRPr="003A60A2" w:rsidTr="004B1D5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D58" w:rsidRPr="003A60A2" w:rsidRDefault="004B1D58" w:rsidP="004B1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</w:tbl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</w:t>
      </w:r>
    </w:p>
    <w:p w:rsidR="004B1D58" w:rsidRPr="003A60A2" w:rsidRDefault="0054093E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B1D58"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4B1D58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в роще листопад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кустам, по клёнам.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он заглянет в сад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Золотистым звоном.</w:t>
      </w:r>
    </w:p>
    <w:p w:rsidR="0054093E" w:rsidRPr="003A60A2" w:rsidRDefault="0054093E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54093E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B1D58"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B1D58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Соберём из листьев веер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и красивый.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 по листьям ветер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Лёгкий и игривый.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ЛИСТЬЕВ.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сколько листиков стало у нас! Но они не простые, а с загадками. (Ведущий загадывает загадки об осени, овощах).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заг</w:t>
      </w:r>
      <w:r w:rsidR="00FB5CC9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адки отгадали. 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"Реклама овощей".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их пап и мам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Устроим мы турнир реклам.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 не простых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Витаминных, овощных.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 растут.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для рекламы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собрали в зале тут.</w:t>
      </w:r>
    </w:p>
    <w:p w:rsidR="0064568A" w:rsidRPr="003A60A2" w:rsidRDefault="0064568A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всего честного люда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есть к любому блюду.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Запоминайте старательно!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зелёный - объеденье!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приправа к блюдам.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Ешьте, дети, лук зелёный: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полезен людям.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в нём не счесть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лук зелёный есть!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лука тоже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пригожи!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морковочка-подружка</w:t>
      </w:r>
      <w:proofErr w:type="spellEnd"/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и люба.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Ешьте, дети, все морковь,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Ощищайте</w:t>
      </w:r>
      <w:proofErr w:type="spell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зубы.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ПОМИДОР: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толстый помидор,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Витаминов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долго я расту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мой преклонный.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зелёным был,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август - месяц наступил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краснеть я день за днём,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взяли меня в дом.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Ешьте, дети, помидоры,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сок томатный: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полезный, витаминный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вкус приятный.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ОГУРЕЦ: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Превосходный огурец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рыхлой грядке.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Ешьте, дети, огурцы,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всё в порядке!</w:t>
      </w:r>
    </w:p>
    <w:p w:rsidR="0064568A" w:rsidRPr="003A60A2" w:rsidRDefault="0064568A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РЕПА: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жёлтенькая репка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засела в землю крепко.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репку ту добудет,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здоровым, сильным будет.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КАРТОФЕЛЬ: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картошку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мае-месяце.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она на диво -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крупна, и так красива!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картошка - хлеб второй,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знаем мы с тобой.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 картошку смело,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 ты сил для дела!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представили сегодня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рекламу для борщей.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и для силы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больше …</w:t>
      </w:r>
    </w:p>
    <w:p w:rsidR="0064568A" w:rsidRPr="003A60A2" w:rsidRDefault="004B1D58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- в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щей!</w:t>
      </w:r>
      <w:r w:rsidR="00132BB0"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Осенью у зверей и птиц свои заботы.</w:t>
      </w:r>
    </w:p>
    <w:p w:rsidR="0064568A" w:rsidRPr="003A60A2" w:rsidRDefault="00132BB0" w:rsidP="006456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и полетели</w:t>
      </w:r>
    </w:p>
    <w:p w:rsidR="00132BB0" w:rsidRPr="003A60A2" w:rsidRDefault="00132BB0" w:rsidP="0064568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 в дальнюю дорогу.</w:t>
      </w:r>
    </w:p>
    <w:p w:rsidR="00132BB0" w:rsidRPr="003A60A2" w:rsidRDefault="00132BB0" w:rsidP="00132B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корнями старой ели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 медведь берлогу.</w:t>
      </w:r>
    </w:p>
    <w:p w:rsidR="00132BB0" w:rsidRPr="003A60A2" w:rsidRDefault="00132BB0" w:rsidP="00132B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в мех оделся белый,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Стало зайчику тепло.</w:t>
      </w:r>
    </w:p>
    <w:p w:rsidR="00132BB0" w:rsidRPr="003A60A2" w:rsidRDefault="00132BB0" w:rsidP="00132B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белка месяц целый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запас в сове дупло.</w:t>
      </w:r>
    </w:p>
    <w:p w:rsidR="00132BB0" w:rsidRPr="003A60A2" w:rsidRDefault="00132BB0" w:rsidP="00132B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Рыщут волки ночью темной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добычу по лесам.</w:t>
      </w:r>
    </w:p>
    <w:p w:rsidR="0064568A" w:rsidRPr="003A60A2" w:rsidRDefault="0064568A" w:rsidP="006456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B0" w:rsidRPr="003A60A2" w:rsidRDefault="00132BB0" w:rsidP="00132B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кустов к тетерке сонной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Пробирается лиса.</w:t>
      </w:r>
    </w:p>
    <w:p w:rsidR="00132BB0" w:rsidRPr="003A60A2" w:rsidRDefault="00132BB0" w:rsidP="00132B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на зиму кедровка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старый мох орехи ловко.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Осень, осень наступила,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небе закружила.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во дворе листья разные …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Золотые, красные,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зеленые,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Солнцем </w:t>
      </w:r>
      <w:proofErr w:type="gramStart"/>
      <w:r w:rsidR="0064568A"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паленные</w:t>
      </w:r>
      <w:proofErr w:type="gramEnd"/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шуршат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спешат, спешат, спешат …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небе покружились,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опустились.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Игра «Чьи это листья?»</w:t>
      </w:r>
    </w:p>
    <w:p w:rsidR="0064568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нарисованных листьях надписать названия деревьев. 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Конкурс стихотворений.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в воздухе листва,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желтых листьях вся Москва.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мы сидим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глядим наружу.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Шепчут листья: - Улетим!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 … ныряют в лужу.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сидел сегодня </w:t>
      </w:r>
      <w:proofErr w:type="gramStart"/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темна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раскрытого окна.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 подоконнике прилег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 маленький листок.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сыро и темно.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и влетел в мое окно.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дрожит, и, видно, оттого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Шевелится хвостик у него.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осень, правда, золотая,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ее иначе назову?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помаленьку облетая,</w:t>
      </w:r>
    </w:p>
    <w:p w:rsidR="00E4335A" w:rsidRPr="003A60A2" w:rsidRDefault="00E4335A" w:rsidP="00E4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Устилают золотом траву.</w:t>
      </w:r>
    </w:p>
    <w:p w:rsidR="00132BB0" w:rsidRPr="003A60A2" w:rsidRDefault="00132BB0" w:rsidP="0064568A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журавлином небе 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тучи носит.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верба вербе: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Осень. Снова осень.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кустарник иней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плащ набросил.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дуб осине: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Осень. Снова осень.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Листьев желтый ливень,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ниже сосен.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ива иве: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Осень. Снова осень.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Шепчут елям ели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лесного бора: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 заметелит</w:t>
      </w:r>
    </w:p>
    <w:p w:rsidR="00132BB0" w:rsidRPr="003A60A2" w:rsidRDefault="00132BB0" w:rsidP="00132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завьюжит скоро.</w:t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202329" cy="52972"/>
            <wp:effectExtent l="19050" t="0" r="0" b="0"/>
            <wp:docPr id="3" name="Рисунок 3" descr="http://www.uroki.net/banners/all_728x90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anners/all_728x90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709" cy="5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58" w:rsidRPr="003A60A2" w:rsidRDefault="004B1D58" w:rsidP="004B1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" cy="5715"/>
            <wp:effectExtent l="0" t="0" r="0" b="0"/>
            <wp:docPr id="4" name="Рисунок 4" descr="http://www.uroki.net/bp/adlog.php?bannerid=92&amp;clientid=20&amp;zoneid=20&amp;source=&amp;block=0&amp;capping=0&amp;cb=748dad26a631a49929876a214dc3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oki.net/bp/adlog.php?bannerid=92&amp;clientid=20&amp;zoneid=20&amp;source=&amp;block=0&amp;capping=0&amp;cb=748dad26a631a49929876a214dc359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58" w:rsidRPr="003A60A2" w:rsidRDefault="004B1D58" w:rsidP="004B1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Гнёзда чёрные пусты.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сделались кусты.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листья носит:</w:t>
      </w:r>
    </w:p>
    <w:p w:rsidR="004B1D58" w:rsidRPr="003A60A2" w:rsidRDefault="004B1D58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осень!</w:t>
      </w:r>
    </w:p>
    <w:p w:rsidR="00544323" w:rsidRPr="003A60A2" w:rsidRDefault="00544323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323" w:rsidRPr="003A60A2" w:rsidRDefault="00544323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323" w:rsidRDefault="00544323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Для конкурса чтецов.</w:t>
      </w:r>
    </w:p>
    <w:p w:rsidR="003A60A2" w:rsidRPr="003A60A2" w:rsidRDefault="003A60A2" w:rsidP="004B1D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544323" w:rsidRDefault="00544323" w:rsidP="00544323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 люблю тебя, осень!</w:t>
      </w:r>
    </w:p>
    <w:p w:rsidR="003A60A2" w:rsidRPr="003A60A2" w:rsidRDefault="003A60A2" w:rsidP="003A60A2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44323" w:rsidRPr="003A60A2" w:rsidRDefault="00544323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осень, за красу небывалую</w:t>
      </w:r>
    </w:p>
    <w:p w:rsidR="00544323" w:rsidRPr="003A60A2" w:rsidRDefault="00544323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нарядные листья и тепло запоздалое</w:t>
      </w:r>
    </w:p>
    <w:p w:rsidR="00544323" w:rsidRPr="003A60A2" w:rsidRDefault="00544323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страду урожайную, паутину летящую,</w:t>
      </w:r>
    </w:p>
    <w:p w:rsidR="00544323" w:rsidRPr="003A60A2" w:rsidRDefault="00544323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грибы и за дождик, за печаль настоящую,</w:t>
      </w:r>
    </w:p>
    <w:p w:rsidR="00544323" w:rsidRPr="003A60A2" w:rsidRDefault="00544323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лазурную просинь, за седые туманы</w:t>
      </w:r>
    </w:p>
    <w:p w:rsidR="0064568A" w:rsidRPr="003A60A2" w:rsidRDefault="0064568A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плавно бегущие облаков караваны.</w:t>
      </w:r>
    </w:p>
    <w:p w:rsidR="0064568A" w:rsidRPr="003A60A2" w:rsidRDefault="0064568A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осень, и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Пушкин, мечтаю-</w:t>
      </w:r>
    </w:p>
    <w:p w:rsidR="0064568A" w:rsidRDefault="00A63488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своей области я в стихах воспеваю.</w:t>
      </w:r>
    </w:p>
    <w:p w:rsid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Pr="003A60A2" w:rsidRDefault="003A60A2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A2" w:rsidRPr="003A60A2" w:rsidRDefault="003A60A2" w:rsidP="003A60A2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улице осень настала</w:t>
      </w:r>
    </w:p>
    <w:p w:rsidR="00A63488" w:rsidRPr="003A60A2" w:rsidRDefault="00A63488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63488" w:rsidRPr="003A60A2" w:rsidRDefault="00A63488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осень настала</w:t>
      </w:r>
    </w:p>
    <w:p w:rsidR="00A63488" w:rsidRPr="003A60A2" w:rsidRDefault="00A63488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задули ветра.</w:t>
      </w:r>
    </w:p>
    <w:p w:rsidR="00A63488" w:rsidRPr="003A60A2" w:rsidRDefault="00A63488" w:rsidP="00544323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 в края улетают,</w:t>
      </w:r>
    </w:p>
    <w:p w:rsidR="00D03BAC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летнего много тепла.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холодно, даже морозно,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 так воет в трубе,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осень настала и надо…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 к ранней зиме.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всё-таки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красиво,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убранство вокруг,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художник счастливый</w:t>
      </w:r>
    </w:p>
    <w:p w:rsidR="00D03BAC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разукрасить всё вдруг.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вои смелые краски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расписал, чтобы мы</w:t>
      </w:r>
    </w:p>
    <w:p w:rsidR="00A63488" w:rsidRPr="003A60A2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отчасти пожили в той сказке,</w:t>
      </w:r>
    </w:p>
    <w:p w:rsidR="00A63488" w:rsidRDefault="00A63488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сбылись те мечты.</w:t>
      </w:r>
    </w:p>
    <w:p w:rsidR="003A60A2" w:rsidRPr="003A60A2" w:rsidRDefault="003A60A2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6AD" w:rsidRDefault="003A60A2" w:rsidP="003A60A2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60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Волшебник – октябрь</w:t>
      </w:r>
    </w:p>
    <w:p w:rsidR="003A60A2" w:rsidRPr="003A60A2" w:rsidRDefault="003A60A2" w:rsidP="003A60A2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216AD" w:rsidRPr="003A60A2" w:rsidRDefault="00D216AD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– октябрь.</w:t>
      </w:r>
    </w:p>
    <w:p w:rsidR="00D216AD" w:rsidRPr="003A60A2" w:rsidRDefault="00D216AD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однажды по лесу волшебник</w:t>
      </w:r>
      <w:r w:rsidR="00197ABE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 ходил себе – бродил…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Оживил он ссохшийся валежник,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в сарафаны нарядил.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алые надел рябинам: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Засверкали в солнечных лучах.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червонным золотом старинным</w:t>
      </w:r>
    </w:p>
    <w:p w:rsidR="00197ABE" w:rsidRPr="003A60A2" w:rsidRDefault="00197ABE" w:rsidP="00A63488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Жёлуди раскрасил на дубах.</w:t>
      </w:r>
    </w:p>
    <w:p w:rsidR="00197ABE" w:rsidRPr="003A60A2" w:rsidRDefault="00197ABE" w:rsidP="00197ABE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 рябью растревожил речку,</w:t>
      </w:r>
    </w:p>
    <w:p w:rsidR="00F51919" w:rsidRPr="003A60A2" w:rsidRDefault="00197ABE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Пошептался тайно с камышом</w:t>
      </w:r>
      <w:r w:rsidR="00F51919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1919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Ветки ивы закрутил в колечки </w:t>
      </w:r>
    </w:p>
    <w:p w:rsidR="00F51919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деревню дождиком ушёл.</w:t>
      </w:r>
    </w:p>
    <w:p w:rsidR="00F51919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осени сынок – проказник,</w:t>
      </w:r>
    </w:p>
    <w:p w:rsidR="00F51919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Средний, тихий ласковый дружок.</w:t>
      </w:r>
    </w:p>
    <w:p w:rsidR="00F51919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ни один весёлый праздник,</w:t>
      </w:r>
    </w:p>
    <w:p w:rsidR="000958EA" w:rsidRPr="003A60A2" w:rsidRDefault="00F51919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Октябрю не дарит свой флажок.</w:t>
      </w:r>
    </w:p>
    <w:p w:rsidR="000958EA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76A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8EA" w:rsidRPr="003A60A2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76A" w:rsidRPr="0021076A" w:rsidRDefault="0021076A" w:rsidP="0021076A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07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 плачет горько без причины,</w:t>
      </w:r>
    </w:p>
    <w:p w:rsidR="000958EA" w:rsidRPr="0021076A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958EA" w:rsidRPr="003A60A2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плачет горько без причины,</w:t>
      </w:r>
    </w:p>
    <w:p w:rsidR="000958EA" w:rsidRPr="003A60A2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прозрачное от слёз.</w:t>
      </w:r>
    </w:p>
    <w:p w:rsidR="000958EA" w:rsidRPr="003A60A2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Неприветливы её мужчины.</w:t>
      </w:r>
    </w:p>
    <w:p w:rsidR="000958EA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тут не расстроиться всерьёз!</w:t>
      </w: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8EA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сентябрь.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сочный, яркий,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капризен. Может и всплакнуть.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с русской щедростью подарки,</w:t>
      </w:r>
    </w:p>
    <w:p w:rsidR="00FA0DE3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косы-дни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вплетая нитью грусть.</w:t>
      </w: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октябрь? Вот ветреный повеса!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разгульную, порой, ведёт: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Разоденутся в фату невесты –</w:t>
      </w:r>
    </w:p>
    <w:p w:rsidR="00FA0DE3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лицо им дождиком плеснёт!</w:t>
      </w: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ноябрь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олодной ночью стылой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Злобным волком бродит по лесам.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для Осени </w:t>
      </w:r>
      <w:proofErr w:type="gramStart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последыш</w:t>
      </w:r>
      <w:proofErr w:type="gramEnd"/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милый,</w:t>
      </w:r>
    </w:p>
    <w:p w:rsidR="00FA0DE3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неугомонный хулиган.</w:t>
      </w: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всё печалится, вздыхает,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Приструнить не</w:t>
      </w:r>
      <w:r w:rsidR="00306CC0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сыновей.</w:t>
      </w: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Осень- матушка лукавит:</w:t>
      </w:r>
    </w:p>
    <w:p w:rsidR="00FA0DE3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для матери детей родней!</w:t>
      </w:r>
    </w:p>
    <w:p w:rsidR="0021076A" w:rsidRPr="003A60A2" w:rsidRDefault="0021076A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76A" w:rsidRPr="0021076A" w:rsidRDefault="0021076A" w:rsidP="0021076A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07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Словно на бал, выбирая перчатки,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бал, выбирая перчатки,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срывала листву в беспорядке.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пар на себя примеряла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капризная леди – бросала.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оттенков  пунцовой расцветки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швырнула на крышу беседки,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скамейку – кленовый листочек,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 лета багровый кусочек.</w:t>
      </w: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мостовых и безлюдных</w:t>
      </w:r>
      <w:r w:rsidR="003A60A2"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бульваров,</w:t>
      </w:r>
    </w:p>
    <w:p w:rsidR="003A60A2" w:rsidRPr="003A60A2" w:rsidRDefault="003A60A2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перекрёстках, шоссе, тротуарах –</w:t>
      </w:r>
    </w:p>
    <w:p w:rsidR="003A60A2" w:rsidRPr="003A60A2" w:rsidRDefault="003A60A2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валялись цветные охапки –</w:t>
      </w:r>
    </w:p>
    <w:p w:rsidR="003A60A2" w:rsidRPr="003A60A2" w:rsidRDefault="003A60A2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ярких листьев – осенние шляпки…</w:t>
      </w:r>
    </w:p>
    <w:p w:rsidR="003A60A2" w:rsidRPr="003A60A2" w:rsidRDefault="003A60A2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CC0" w:rsidRPr="003A60A2" w:rsidRDefault="00306CC0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DE3" w:rsidRPr="003A60A2" w:rsidRDefault="00FA0DE3" w:rsidP="00F51919">
      <w:pPr>
        <w:pStyle w:val="a8"/>
        <w:shd w:val="clear" w:color="auto" w:fill="FFFFFF"/>
        <w:spacing w:after="0" w:line="240" w:lineRule="auto"/>
        <w:ind w:left="1440"/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</w:pPr>
    </w:p>
    <w:p w:rsidR="000958EA" w:rsidRPr="003A60A2" w:rsidRDefault="000958EA" w:rsidP="00F51919">
      <w:pPr>
        <w:pStyle w:val="a8"/>
        <w:shd w:val="clear" w:color="auto" w:fill="FFFFFF"/>
        <w:spacing w:after="0" w:line="240" w:lineRule="auto"/>
        <w:ind w:left="1440"/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</w:pPr>
      <w:proofErr w:type="spellStart"/>
      <w:r w:rsidRPr="003A60A2"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  <w:t>ооооввмм</w:t>
      </w:r>
      <w:proofErr w:type="spellEnd"/>
    </w:p>
    <w:p w:rsidR="00D03BAC" w:rsidRPr="003A60A2" w:rsidRDefault="000958EA" w:rsidP="000958EA">
      <w:pPr>
        <w:shd w:val="clear" w:color="auto" w:fill="FFFFFF"/>
        <w:spacing w:after="0" w:line="240" w:lineRule="auto"/>
        <w:rPr>
          <w:rStyle w:val="apple-converted-space"/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</w:pPr>
      <w:proofErr w:type="spellStart"/>
      <w:r w:rsidRPr="003A60A2"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  <w:t>осеньоо</w:t>
      </w:r>
      <w:r w:rsidR="00F51919" w:rsidRPr="003A60A2"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  <w:t>ню</w:t>
      </w:r>
      <w:proofErr w:type="spellEnd"/>
      <w:r w:rsidR="00F51919" w:rsidRPr="003A60A2">
        <w:rPr>
          <w:rFonts w:ascii="Palatino Linotype" w:eastAsia="Times New Roman" w:hAnsi="Palatino Linotype" w:cs="Times New Roman"/>
          <w:color w:val="FFFFFF"/>
          <w:sz w:val="28"/>
          <w:szCs w:val="28"/>
          <w:lang w:eastAsia="ru-RU"/>
        </w:rPr>
        <w:t xml:space="preserve"> дождиком ушёл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E342F" w:rsidRPr="003A60A2" w:rsidTr="00EA7619">
        <w:trPr>
          <w:trHeight w:val="345"/>
          <w:tblCellSpacing w:w="7" w:type="dxa"/>
        </w:trPr>
        <w:tc>
          <w:tcPr>
            <w:tcW w:w="4985" w:type="pct"/>
            <w:hideMark/>
          </w:tcPr>
          <w:p w:rsidR="001E342F" w:rsidRPr="003A60A2" w:rsidRDefault="003A60A2" w:rsidP="001E342F">
            <w:pPr>
              <w:spacing w:after="0" w:line="240" w:lineRule="auto"/>
              <w:rPr>
                <w:rFonts w:ascii="Verdana" w:eastAsia="Times New Roman" w:hAnsi="Verdana" w:cs="Times New Roman"/>
                <w:color w:val="C9D9FF"/>
                <w:sz w:val="28"/>
                <w:szCs w:val="28"/>
                <w:lang w:eastAsia="ru-RU"/>
              </w:rPr>
            </w:pPr>
            <w:r w:rsidRPr="003A60A2">
              <w:rPr>
                <w:rFonts w:ascii="Verdana" w:eastAsia="Times New Roman" w:hAnsi="Verdana" w:cs="Times New Roman"/>
                <w:color w:val="9FB4E5"/>
                <w:sz w:val="28"/>
                <w:szCs w:val="28"/>
                <w:u w:val="single"/>
                <w:lang w:eastAsia="ru-RU"/>
              </w:rPr>
              <w:t xml:space="preserve">              </w:t>
            </w:r>
          </w:p>
        </w:tc>
      </w:tr>
    </w:tbl>
    <w:p w:rsidR="0003549D" w:rsidRPr="003A60A2" w:rsidRDefault="001E342F">
      <w:pPr>
        <w:rPr>
          <w:sz w:val="28"/>
          <w:szCs w:val="28"/>
        </w:rPr>
      </w:pPr>
      <w:r w:rsidRPr="003A60A2">
        <w:rPr>
          <w:rFonts w:ascii="Palatino Linotype" w:hAnsi="Palatino Linotype"/>
          <w:color w:val="FF4500"/>
          <w:sz w:val="28"/>
          <w:szCs w:val="28"/>
          <w:shd w:val="clear" w:color="auto" w:fill="001B64"/>
        </w:rPr>
        <w:t> </w:t>
      </w:r>
    </w:p>
    <w:sectPr w:rsidR="0003549D" w:rsidRPr="003A60A2" w:rsidSect="006D7BAE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8E5"/>
    <w:multiLevelType w:val="multilevel"/>
    <w:tmpl w:val="104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4510F"/>
    <w:multiLevelType w:val="multilevel"/>
    <w:tmpl w:val="CEB0F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2018"/>
    <w:multiLevelType w:val="multilevel"/>
    <w:tmpl w:val="E384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B0337"/>
    <w:multiLevelType w:val="multilevel"/>
    <w:tmpl w:val="059A2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C1051"/>
    <w:multiLevelType w:val="multilevel"/>
    <w:tmpl w:val="4A9C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0CE1"/>
    <w:multiLevelType w:val="multilevel"/>
    <w:tmpl w:val="B12A3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84537"/>
    <w:multiLevelType w:val="multilevel"/>
    <w:tmpl w:val="93188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00123"/>
    <w:multiLevelType w:val="multilevel"/>
    <w:tmpl w:val="9CE0C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E1741"/>
    <w:multiLevelType w:val="multilevel"/>
    <w:tmpl w:val="BBBE2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1D58"/>
    <w:rsid w:val="0003549D"/>
    <w:rsid w:val="000958EA"/>
    <w:rsid w:val="00132BB0"/>
    <w:rsid w:val="00197ABE"/>
    <w:rsid w:val="001E342F"/>
    <w:rsid w:val="0021076A"/>
    <w:rsid w:val="00246FC4"/>
    <w:rsid w:val="00306CC0"/>
    <w:rsid w:val="003A60A2"/>
    <w:rsid w:val="004B1D58"/>
    <w:rsid w:val="0054093E"/>
    <w:rsid w:val="00544323"/>
    <w:rsid w:val="0064568A"/>
    <w:rsid w:val="006D7BAE"/>
    <w:rsid w:val="00A63488"/>
    <w:rsid w:val="00C46C1D"/>
    <w:rsid w:val="00D02097"/>
    <w:rsid w:val="00D03BAC"/>
    <w:rsid w:val="00D216AD"/>
    <w:rsid w:val="00E2399D"/>
    <w:rsid w:val="00E4335A"/>
    <w:rsid w:val="00EA7619"/>
    <w:rsid w:val="00F51919"/>
    <w:rsid w:val="00FA0DE3"/>
    <w:rsid w:val="00FB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D58"/>
  </w:style>
  <w:style w:type="paragraph" w:styleId="a3">
    <w:name w:val="Normal (Web)"/>
    <w:basedOn w:val="a"/>
    <w:uiPriority w:val="99"/>
    <w:semiHidden/>
    <w:unhideWhenUsed/>
    <w:rsid w:val="004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342F"/>
    <w:rPr>
      <w:b/>
      <w:bCs/>
    </w:rPr>
  </w:style>
  <w:style w:type="character" w:styleId="a7">
    <w:name w:val="Hyperlink"/>
    <w:basedOn w:val="a0"/>
    <w:uiPriority w:val="99"/>
    <w:semiHidden/>
    <w:unhideWhenUsed/>
    <w:rsid w:val="001E34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4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roki.net/bp/adclick.php?bannerid=92&amp;zoneid=20&amp;source=&amp;dest=http://infourok.org/op/go/klchasy500inf/p/klcha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2013-10-21T15:54:00Z</dcterms:created>
  <dcterms:modified xsi:type="dcterms:W3CDTF">2015-10-03T19:27:00Z</dcterms:modified>
</cp:coreProperties>
</file>