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8" w:rsidRPr="00D64208" w:rsidRDefault="00D64208" w:rsidP="00D64208">
      <w:pPr>
        <w:shd w:val="clear" w:color="auto" w:fill="FFFFFF"/>
        <w:spacing w:after="115" w:line="240" w:lineRule="atLeast"/>
        <w:outlineLvl w:val="0"/>
        <w:rPr>
          <w:rFonts w:ascii="Arial" w:eastAsia="Times New Roman" w:hAnsi="Arial" w:cs="Arial"/>
          <w:color w:val="FD9A00"/>
          <w:kern w:val="36"/>
          <w:sz w:val="23"/>
          <w:szCs w:val="23"/>
        </w:rPr>
      </w:pPr>
      <w:r>
        <w:rPr>
          <w:rFonts w:ascii="Arial" w:eastAsia="Times New Roman" w:hAnsi="Arial" w:cs="Arial"/>
          <w:color w:val="FD9A00"/>
          <w:kern w:val="36"/>
          <w:sz w:val="23"/>
          <w:szCs w:val="23"/>
        </w:rPr>
        <w:t>З</w:t>
      </w:r>
      <w:r w:rsidRPr="00D64208">
        <w:rPr>
          <w:rFonts w:ascii="Arial" w:eastAsia="Times New Roman" w:hAnsi="Arial" w:cs="Arial"/>
          <w:color w:val="FD9A00"/>
          <w:kern w:val="36"/>
          <w:sz w:val="23"/>
          <w:szCs w:val="23"/>
        </w:rPr>
        <w:t>анятие по ОБЖ в средней группе «Пожароопасные предметы»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Цель: Познакомить детей с пожароопасными предметами, сформировать чувство опасности, до вести мысль о том, что пользоваться этими предметами самостоятельно нельзя.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Задачи: Образовательные – уточнить, углубить знания детей о пользе и вреде огня, научить в практической деятельности вести правильные действия.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proofErr w:type="gramStart"/>
      <w:r w:rsidRPr="00D64208">
        <w:rPr>
          <w:rFonts w:ascii="Arial" w:eastAsia="Times New Roman" w:hAnsi="Arial" w:cs="Arial"/>
          <w:color w:val="555555"/>
          <w:sz w:val="16"/>
          <w:szCs w:val="16"/>
        </w:rPr>
        <w:t>Развивающие</w:t>
      </w:r>
      <w:proofErr w:type="gramEnd"/>
      <w:r w:rsidRPr="00D64208">
        <w:rPr>
          <w:rFonts w:ascii="Arial" w:eastAsia="Times New Roman" w:hAnsi="Arial" w:cs="Arial"/>
          <w:color w:val="555555"/>
          <w:sz w:val="16"/>
          <w:szCs w:val="16"/>
        </w:rPr>
        <w:t xml:space="preserve"> - развивать речь, мыслительную деятельность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proofErr w:type="gramStart"/>
      <w:r w:rsidRPr="00D64208">
        <w:rPr>
          <w:rFonts w:ascii="Arial" w:eastAsia="Times New Roman" w:hAnsi="Arial" w:cs="Arial"/>
          <w:color w:val="555555"/>
          <w:sz w:val="16"/>
          <w:szCs w:val="16"/>
        </w:rPr>
        <w:t>Воспитательные</w:t>
      </w:r>
      <w:proofErr w:type="gramEnd"/>
      <w:r w:rsidRPr="00D64208">
        <w:rPr>
          <w:rFonts w:ascii="Arial" w:eastAsia="Times New Roman" w:hAnsi="Arial" w:cs="Arial"/>
          <w:color w:val="555555"/>
          <w:sz w:val="16"/>
          <w:szCs w:val="16"/>
        </w:rPr>
        <w:t xml:space="preserve"> - воспитывать уважение к труду пожарных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Ход занятия: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Воспитатель: Здравствуйте дети, сейчас я вам загадаю загадку, а вы попробуйте угадать, о чем мы будем с вами сегодня говорить.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Он красив и ярко-красен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Но он жгуч, горяч, опасен! (огонь) Картинка ОГНЯ.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- Какого цвета огонь? Что может случиться при неосторожном обращении с огнем?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Огонь бывает полезным и опасным. Хотите узнать, когда огонь приносит пользу, а когда вред?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Польза – приготовление пищи, можно греться у костра.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Вред – при не правильном использовании предметов пожароопасных может произойти пожар.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Воспитатель: В доме есть много предметов, которые работают от электрического тока, это и есть пожароопасные предметы. В них тоже живет огонь и при не правильном обращении огонь может вырваться наружу.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Много предметов нас окружают, есть такие, что и пожар вызывают,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Эти предметы очень опасны,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Найти их со мной ребята согласны? (Повесить картинки на мольберт.)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Загадки.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Трудиться ей совсем не лень,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Еду готовит каждый день (Кухонная плита)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 маленькой коробочке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Сестрички-невелички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Лежат, молчат, чиркнешь, горят (Спички)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Он на кухне начальник,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Воду вскипятит нам (Чайник)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То назад, то вперед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Ходит, бродит пароход (Утюг)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Кто науку изучает,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Тот приборы не включает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Загорается не редко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Перегретая…. (Розетка)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Рассмотрите Плакат «Правила безопасности»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Поиграем в игру «Скажи рифму»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lastRenderedPageBreak/>
        <w:t>1. Где с огнем беспечны люди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Там взовьется в небе шар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 xml:space="preserve">Там всегда </w:t>
      </w:r>
      <w:proofErr w:type="gramStart"/>
      <w:r w:rsidRPr="00D64208">
        <w:rPr>
          <w:rFonts w:ascii="Arial" w:eastAsia="Times New Roman" w:hAnsi="Arial" w:cs="Arial"/>
          <w:color w:val="555555"/>
          <w:sz w:val="16"/>
          <w:szCs w:val="16"/>
        </w:rPr>
        <w:t>грозит нам будет</w:t>
      </w:r>
      <w:proofErr w:type="gramEnd"/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Злой… (ПОЖАР)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2. Раз, два, три, четыре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У кого пожар в …. (КВАРТИРЕ)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3. Многим детям так и не ясно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Что трогать плиту очень… (ОПАСНО)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4. Дети помните о том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Что нельзя шутит с … (ОГНЕМ)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Физкультминутка.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На одной ноге постой-ка, будто ты солдатик стойкий.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Подровняй, подтянись.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Улыбнись и не ленись!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Воспитатель: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А теперь давайте вспомним, как выглядит пожарная машина? Чем пожарные тушат огонь?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Почему пожарная машина красного цвета? - Потому что когда машина едет по дороге ее не только видно, потому что красный цвет - яркий, но ее еще и слышно – звучит сирена, для того что бы быстрее добраться до места пожара. (Показать картинки разных машин)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Давайте поиграем. ИГРА «Вызови пожарных»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- Смело трубку в руки взять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-01 суметь набрать.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Назвать: улицу, дом, квартиру назвать свое имя и фамилию. Разыгрываем ситуацию, ребенок вызывает пожарных все по очереди.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- Имя фамилия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- Адрес свой назвать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proofErr w:type="spellStart"/>
      <w:r w:rsidRPr="00D64208">
        <w:rPr>
          <w:rFonts w:ascii="Arial" w:eastAsia="Times New Roman" w:hAnsi="Arial" w:cs="Arial"/>
          <w:color w:val="555555"/>
          <w:sz w:val="16"/>
          <w:szCs w:val="16"/>
        </w:rPr>
        <w:t>Психогимнастика</w:t>
      </w:r>
      <w:proofErr w:type="spellEnd"/>
      <w:r w:rsidRPr="00D64208">
        <w:rPr>
          <w:rFonts w:ascii="Arial" w:eastAsia="Times New Roman" w:hAnsi="Arial" w:cs="Arial"/>
          <w:color w:val="555555"/>
          <w:sz w:val="16"/>
          <w:szCs w:val="16"/>
        </w:rPr>
        <w:t>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Повернулись, улыбнулись друг другу.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Обвести картинки.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А сейчас предлагаю вам обвести те предметы, которые считаются пожароопасными (раздать картинки, карандаши)</w:t>
      </w:r>
      <w:proofErr w:type="gramStart"/>
      <w:r w:rsidRPr="00D64208">
        <w:rPr>
          <w:rFonts w:ascii="Arial" w:eastAsia="Times New Roman" w:hAnsi="Arial" w:cs="Arial"/>
          <w:color w:val="555555"/>
          <w:sz w:val="16"/>
          <w:szCs w:val="16"/>
        </w:rPr>
        <w:t xml:space="preserve"> .</w:t>
      </w:r>
      <w:proofErr w:type="gramEnd"/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ИТОГ занятия: Что вам понравилось? О чем мы с вами сегодня разговаривали? Какие предметы пожароопасные? Правила безопасности?</w:t>
      </w:r>
    </w:p>
    <w:p w:rsidR="00D64208" w:rsidRPr="00D64208" w:rsidRDefault="00D64208" w:rsidP="00D6420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16"/>
          <w:szCs w:val="16"/>
        </w:rPr>
      </w:pPr>
      <w:r w:rsidRPr="00D64208">
        <w:rPr>
          <w:rFonts w:ascii="Arial" w:eastAsia="Times New Roman" w:hAnsi="Arial" w:cs="Arial"/>
          <w:color w:val="555555"/>
          <w:sz w:val="16"/>
          <w:szCs w:val="16"/>
        </w:rPr>
        <w:t>Воспитатель благодарит детей за интересное занятие.</w:t>
      </w:r>
    </w:p>
    <w:p w:rsidR="0019229B" w:rsidRDefault="0019229B"/>
    <w:sectPr w:rsidR="0019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4208"/>
    <w:rsid w:val="0019229B"/>
    <w:rsid w:val="00D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>Krokoz™ Inc.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Саша</dc:creator>
  <cp:keywords/>
  <dc:description/>
  <cp:lastModifiedBy>Пустовит Саша</cp:lastModifiedBy>
  <cp:revision>3</cp:revision>
  <dcterms:created xsi:type="dcterms:W3CDTF">2014-04-05T21:04:00Z</dcterms:created>
  <dcterms:modified xsi:type="dcterms:W3CDTF">2014-04-05T21:04:00Z</dcterms:modified>
</cp:coreProperties>
</file>