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38" w:rsidRDefault="008D09F5" w:rsidP="008D09F5">
      <w:pPr>
        <w:rPr>
          <w:rFonts w:ascii="Times New Roman" w:hAnsi="Times New Roman" w:cs="Times New Roman"/>
          <w:b/>
          <w:sz w:val="32"/>
          <w:szCs w:val="32"/>
        </w:rPr>
      </w:pPr>
      <w:r w:rsidRPr="002C3A3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DF693D" w:rsidRPr="002C3A3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47B8F" w:rsidRPr="002C3A3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C3A38">
        <w:rPr>
          <w:rFonts w:ascii="Times New Roman" w:hAnsi="Times New Roman" w:cs="Times New Roman"/>
          <w:b/>
          <w:sz w:val="32"/>
          <w:szCs w:val="32"/>
        </w:rPr>
        <w:t xml:space="preserve">Тема:   «Вода. Круговорот воды в природе, </w:t>
      </w:r>
    </w:p>
    <w:p w:rsidR="008D09F5" w:rsidRPr="002C3A38" w:rsidRDefault="008D09F5" w:rsidP="002C3A38">
      <w:pPr>
        <w:ind w:left="2832"/>
        <w:rPr>
          <w:rFonts w:ascii="Times New Roman" w:hAnsi="Times New Roman" w:cs="Times New Roman"/>
          <w:b/>
          <w:sz w:val="32"/>
          <w:szCs w:val="32"/>
        </w:rPr>
      </w:pPr>
      <w:r w:rsidRPr="002C3A38">
        <w:rPr>
          <w:rFonts w:ascii="Times New Roman" w:hAnsi="Times New Roman" w:cs="Times New Roman"/>
          <w:b/>
          <w:sz w:val="32"/>
          <w:szCs w:val="32"/>
        </w:rPr>
        <w:t>свойства воды»</w:t>
      </w:r>
    </w:p>
    <w:p w:rsidR="008D09F5" w:rsidRPr="00243880" w:rsidRDefault="008D09F5" w:rsidP="00DF693D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39F2" w:rsidRPr="00243880" w:rsidRDefault="008D09F5" w:rsidP="00B914B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80">
        <w:rPr>
          <w:rFonts w:ascii="Times New Roman" w:hAnsi="Times New Roman" w:cs="Times New Roman"/>
          <w:b/>
          <w:sz w:val="24"/>
          <w:szCs w:val="24"/>
        </w:rPr>
        <w:tab/>
        <w:t xml:space="preserve">Цели и задачи:  </w:t>
      </w:r>
      <w:r w:rsidR="00E439F2" w:rsidRPr="0024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880">
        <w:rPr>
          <w:rFonts w:ascii="Times New Roman" w:hAnsi="Times New Roman" w:cs="Times New Roman"/>
          <w:b/>
          <w:sz w:val="24"/>
          <w:szCs w:val="24"/>
        </w:rPr>
        <w:t>У</w:t>
      </w:r>
      <w:r w:rsidRPr="00243880">
        <w:rPr>
          <w:rFonts w:ascii="Times New Roman" w:hAnsi="Times New Roman" w:cs="Times New Roman"/>
          <w:sz w:val="24"/>
          <w:szCs w:val="24"/>
        </w:rPr>
        <w:t xml:space="preserve">точнить и закрепить знания детей о круговороте </w:t>
      </w:r>
      <w:r w:rsidR="00DF693D" w:rsidRPr="00243880">
        <w:rPr>
          <w:rFonts w:ascii="Times New Roman" w:hAnsi="Times New Roman" w:cs="Times New Roman"/>
          <w:sz w:val="24"/>
          <w:szCs w:val="24"/>
        </w:rPr>
        <w:t xml:space="preserve">воды в природе, о значении воды. </w:t>
      </w:r>
      <w:r w:rsidR="00E439F2" w:rsidRPr="00243880">
        <w:rPr>
          <w:rFonts w:ascii="Times New Roman" w:hAnsi="Times New Roman" w:cs="Times New Roman"/>
          <w:sz w:val="24"/>
          <w:szCs w:val="24"/>
        </w:rPr>
        <w:t xml:space="preserve">  </w:t>
      </w:r>
      <w:r w:rsidR="00DF693D" w:rsidRPr="00243880">
        <w:rPr>
          <w:rFonts w:ascii="Times New Roman" w:hAnsi="Times New Roman" w:cs="Times New Roman"/>
          <w:b/>
          <w:sz w:val="24"/>
          <w:szCs w:val="24"/>
        </w:rPr>
        <w:t>П</w:t>
      </w:r>
      <w:r w:rsidR="00DF693D" w:rsidRPr="00243880">
        <w:rPr>
          <w:rFonts w:ascii="Times New Roman" w:hAnsi="Times New Roman" w:cs="Times New Roman"/>
          <w:sz w:val="24"/>
          <w:szCs w:val="24"/>
        </w:rPr>
        <w:t>ознакомить детей со свойствами воды</w:t>
      </w:r>
      <w:r w:rsidR="00201A66">
        <w:rPr>
          <w:rFonts w:ascii="Times New Roman" w:hAnsi="Times New Roman" w:cs="Times New Roman"/>
          <w:sz w:val="24"/>
          <w:szCs w:val="24"/>
        </w:rPr>
        <w:t xml:space="preserve"> (прозрачность, текучесть, три состояния воды - жидкое, пар и лёд)</w:t>
      </w:r>
      <w:r w:rsidR="00DF693D" w:rsidRPr="00243880">
        <w:rPr>
          <w:rFonts w:ascii="Times New Roman" w:hAnsi="Times New Roman" w:cs="Times New Roman"/>
          <w:sz w:val="24"/>
          <w:szCs w:val="24"/>
        </w:rPr>
        <w:t xml:space="preserve">, обратить их внимание на то, что даже такой привычный объект, как вода,  таит в себе много неизвестного,  интересного.  </w:t>
      </w:r>
      <w:r w:rsidR="00E439F2" w:rsidRPr="00243880">
        <w:rPr>
          <w:rFonts w:ascii="Times New Roman" w:hAnsi="Times New Roman" w:cs="Times New Roman"/>
          <w:b/>
          <w:sz w:val="24"/>
          <w:szCs w:val="24"/>
        </w:rPr>
        <w:t>Р</w:t>
      </w:r>
      <w:r w:rsidR="00E439F2" w:rsidRPr="00243880">
        <w:rPr>
          <w:rFonts w:ascii="Times New Roman" w:hAnsi="Times New Roman" w:cs="Times New Roman"/>
          <w:sz w:val="24"/>
          <w:szCs w:val="24"/>
        </w:rPr>
        <w:t>азвивать наблюдательность, умение сравнивать, анализировать, обобщ</w:t>
      </w:r>
      <w:r w:rsidR="002C3A38">
        <w:rPr>
          <w:rFonts w:ascii="Times New Roman" w:hAnsi="Times New Roman" w:cs="Times New Roman"/>
          <w:sz w:val="24"/>
          <w:szCs w:val="24"/>
        </w:rPr>
        <w:t>ать,</w:t>
      </w:r>
      <w:r w:rsidR="00E439F2" w:rsidRPr="00243880">
        <w:rPr>
          <w:rFonts w:ascii="Times New Roman" w:hAnsi="Times New Roman" w:cs="Times New Roman"/>
          <w:sz w:val="24"/>
          <w:szCs w:val="24"/>
        </w:rPr>
        <w:t xml:space="preserve"> умение делать выводы. </w:t>
      </w:r>
      <w:r w:rsidR="00201A66" w:rsidRPr="00847B8F">
        <w:rPr>
          <w:rFonts w:ascii="Times New Roman" w:hAnsi="Times New Roman" w:cs="Times New Roman"/>
          <w:b/>
          <w:sz w:val="24"/>
          <w:szCs w:val="24"/>
        </w:rPr>
        <w:t>В</w:t>
      </w:r>
      <w:r w:rsidR="00201A66">
        <w:rPr>
          <w:rFonts w:ascii="Times New Roman" w:hAnsi="Times New Roman" w:cs="Times New Roman"/>
          <w:sz w:val="24"/>
          <w:szCs w:val="24"/>
        </w:rPr>
        <w:t xml:space="preserve">оспитывать бережное отношение к воде, как основному природному ресурсу. </w:t>
      </w:r>
    </w:p>
    <w:p w:rsidR="00243880" w:rsidRDefault="00243880" w:rsidP="00201A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8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43880">
        <w:rPr>
          <w:rFonts w:ascii="Times New Roman" w:hAnsi="Times New Roman" w:cs="Times New Roman"/>
          <w:sz w:val="24"/>
          <w:szCs w:val="24"/>
        </w:rPr>
        <w:t xml:space="preserve"> Глобус,</w:t>
      </w:r>
      <w:r w:rsidRPr="0024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Start"/>
      <w:r w:rsidR="00B914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24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–проигрыватель, С</w:t>
      </w:r>
      <w:r w:rsidRPr="002438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B9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записью «музыки дождя»,</w:t>
      </w:r>
      <w:r w:rsidRPr="0024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плоскостные изображения </w:t>
      </w:r>
      <w:r w:rsidR="00B9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«Круговорот воды в природе», </w:t>
      </w:r>
      <w:r w:rsidRPr="0024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дождя, грозы, воды в разных состояниях, </w:t>
      </w:r>
      <w:r w:rsidR="00B9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каждого ребёнка значок - «Капелька – </w:t>
      </w:r>
      <w:r w:rsidR="00201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Капитошка</w:t>
      </w:r>
      <w:r w:rsidR="0084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0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значок «Тучка» - воспитателю и </w:t>
      </w:r>
      <w:r w:rsidRPr="0024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значок Солнышко</w:t>
      </w:r>
      <w:r w:rsidR="0020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9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стаканов</w:t>
      </w:r>
      <w:r w:rsidR="002C3A3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чашечка,</w:t>
      </w:r>
      <w:r w:rsidR="0054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прозрачная </w:t>
      </w:r>
      <w:r w:rsidR="00B9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тарелка</w:t>
      </w:r>
      <w:r w:rsidR="002C3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шт., маленькая</w:t>
      </w:r>
      <w:r w:rsidR="0054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баночка, </w:t>
      </w:r>
      <w:r w:rsidRPr="0024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</w:t>
      </w:r>
      <w:r w:rsidR="002C3A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3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 и линейка</w:t>
      </w:r>
      <w:r w:rsidR="005F13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1370" w:rsidRPr="0024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разных </w:t>
      </w:r>
      <w:r w:rsidR="002C3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пуговиц, белый лист бумаги,</w:t>
      </w:r>
      <w:r w:rsid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</w:t>
      </w:r>
      <w:r w:rsidR="00FA2D27">
        <w:rPr>
          <w:rFonts w:ascii="Times New Roman" w:eastAsia="Times New Roman" w:hAnsi="Times New Roman" w:cs="Times New Roman"/>
          <w:sz w:val="24"/>
          <w:szCs w:val="24"/>
          <w:lang w:eastAsia="ru-RU"/>
        </w:rPr>
        <w:t>,  термос с кипят</w:t>
      </w:r>
      <w:r w:rsidR="002C3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ком, зеркальце, кубики со льдом, на каждого ребёнка картинка – раскраска «Путешествие капельки».</w:t>
      </w:r>
    </w:p>
    <w:p w:rsidR="002C3A38" w:rsidRDefault="002C3A38" w:rsidP="00201A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880" w:rsidRDefault="00243880" w:rsidP="002C3A38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243880" w:rsidRPr="00243880" w:rsidRDefault="00243880" w:rsidP="00A208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3880" w:rsidRDefault="00243880" w:rsidP="00A208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D2A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4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A2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в гостях Капитошка. Он принёс загадку, которую </w:t>
      </w:r>
      <w:r w:rsidRPr="00243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другой г</w:t>
      </w:r>
      <w:r w:rsidR="00A2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 не смогли отгадать</w:t>
      </w:r>
      <w:r w:rsidRPr="0024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</w:t>
      </w:r>
      <w:r w:rsidR="00AD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попросили нас с</w:t>
      </w:r>
      <w:r w:rsidR="002C3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отгадать её, послушайте:</w:t>
      </w:r>
    </w:p>
    <w:p w:rsidR="00243880" w:rsidRPr="00A20835" w:rsidRDefault="00243880" w:rsidP="00A20835">
      <w:pPr>
        <w:spacing w:after="0" w:line="240" w:lineRule="auto"/>
        <w:jc w:val="both"/>
        <w:rPr>
          <w:rFonts w:ascii="Lucida Handwriting" w:eastAsia="Times New Roman" w:hAnsi="Lucida Handwriting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Pr="00A20835">
        <w:rPr>
          <w:rFonts w:ascii="Lucida Handwriting" w:eastAsia="Times New Roman" w:hAnsi="Lucida Handwriting" w:cs="Times New Roman"/>
          <w:i/>
          <w:sz w:val="28"/>
          <w:szCs w:val="28"/>
          <w:lang w:eastAsia="ru-RU"/>
        </w:rPr>
        <w:t xml:space="preserve"> </w:t>
      </w:r>
      <w:r w:rsidRPr="00A20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ноге</w:t>
      </w:r>
      <w:r w:rsidRPr="00A20835">
        <w:rPr>
          <w:rFonts w:ascii="Lucida Handwriting" w:eastAsia="Times New Roman" w:hAnsi="Lucida Handwriting" w:cs="Times New Roman"/>
          <w:i/>
          <w:sz w:val="28"/>
          <w:szCs w:val="28"/>
          <w:lang w:eastAsia="ru-RU"/>
        </w:rPr>
        <w:t xml:space="preserve"> </w:t>
      </w:r>
      <w:r w:rsidRPr="00A20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стоит</w:t>
      </w:r>
      <w:r w:rsidRPr="00A20835">
        <w:rPr>
          <w:rFonts w:ascii="Lucida Handwriting" w:eastAsia="Times New Roman" w:hAnsi="Lucida Handwriting" w:cs="Times New Roman"/>
          <w:i/>
          <w:sz w:val="28"/>
          <w:szCs w:val="28"/>
          <w:lang w:eastAsia="ru-RU"/>
        </w:rPr>
        <w:t xml:space="preserve"> </w:t>
      </w:r>
      <w:r w:rsidRPr="00A20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одной</w:t>
      </w:r>
      <w:r w:rsidR="00362B02" w:rsidRPr="00A20835">
        <w:rPr>
          <w:rFonts w:ascii="Lucida Handwriting" w:eastAsia="Times New Roman" w:hAnsi="Lucida Handwriting" w:cs="Times New Roman"/>
          <w:i/>
          <w:sz w:val="28"/>
          <w:szCs w:val="28"/>
          <w:lang w:eastAsia="ru-RU"/>
        </w:rPr>
        <w:t>,</w:t>
      </w:r>
    </w:p>
    <w:p w:rsidR="00243880" w:rsidRPr="002C3A38" w:rsidRDefault="00243880" w:rsidP="00A208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Крутит</w:t>
      </w:r>
      <w:r w:rsidR="00362B02"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вертит головой</w:t>
      </w:r>
      <w:r w:rsidR="00362B02"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362B02" w:rsidRPr="002C3A38" w:rsidRDefault="00362B02" w:rsidP="00A208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Нам показывает страны,</w:t>
      </w:r>
    </w:p>
    <w:p w:rsidR="00362B02" w:rsidRPr="002C3A38" w:rsidRDefault="00362B02" w:rsidP="00A208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Реки, горы, океаны.</w:t>
      </w:r>
      <w:r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(Глобус)</w:t>
      </w:r>
    </w:p>
    <w:p w:rsidR="002C3A38" w:rsidRPr="002C3A38" w:rsidRDefault="002C3A38" w:rsidP="002C3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</w:t>
      </w:r>
    </w:p>
    <w:p w:rsidR="00A20835" w:rsidRPr="002C3A38" w:rsidRDefault="00A20835" w:rsidP="00A208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2B02" w:rsidRPr="002C3A38" w:rsidRDefault="00362B02" w:rsidP="00A208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 w:rsidRPr="002C3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глобус.</w:t>
      </w:r>
    </w:p>
    <w:p w:rsidR="00362B02" w:rsidRPr="002C3A38" w:rsidRDefault="00362B02" w:rsidP="002438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880" w:rsidRPr="002C3A38" w:rsidRDefault="00362B02" w:rsidP="002438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2C3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такое глобус?</w:t>
      </w:r>
    </w:p>
    <w:p w:rsidR="00362B02" w:rsidRDefault="00362B02" w:rsidP="002438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>:  Глобус</w:t>
      </w:r>
      <w:r w:rsidR="00A2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208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модель земли.</w:t>
      </w:r>
    </w:p>
    <w:p w:rsidR="00362B02" w:rsidRDefault="00362B02" w:rsidP="002438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AD2A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Верно. Глобус – это модель нашей земли в уменьшенном виде, так из космоса выглядит наша планета Земля. </w:t>
      </w:r>
      <w:r w:rsidR="0001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что мы можем узнать о нашей планете Земля, посмотрев на её модель, то есть, посмотрев на глобус?</w:t>
      </w:r>
    </w:p>
    <w:p w:rsidR="00362B02" w:rsidRDefault="00362B02" w:rsidP="002438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A36"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="00AD2A36"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AD2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увидеть моря, океаны, горы, реки, страны…</w:t>
      </w:r>
    </w:p>
    <w:p w:rsidR="00AD2A36" w:rsidRDefault="00AD2A36" w:rsidP="002438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A36" w:rsidRDefault="00AD2A36" w:rsidP="002438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Посмотрев на глобус можно увидеть, гд</w:t>
      </w:r>
      <w:r w:rsidR="0036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находятся океаны, моря,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материки. Ребята, а почему на глобусе очень много синего цвета? Что он обозначает?</w:t>
      </w:r>
    </w:p>
    <w:p w:rsidR="00AD2A36" w:rsidRDefault="00AD2A36" w:rsidP="002438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Синий цвет – это вода: </w:t>
      </w:r>
      <w:r w:rsidR="00D1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моря, океаны, реки, озёра…</w:t>
      </w:r>
    </w:p>
    <w:p w:rsidR="00AD2A36" w:rsidRDefault="00AD2A36" w:rsidP="002438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синий цвет на глобусе – это вода. </w:t>
      </w:r>
      <w:r w:rsidR="00251E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можете сказать про воду? Какая она бывает?</w:t>
      </w:r>
    </w:p>
    <w:p w:rsidR="00251E42" w:rsidRDefault="00251E42" w:rsidP="002438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017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Прозрачная, льётся, замерзает, испаряется…</w:t>
      </w:r>
    </w:p>
    <w:p w:rsidR="00E439F2" w:rsidRDefault="00251E42" w:rsidP="0024388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нужна вода</w:t>
      </w:r>
      <w:r w:rsidR="003237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17912" w:rsidRDefault="00017912" w:rsidP="0024388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Человеку, животным, растениям.</w:t>
      </w:r>
    </w:p>
    <w:p w:rsidR="00017912" w:rsidRDefault="00017912" w:rsidP="0024388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00C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скажите, а можно ли пить воду из моря или из океана?</w:t>
      </w:r>
    </w:p>
    <w:p w:rsidR="00200C96" w:rsidRDefault="00200C96" w:rsidP="009468E0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C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9468E0" w:rsidRDefault="00200C96" w:rsidP="0024388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Нельзя, потому что вода эта солёная и жить в ней могут только морские обитатели, а растениям, животным и человеку нужна вода пресная.</w:t>
      </w:r>
      <w:r w:rsidR="00DF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Пресная вода - это вода без солей</w:t>
      </w:r>
      <w:r w:rsidR="0036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находится она в реках, озёрах, прудах. </w:t>
      </w:r>
      <w:r w:rsidR="00DF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откуда  берётся вода в кранах?</w:t>
      </w:r>
    </w:p>
    <w:p w:rsidR="009468E0" w:rsidRDefault="009468E0" w:rsidP="009468E0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C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9468E0" w:rsidRDefault="009468E0" w:rsidP="00DF038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кране вода из реки. Те капельки воды, которыми 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плавали в реке. </w:t>
      </w:r>
      <w:r w:rsidR="00DF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внимательно на глобус, и скажите где больше воды в океанах или в реках? </w:t>
      </w:r>
    </w:p>
    <w:p w:rsidR="00DF0385" w:rsidRPr="009468E0" w:rsidRDefault="00DF0385" w:rsidP="009468E0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D17CA5" w:rsidRDefault="00DF0385" w:rsidP="00DF038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Видите, ребята,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ресной воды на земле совсем не много, поэтому к воде нужно относится бережно, не оставляйте без надобности открытые краны.</w:t>
      </w:r>
      <w:r w:rsidR="00D1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 как</w:t>
      </w:r>
      <w:r w:rsidR="0036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="00D1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поступает в реку?</w:t>
      </w:r>
      <w:r w:rsidR="0036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409C" w:rsidRDefault="0036409C" w:rsidP="0036409C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C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Ответы детей.</w:t>
      </w:r>
    </w:p>
    <w:p w:rsidR="0036409C" w:rsidRDefault="0036409C" w:rsidP="0036409C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знаете ли вы, что такое круговорот воды в природе? </w:t>
      </w:r>
    </w:p>
    <w:p w:rsidR="00A20835" w:rsidRDefault="00A20835" w:rsidP="00A20835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C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A20835" w:rsidRDefault="00A20835" w:rsidP="0036409C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9C" w:rsidRPr="00B914B3" w:rsidRDefault="0036409C" w:rsidP="003656C7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Оказывается, капельки воды в природе «ходят», то есть  движутся по кругу, посмотрите </w:t>
      </w:r>
      <w:r w:rsidRPr="003640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(воспитатель вывешивает схему круговорота воды в природе)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солнышко сильно припекает</w:t>
      </w:r>
      <w:r w:rsidR="008D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с поверхности рек, а так же суши испаряется, превращается в невидимый пар и поднимается высоко в воздух. У поверхности земли воздух всегда теплее, чем выше поднимается пар, тем воздух становится холоднее и пар снова превращается в воду – образуются облака. Когда ка</w:t>
      </w:r>
      <w:r w:rsidR="0036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пелек воды в облаках наберётся </w:t>
      </w:r>
      <w:r w:rsidR="008D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много, они становятся тяжёлыми. Облако не может их удержать, и тогда они выпадают на землю в виде дождя – летом и в виде снега – зимой!</w:t>
      </w:r>
      <w:r w:rsidR="00B9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 и происходит </w:t>
      </w:r>
      <w:r w:rsidR="00B90F22" w:rsidRPr="00B914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круговорот воды в природе.</w:t>
      </w:r>
      <w:r w:rsidR="008A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F22" w:rsidRPr="00D175C2" w:rsidRDefault="00D175C2" w:rsidP="0036409C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0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0F22" w:rsidRPr="00D175C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Физкультминутка</w:t>
      </w:r>
      <w:r w:rsidRPr="00D175C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      </w:t>
      </w:r>
      <w:r w:rsidRPr="00D175C2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«Ходят капельки по кругу»</w:t>
      </w:r>
    </w:p>
    <w:p w:rsidR="001E7094" w:rsidRDefault="001E7094" w:rsidP="0036409C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</w:t>
      </w:r>
      <w:r w:rsidR="00D1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давайте с вами поиграем в игру «Ходят капельки по кругу</w:t>
      </w:r>
      <w:r w:rsidR="0036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175C2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– Мама «Тучка», А вы мои детки - «Капельки»</w:t>
      </w:r>
      <w:r w:rsidR="006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9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Капитошки!</w:t>
      </w:r>
    </w:p>
    <w:p w:rsidR="00CD296F" w:rsidRDefault="00D175C2" w:rsidP="006102B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-Подбежали ко мне все</w:t>
      </w:r>
      <w:r w:rsidR="00C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детки капельки.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какая Тучка </w:t>
      </w:r>
      <w:r w:rsidR="00C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стала большая. </w:t>
      </w:r>
    </w:p>
    <w:p w:rsidR="00CD296F" w:rsidRPr="003656C7" w:rsidRDefault="00CD296F" w:rsidP="006102BE">
      <w:pPr>
        <w:spacing w:before="240"/>
        <w:ind w:firstLine="708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подул сильный ветер </w:t>
      </w:r>
      <w:r w:rsidRPr="00856B1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Pr="00856B1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воспитатель включает аудиозапись  - музыку дождя, дети танцуют</w:t>
      </w:r>
      <w:r w:rsidRPr="00856B1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капельки очутились на земле, поиграли и </w:t>
      </w:r>
      <w:r w:rsidR="003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притихли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6C7" w:rsidRPr="003656C7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(дети сели на ковре, сидят тихо)</w:t>
      </w:r>
      <w:r w:rsidR="003656C7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.</w:t>
      </w:r>
    </w:p>
    <w:p w:rsidR="00856B1C" w:rsidRPr="00856B1C" w:rsidRDefault="00856B1C" w:rsidP="006102BE">
      <w:pPr>
        <w:spacing w:before="240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скучно им стало по</w:t>
      </w:r>
      <w:r w:rsidR="00CD2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одиночке. И собрались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 маленькими ручейками </w:t>
      </w:r>
      <w:r w:rsidRPr="00856B1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Pr="00856B1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дети встают парами</w:t>
      </w:r>
      <w:r w:rsidRPr="00856B1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).</w:t>
      </w:r>
    </w:p>
    <w:p w:rsidR="00856B1C" w:rsidRPr="00856B1C" w:rsidRDefault="00856B1C" w:rsidP="006102BE">
      <w:pPr>
        <w:spacing w:before="240"/>
        <w:ind w:firstLine="708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стретились все ручейки и стали большой рекой! </w:t>
      </w:r>
      <w:r w:rsidR="00CD296F" w:rsidRPr="00856B1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CD296F" w:rsidRPr="00856B1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дети выполняют движение «змейка» под музыку)</w:t>
      </w:r>
    </w:p>
    <w:p w:rsidR="00D175C2" w:rsidRDefault="00CD296F" w:rsidP="006102BE">
      <w:pPr>
        <w:spacing w:before="240"/>
        <w:ind w:firstLine="708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Плыли Капельки по большой </w:t>
      </w:r>
      <w:r w:rsidR="008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попали в океан </w:t>
      </w:r>
      <w:r w:rsidRPr="00856B1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(дети образуют круг и приседают)</w:t>
      </w:r>
      <w:r w:rsidR="00856B1C" w:rsidRPr="00856B1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.</w:t>
      </w:r>
    </w:p>
    <w:p w:rsidR="00A3157E" w:rsidRDefault="00856B1C" w:rsidP="006102BE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B1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помнили капельки, что Мама «Тучка» ждёт  их дома, и очень скучает.</w:t>
      </w:r>
    </w:p>
    <w:p w:rsidR="00856B1C" w:rsidRPr="003656C7" w:rsidRDefault="00856B1C" w:rsidP="006102BE">
      <w:pPr>
        <w:spacing w:before="240"/>
        <w:ind w:firstLine="708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тут как раз солнышко пригрело, Капельки стали лёгкими – лёгкими и начали </w:t>
      </w:r>
      <w:r w:rsidR="006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подниматься вверх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6C7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(дети встают, приподнимают руки вверх</w:t>
      </w:r>
      <w:r w:rsidR="006102BE" w:rsidRPr="003656C7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).</w:t>
      </w:r>
    </w:p>
    <w:p w:rsidR="00856B1C" w:rsidRDefault="00856B1C" w:rsidP="006102BE">
      <w:pPr>
        <w:spacing w:before="240"/>
        <w:ind w:firstLine="708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Все Капельки испарились и вернулись к своей Маме «Тучке» </w:t>
      </w:r>
      <w:r w:rsidRPr="006102B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(дети подходят к Маме «Тучке»)</w:t>
      </w:r>
    </w:p>
    <w:p w:rsidR="006102BE" w:rsidRDefault="006102BE" w:rsidP="00AE68BB">
      <w:pPr>
        <w:spacing w:before="240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</w:p>
    <w:p w:rsidR="006102BE" w:rsidRDefault="006102BE" w:rsidP="00AE68BB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Ребята, а какие вы знаете свойства воды?</w:t>
      </w:r>
    </w:p>
    <w:p w:rsidR="006102BE" w:rsidRDefault="006102BE" w:rsidP="00AE68BB">
      <w:pPr>
        <w:spacing w:before="240" w:line="36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166D4B" w:rsidRPr="006102BE" w:rsidRDefault="00166D4B" w:rsidP="00AE68BB">
      <w:pPr>
        <w:spacing w:before="240" w:line="36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02BE" w:rsidRDefault="006102BE" w:rsidP="00AE68BB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6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 приглашаю вас в «Капитошкину» лабораторию, где мы и узнаем о свойствах воды с помощью опытов.</w:t>
      </w:r>
    </w:p>
    <w:p w:rsidR="00166D4B" w:rsidRDefault="00166D4B" w:rsidP="00AE68BB">
      <w:pPr>
        <w:spacing w:after="0" w:line="360" w:lineRule="auto"/>
        <w:ind w:left="3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BB" w:rsidRDefault="00166D4B" w:rsidP="00166D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</w:t>
      </w:r>
      <w:r w:rsidR="006102BE" w:rsidRPr="006102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Опыт №1</w:t>
      </w:r>
      <w:r w:rsidR="00AE68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A315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="00AE68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315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Вода - жидкая, может течь</w:t>
      </w:r>
      <w:r w:rsidR="008658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="00A315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E68BB" w:rsidRPr="00AE68BB" w:rsidRDefault="00166D4B" w:rsidP="00166D4B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(</w:t>
      </w:r>
      <w:r w:rsidR="005F1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него понадобя</w:t>
      </w:r>
      <w:r w:rsidR="00AE68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тся: стакан с водой, тарелка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AE68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E68BB" w:rsidRPr="000256F0" w:rsidRDefault="00166D4B" w:rsidP="00166D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6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8BB">
        <w:rPr>
          <w:rFonts w:ascii="Times New Roman" w:hAnsi="Times New Roman" w:cs="Times New Roman"/>
          <w:sz w:val="24"/>
          <w:szCs w:val="24"/>
        </w:rPr>
        <w:t>Возьмём стакан с водой и выльем немного воды на тарелку. Но выливать будем  медленно, чтобы увидеть, как вода растекается. Смотрите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68BB">
        <w:rPr>
          <w:rFonts w:ascii="Times New Roman" w:hAnsi="Times New Roman" w:cs="Times New Roman"/>
          <w:sz w:val="24"/>
          <w:szCs w:val="24"/>
        </w:rPr>
        <w:t xml:space="preserve"> вода льётся и растекается. Почему?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8BB">
        <w:rPr>
          <w:rFonts w:ascii="Times New Roman" w:hAnsi="Times New Roman" w:cs="Times New Roman"/>
          <w:sz w:val="24"/>
          <w:szCs w:val="24"/>
        </w:rPr>
        <w:t xml:space="preserve">Потому что она жидкая. </w:t>
      </w:r>
      <w:r>
        <w:rPr>
          <w:rFonts w:ascii="Times New Roman" w:hAnsi="Times New Roman" w:cs="Times New Roman"/>
          <w:sz w:val="24"/>
          <w:szCs w:val="24"/>
        </w:rPr>
        <w:t xml:space="preserve">Если бы вода не была жидкой, то не смогла бы течь в реках, не текла бы из крана. Вы убедились, что вода </w:t>
      </w:r>
      <w:r w:rsidR="00A3157E">
        <w:rPr>
          <w:rFonts w:ascii="Times New Roman" w:hAnsi="Times New Roman" w:cs="Times New Roman"/>
          <w:sz w:val="24"/>
          <w:szCs w:val="24"/>
        </w:rPr>
        <w:t xml:space="preserve">жидкая – </w:t>
      </w:r>
      <w:r w:rsidR="00A3157E" w:rsidRPr="000256F0">
        <w:rPr>
          <w:rFonts w:ascii="Times New Roman" w:hAnsi="Times New Roman" w:cs="Times New Roman"/>
          <w:sz w:val="28"/>
          <w:szCs w:val="28"/>
          <w:u w:val="single"/>
        </w:rPr>
        <w:t xml:space="preserve">она </w:t>
      </w:r>
      <w:r w:rsidRPr="000256F0">
        <w:rPr>
          <w:rFonts w:ascii="Times New Roman" w:hAnsi="Times New Roman" w:cs="Times New Roman"/>
          <w:sz w:val="28"/>
          <w:szCs w:val="28"/>
          <w:u w:val="single"/>
        </w:rPr>
        <w:t>льётся и растекается?</w:t>
      </w:r>
    </w:p>
    <w:p w:rsidR="00166D4B" w:rsidRDefault="00166D4B" w:rsidP="00166D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Убедились.</w:t>
      </w:r>
    </w:p>
    <w:p w:rsidR="00166D4B" w:rsidRDefault="00166D4B" w:rsidP="00166D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Опыт №2</w:t>
      </w:r>
      <w:r w:rsidR="00A315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658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«</w:t>
      </w:r>
      <w:r w:rsidR="00A315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Вода не имеет формы</w:t>
      </w:r>
      <w:r w:rsidR="008658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».</w:t>
      </w:r>
    </w:p>
    <w:p w:rsidR="005F1370" w:rsidRDefault="005F1370" w:rsidP="00166D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5F13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него понадобя</w:t>
      </w:r>
      <w:r w:rsidRPr="005F1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</w:t>
      </w:r>
      <w:r w:rsidR="00FA2D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gramStart"/>
      <w:r w:rsidR="00FA2D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деревянные</w:t>
      </w:r>
      <w:proofErr w:type="gramEnd"/>
      <w:r w:rsidR="00FA2D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кубик и линейка, чашечка, тарелка и баночка).</w:t>
      </w:r>
    </w:p>
    <w:p w:rsidR="00166D4B" w:rsidRDefault="00166D4B" w:rsidP="00166D4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66D4B" w:rsidRDefault="00166D4B" w:rsidP="00166D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6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деревянные кубик и линейку, это твёрдые предметы, они имеют форму и сохраняют её. А есть ли форма у воды? Давайте проверим: нальём воду в чашечку. Какую форму принимает вода?</w:t>
      </w:r>
    </w:p>
    <w:p w:rsidR="008658D6" w:rsidRDefault="008658D6" w:rsidP="008658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чашечки.</w:t>
      </w:r>
    </w:p>
    <w:p w:rsidR="008658D6" w:rsidRDefault="008658D6" w:rsidP="00865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6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Наливаем в тарелку и в баночку. Что произошло, поменяла ли вода форму?</w:t>
      </w:r>
    </w:p>
    <w:p w:rsidR="008658D6" w:rsidRDefault="008658D6" w:rsidP="00865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Поменяла.</w:t>
      </w:r>
    </w:p>
    <w:p w:rsidR="008658D6" w:rsidRDefault="008658D6" w:rsidP="00865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D6" w:rsidRDefault="008658D6" w:rsidP="008658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Воспитатель:</w:t>
      </w:r>
      <w:r w:rsidRPr="006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всегда принимает форму предмета, в который её </w:t>
      </w:r>
      <w:r w:rsidR="003656C7" w:rsidRPr="003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наливают. Вывод:</w:t>
      </w:r>
      <w:r w:rsidR="003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256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256F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Вода</w:t>
      </w:r>
      <w:r w:rsidR="000256F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, </w:t>
      </w:r>
      <w:r w:rsidR="000256F0" w:rsidRPr="000256F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не имеет формы</w:t>
      </w:r>
      <w:r w:rsidR="000256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в этом убедились?</w:t>
      </w:r>
    </w:p>
    <w:p w:rsidR="005F1370" w:rsidRDefault="008658D6" w:rsidP="008658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5F137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Убедились.</w:t>
      </w:r>
    </w:p>
    <w:p w:rsidR="005F1370" w:rsidRDefault="005F1370" w:rsidP="008658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B00" w:rsidRDefault="00540B00" w:rsidP="008658D6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Опыт №3 «Вода бесцветная»</w:t>
      </w:r>
    </w:p>
    <w:p w:rsidR="005F1370" w:rsidRDefault="005F1370" w:rsidP="008658D6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5F13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него понадобя</w:t>
      </w:r>
      <w:r w:rsidRPr="005F1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стакан с водой и белый лист бумаги).</w:t>
      </w:r>
    </w:p>
    <w:p w:rsidR="00540B00" w:rsidRDefault="00540B00" w:rsidP="008658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6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какого цвета чистая вода? Если вы скажете, что она белая. Я не поверю. Смотрите, кладу рядом белый лист бумаги. Отличается ли вода по цвету от белого листа?</w:t>
      </w:r>
    </w:p>
    <w:p w:rsidR="00540B00" w:rsidRDefault="00540B00" w:rsidP="008658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Отличается, она бесцветная.</w:t>
      </w:r>
    </w:p>
    <w:p w:rsidR="00540B00" w:rsidRDefault="00540B00" w:rsidP="008658D6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Делаем вывод: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</w:t>
      </w:r>
      <w:r w:rsidRPr="00540B0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истая вода – бесцветная.</w:t>
      </w:r>
    </w:p>
    <w:p w:rsidR="00262644" w:rsidRDefault="00262644" w:rsidP="00262644">
      <w:pPr>
        <w:spacing w:line="360" w:lineRule="auto"/>
        <w:ind w:left="1416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Опыт №4 </w:t>
      </w:r>
      <w:r w:rsidR="005F13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«Вода прозрачная»</w:t>
      </w:r>
    </w:p>
    <w:p w:rsidR="005F1370" w:rsidRDefault="005F1370" w:rsidP="00262644">
      <w:pPr>
        <w:spacing w:line="36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3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него понадобя</w:t>
      </w:r>
      <w:r w:rsidRPr="005F1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стаканчик с </w:t>
      </w:r>
      <w:r w:rsidR="003F3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водой, стаканчик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молоком</w:t>
      </w:r>
      <w:r w:rsidR="003F31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3B72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пуговицы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3F31F6" w:rsidRDefault="003F31F6" w:rsidP="003F31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</w:t>
      </w:r>
      <w:r w:rsidR="006E4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пуговицы. Никита, возьми 2 пуговицы и опусти в стакан с водой, а Максим опусти 2 пуговицы в стакан с молоком</w:t>
      </w:r>
      <w:r w:rsidR="00A5196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стакане нам хорошо видны пуговицы?</w:t>
      </w:r>
    </w:p>
    <w:p w:rsidR="00A5196C" w:rsidRDefault="00A5196C" w:rsidP="003F31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стакане с водой.</w:t>
      </w:r>
    </w:p>
    <w:p w:rsidR="00A5196C" w:rsidRDefault="00A5196C" w:rsidP="003F31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в чистой воде предметы хорошо видны, потому что вода прозрачная. Какой бы предмет вы не опускали в воду, он будет виден. Ваня, опусти свой пальчик в воду. Ребята. Нам его видно? А почему вы его видите?</w:t>
      </w:r>
    </w:p>
    <w:p w:rsidR="00A5196C" w:rsidRDefault="00A5196C" w:rsidP="003F31F6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66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</w:t>
      </w:r>
      <w:r w:rsidRPr="00A5196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вода прозрачная.</w:t>
      </w:r>
    </w:p>
    <w:p w:rsidR="00A5196C" w:rsidRDefault="00E14015" w:rsidP="00A5196C">
      <w:pPr>
        <w:spacing w:line="360" w:lineRule="auto"/>
        <w:ind w:left="1416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Опыт №5 «Пар – это  вода»</w:t>
      </w:r>
    </w:p>
    <w:p w:rsidR="00FA2D27" w:rsidRDefault="00FA2D27" w:rsidP="00A5196C">
      <w:pPr>
        <w:spacing w:line="36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3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него понадобя</w:t>
      </w:r>
      <w:r w:rsidRPr="005F1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термос с кипятком, зеркальце).</w:t>
      </w:r>
    </w:p>
    <w:p w:rsidR="00FA2D27" w:rsidRDefault="00FA2D27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FA2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Откроем термос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здесь находится горячая вода. Ребята, вы видите пар? Пар – это тоже вода, посмотрите, я держу зеркальце над паром, и на нём выступят капельки воды. Делаем вывод: </w:t>
      </w:r>
      <w:r w:rsidRPr="00FA2D2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пар – это тоже вода!</w:t>
      </w:r>
    </w:p>
    <w:p w:rsidR="00FA2D27" w:rsidRDefault="00FA2D27" w:rsidP="00FA2D27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Опыт №6 «Лёд – это тоже вода»</w:t>
      </w:r>
    </w:p>
    <w:p w:rsidR="00FA2D27" w:rsidRDefault="00FA2D27" w:rsidP="00FA2D2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FA2D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FA2D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него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понадобя</w:t>
      </w:r>
      <w:r w:rsidRPr="005F1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кубики</w:t>
      </w:r>
      <w:r w:rsidR="008A47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льда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A2D27" w:rsidRDefault="00FA2D27" w:rsidP="00FA2D2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2D27" w:rsidRDefault="00FA2D27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ребята, </w:t>
      </w:r>
      <w:r w:rsidR="008A4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каждый кубик льда и подержите в ладошке. Что происходит со льдом?  </w:t>
      </w:r>
      <w:r w:rsidR="00866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что он превращается?</w:t>
      </w:r>
    </w:p>
    <w:p w:rsidR="008A47C7" w:rsidRDefault="008A47C7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866169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 тает, превращается в воду.</w:t>
      </w:r>
    </w:p>
    <w:p w:rsidR="008A47C7" w:rsidRDefault="008A47C7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лёд?</w:t>
      </w:r>
    </w:p>
    <w:p w:rsidR="008A47C7" w:rsidRDefault="008A47C7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воды.</w:t>
      </w:r>
    </w:p>
    <w:p w:rsidR="00866169" w:rsidRDefault="008A47C7" w:rsidP="00FA2D2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Делаем вывод: </w:t>
      </w:r>
      <w:r w:rsidRPr="008A47C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лёд – это тоже вода!</w:t>
      </w:r>
      <w:r w:rsidR="00866169" w:rsidRPr="00866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A47C7" w:rsidRDefault="00866169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8661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может быть жидкой, в виде пара и в виде льда, в этом мы убедились, проведя опыты.</w:t>
      </w:r>
    </w:p>
    <w:p w:rsidR="008A47C7" w:rsidRPr="008A47C7" w:rsidRDefault="008A47C7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садитесь на свои места.</w:t>
      </w:r>
    </w:p>
    <w:p w:rsidR="008A47C7" w:rsidRDefault="008A47C7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8A47C7" w:rsidRDefault="008A47C7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8A47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</w:t>
      </w:r>
    </w:p>
    <w:p w:rsidR="008A47C7" w:rsidRDefault="008A47C7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ребята, о чём мы говорили на занятии?</w:t>
      </w:r>
    </w:p>
    <w:p w:rsidR="00847B8F" w:rsidRDefault="008A47C7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201A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воде.</w:t>
      </w:r>
      <w:r w:rsidR="0084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B8F" w:rsidRPr="00847B8F" w:rsidRDefault="00847B8F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круговорот воды в природе?</w:t>
      </w:r>
    </w:p>
    <w:p w:rsidR="008A47C7" w:rsidRDefault="00847B8F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движение воды по кругу. </w:t>
      </w:r>
    </w:p>
    <w:p w:rsidR="00201A66" w:rsidRDefault="00201A66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каких свойствах воды вы сегодня узнали?</w:t>
      </w:r>
    </w:p>
    <w:p w:rsidR="00201A66" w:rsidRPr="00525474" w:rsidRDefault="00201A66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36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жидкая, </w:t>
      </w:r>
      <w:r w:rsidRPr="005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течь. Вода </w:t>
      </w:r>
      <w:r w:rsidR="00847B8F" w:rsidRPr="005254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бесцветная, прозрачная, пар и лёд - это тоже вода.</w:t>
      </w:r>
    </w:p>
    <w:p w:rsidR="002C3A38" w:rsidRDefault="00847B8F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4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="005254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25474" w:rsidRPr="005254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5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474" w:rsidRPr="005254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забывайте</w:t>
      </w:r>
      <w:r w:rsidR="005254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нельзя просто так открывать кран с водой, берегите воду.</w:t>
      </w:r>
      <w:r w:rsidR="005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B8F" w:rsidRDefault="00525474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 сегодня очень хорошо занимались, поэтому я вам хочу подарить вот такую картинку – раскраску «Путешествие капельки», можете раскрасить в саду в свободное время, а можете взять домой и раскрасить вместе с родителями. </w:t>
      </w: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69" w:rsidRDefault="00866169" w:rsidP="002C3A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A66" w:rsidRDefault="00847B8F" w:rsidP="00847B8F">
      <w:pPr>
        <w:spacing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847B8F" w:rsidRDefault="00847B8F" w:rsidP="00847B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Экологические занятия с детьми 6-7 лет</w:t>
      </w:r>
      <w:r w:rsidR="0001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 2005 г.</w:t>
      </w:r>
    </w:p>
    <w:p w:rsidR="00014139" w:rsidRDefault="00014139" w:rsidP="00847B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Кочергина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Обухова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Сценарии занятий по экологическому воспитанию Москва, 2010 г.</w:t>
      </w:r>
    </w:p>
    <w:p w:rsidR="00014139" w:rsidRDefault="00014139" w:rsidP="00847B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по экологии в детском саду (сценарии занятий), Москва 2008 г.</w:t>
      </w:r>
    </w:p>
    <w:p w:rsidR="00014139" w:rsidRDefault="00014139" w:rsidP="00847B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ЮНЫЙ ЭКОЛОГ. Программа экологического воспитания в детском саду. Москва 2010 г.</w:t>
      </w:r>
    </w:p>
    <w:p w:rsidR="00014139" w:rsidRDefault="00014139" w:rsidP="00847B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ЮНЫЙ ЭКОЛОГ. Система работы в подготовительной к школе группе детского сада. Москва 2010 г.</w:t>
      </w:r>
    </w:p>
    <w:p w:rsidR="00866169" w:rsidRDefault="00866169" w:rsidP="00847B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Шорыгина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Беседы о воде в природе. Методические рекомендации. Москва 2010 г.</w:t>
      </w:r>
    </w:p>
    <w:p w:rsidR="00866169" w:rsidRDefault="00866169" w:rsidP="00847B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Шорыгина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Зелёные сказки. Экология для малышей. Москва 2006 г.</w:t>
      </w:r>
    </w:p>
    <w:p w:rsidR="00866169" w:rsidRPr="00847B8F" w:rsidRDefault="00866169" w:rsidP="0086616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A66" w:rsidRPr="008A47C7" w:rsidRDefault="00201A66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7C7" w:rsidRPr="008A47C7" w:rsidRDefault="008A47C7" w:rsidP="00FA2D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C7" w:rsidRPr="00FA2D27" w:rsidRDefault="008A47C7" w:rsidP="00FA2D27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</w:p>
    <w:p w:rsidR="00FA2D27" w:rsidRDefault="00FA2D27" w:rsidP="00A5196C">
      <w:pPr>
        <w:spacing w:line="36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E14015" w:rsidRDefault="00E14015" w:rsidP="00A5196C">
      <w:pPr>
        <w:spacing w:line="360" w:lineRule="auto"/>
        <w:ind w:left="1416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4015" w:rsidRDefault="00E14015" w:rsidP="00A5196C">
      <w:pPr>
        <w:spacing w:line="36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A5196C" w:rsidRPr="00A5196C" w:rsidRDefault="00A5196C" w:rsidP="003F31F6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A5196C" w:rsidRDefault="00A5196C" w:rsidP="003F31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96C" w:rsidRPr="003F31F6" w:rsidRDefault="00A5196C" w:rsidP="003F31F6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F1370" w:rsidRPr="00540B00" w:rsidRDefault="005F1370" w:rsidP="00262644">
      <w:pPr>
        <w:spacing w:line="36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C77B6E" w:rsidRPr="00C77B6E" w:rsidRDefault="00C77B6E" w:rsidP="00E439F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77B6E" w:rsidRPr="00C77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9A" w:rsidRDefault="002A719A" w:rsidP="00866169">
      <w:pPr>
        <w:spacing w:after="0" w:line="240" w:lineRule="auto"/>
      </w:pPr>
      <w:r>
        <w:separator/>
      </w:r>
    </w:p>
  </w:endnote>
  <w:endnote w:type="continuationSeparator" w:id="0">
    <w:p w:rsidR="002A719A" w:rsidRDefault="002A719A" w:rsidP="0086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69" w:rsidRDefault="0086616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69" w:rsidRDefault="0086616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69" w:rsidRDefault="008661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9A" w:rsidRDefault="002A719A" w:rsidP="00866169">
      <w:pPr>
        <w:spacing w:after="0" w:line="240" w:lineRule="auto"/>
      </w:pPr>
      <w:r>
        <w:separator/>
      </w:r>
    </w:p>
  </w:footnote>
  <w:footnote w:type="continuationSeparator" w:id="0">
    <w:p w:rsidR="002A719A" w:rsidRDefault="002A719A" w:rsidP="0086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69" w:rsidRDefault="008661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983346"/>
      <w:docPartObj>
        <w:docPartGallery w:val="Page Numbers (Margins)"/>
        <w:docPartUnique/>
      </w:docPartObj>
    </w:sdtPr>
    <w:sdtEndPr/>
    <w:sdtContent>
      <w:p w:rsidR="00866169" w:rsidRDefault="00866169">
        <w:pPr>
          <w:pStyle w:val="a4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15367B3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Группа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6169" w:rsidRDefault="00866169">
                                <w:pPr>
                                  <w:pStyle w:val="a4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77B6E" w:rsidRPr="00C77B6E">
                                  <w:rPr>
                                    <w:rStyle w:val="a8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>
                                  <w:rPr>
                                    <w:rStyle w:val="a8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70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866169" w:rsidRDefault="00866169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77B6E" w:rsidRPr="00C77B6E">
                            <w:rPr>
                              <w:rStyle w:val="a8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a8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69" w:rsidRDefault="008661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F0408"/>
    <w:multiLevelType w:val="hybridMultilevel"/>
    <w:tmpl w:val="EFC2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F5"/>
    <w:rsid w:val="00014139"/>
    <w:rsid w:val="00017912"/>
    <w:rsid w:val="000256F0"/>
    <w:rsid w:val="00166D4B"/>
    <w:rsid w:val="001E7094"/>
    <w:rsid w:val="00200C96"/>
    <w:rsid w:val="00201A66"/>
    <w:rsid w:val="00243880"/>
    <w:rsid w:val="00251E42"/>
    <w:rsid w:val="00262644"/>
    <w:rsid w:val="002A40BA"/>
    <w:rsid w:val="002A719A"/>
    <w:rsid w:val="002C3A38"/>
    <w:rsid w:val="003237AB"/>
    <w:rsid w:val="00362B02"/>
    <w:rsid w:val="0036409C"/>
    <w:rsid w:val="003656C7"/>
    <w:rsid w:val="003B7229"/>
    <w:rsid w:val="003F31F6"/>
    <w:rsid w:val="00525474"/>
    <w:rsid w:val="00540B00"/>
    <w:rsid w:val="005F1370"/>
    <w:rsid w:val="006102BE"/>
    <w:rsid w:val="006C1D25"/>
    <w:rsid w:val="006E401C"/>
    <w:rsid w:val="007934DD"/>
    <w:rsid w:val="00847B8F"/>
    <w:rsid w:val="00856B1C"/>
    <w:rsid w:val="008658D6"/>
    <w:rsid w:val="00866169"/>
    <w:rsid w:val="008A47C7"/>
    <w:rsid w:val="008D09F5"/>
    <w:rsid w:val="008D558A"/>
    <w:rsid w:val="009468E0"/>
    <w:rsid w:val="00A20835"/>
    <w:rsid w:val="00A3157E"/>
    <w:rsid w:val="00A5196C"/>
    <w:rsid w:val="00AD2A36"/>
    <w:rsid w:val="00AE68BB"/>
    <w:rsid w:val="00B73742"/>
    <w:rsid w:val="00B90F22"/>
    <w:rsid w:val="00B914B3"/>
    <w:rsid w:val="00C77B6E"/>
    <w:rsid w:val="00CD296F"/>
    <w:rsid w:val="00D175C2"/>
    <w:rsid w:val="00D17CA5"/>
    <w:rsid w:val="00DF0385"/>
    <w:rsid w:val="00DF693D"/>
    <w:rsid w:val="00E00345"/>
    <w:rsid w:val="00E14015"/>
    <w:rsid w:val="00E439F2"/>
    <w:rsid w:val="00EB3D93"/>
    <w:rsid w:val="00F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169"/>
  </w:style>
  <w:style w:type="paragraph" w:styleId="a6">
    <w:name w:val="footer"/>
    <w:basedOn w:val="a"/>
    <w:link w:val="a7"/>
    <w:uiPriority w:val="99"/>
    <w:unhideWhenUsed/>
    <w:rsid w:val="0086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169"/>
  </w:style>
  <w:style w:type="character" w:styleId="a8">
    <w:name w:val="page number"/>
    <w:basedOn w:val="a0"/>
    <w:uiPriority w:val="99"/>
    <w:unhideWhenUsed/>
    <w:rsid w:val="00866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169"/>
  </w:style>
  <w:style w:type="paragraph" w:styleId="a6">
    <w:name w:val="footer"/>
    <w:basedOn w:val="a"/>
    <w:link w:val="a7"/>
    <w:uiPriority w:val="99"/>
    <w:unhideWhenUsed/>
    <w:rsid w:val="0086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169"/>
  </w:style>
  <w:style w:type="character" w:styleId="a8">
    <w:name w:val="page number"/>
    <w:basedOn w:val="a0"/>
    <w:uiPriority w:val="99"/>
    <w:unhideWhenUsed/>
    <w:rsid w:val="0086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19</cp:revision>
  <cp:lastPrinted>2010-11-04T22:00:00Z</cp:lastPrinted>
  <dcterms:created xsi:type="dcterms:W3CDTF">2010-11-04T12:58:00Z</dcterms:created>
  <dcterms:modified xsi:type="dcterms:W3CDTF">2010-11-04T22:06:00Z</dcterms:modified>
</cp:coreProperties>
</file>