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8" w:rsidRPr="009A2542" w:rsidRDefault="00584485" w:rsidP="009A2542">
      <w:pPr>
        <w:jc w:val="center"/>
        <w:rPr>
          <w:b/>
          <w:sz w:val="32"/>
          <w:szCs w:val="32"/>
        </w:rPr>
      </w:pPr>
      <w:r w:rsidRPr="009A2542">
        <w:rPr>
          <w:b/>
          <w:sz w:val="32"/>
          <w:szCs w:val="32"/>
        </w:rPr>
        <w:t>КОНСПЕКТ НОД ПО ЛЕПКЕ С ЭЛЕМЕНТАМИ АППЛИКАЦИИ В ПОДГОТОИТЕЛЬНОЙ ГРУППЕ</w:t>
      </w:r>
    </w:p>
    <w:p w:rsidR="009A2542" w:rsidRDefault="009A2542" w:rsidP="009A2542">
      <w:pPr>
        <w:jc w:val="center"/>
        <w:rPr>
          <w:b/>
        </w:rPr>
      </w:pPr>
    </w:p>
    <w:p w:rsidR="00584485" w:rsidRPr="009A2542" w:rsidRDefault="00584485" w:rsidP="009A2542">
      <w:pPr>
        <w:jc w:val="center"/>
        <w:rPr>
          <w:b/>
          <w:sz w:val="40"/>
          <w:szCs w:val="40"/>
        </w:rPr>
      </w:pPr>
      <w:r w:rsidRPr="009A2542">
        <w:rPr>
          <w:b/>
          <w:sz w:val="40"/>
          <w:szCs w:val="40"/>
        </w:rPr>
        <w:t>«ПТИЦА СЧАСТЬЯ»</w:t>
      </w:r>
    </w:p>
    <w:p w:rsidR="00584485" w:rsidRDefault="00584485"/>
    <w:p w:rsidR="00584485" w:rsidRDefault="00584485"/>
    <w:p w:rsidR="00584485" w:rsidRDefault="00584485">
      <w:r w:rsidRPr="009A2542">
        <w:rPr>
          <w:b/>
        </w:rPr>
        <w:t>Цель занятия</w:t>
      </w:r>
      <w:r>
        <w:t>: освоение техники работы с пластическими материалами (пластилином)</w:t>
      </w:r>
      <w:r w:rsidR="00A35260">
        <w:t>,</w:t>
      </w:r>
      <w:r>
        <w:t xml:space="preserve"> используя различные способы крепления материала  на заранее подготовленный фон и получение объёмной картины.</w:t>
      </w:r>
    </w:p>
    <w:p w:rsidR="00A35260" w:rsidRDefault="00584485">
      <w:r w:rsidRPr="00A35260">
        <w:rPr>
          <w:b/>
        </w:rPr>
        <w:t>Задачи</w:t>
      </w:r>
      <w:r>
        <w:t xml:space="preserve">: </w:t>
      </w:r>
    </w:p>
    <w:p w:rsidR="00584485" w:rsidRDefault="00A35260">
      <w:r>
        <w:t>-</w:t>
      </w:r>
      <w:r w:rsidR="00584485">
        <w:t>научить детей соотносить сказочные образы с реальностью и на основе полученных впечатлений создать</w:t>
      </w:r>
      <w:r w:rsidR="00797926">
        <w:t xml:space="preserve"> образ сказочной птицы. Воспроизвести на бумаге </w:t>
      </w:r>
      <w:r w:rsidR="00584485">
        <w:t xml:space="preserve"> помощью предложенных средств (пластилин, краски, бумага) красоту персонажа</w:t>
      </w:r>
      <w:r w:rsidR="00797926">
        <w:t>;</w:t>
      </w:r>
    </w:p>
    <w:p w:rsidR="00797926" w:rsidRDefault="00A35260">
      <w:r>
        <w:t>-р</w:t>
      </w:r>
      <w:r w:rsidR="00797926">
        <w:t>азвить зрительный контроль действия рук;</w:t>
      </w:r>
    </w:p>
    <w:p w:rsidR="00797926" w:rsidRDefault="00A35260">
      <w:r>
        <w:t>-д</w:t>
      </w:r>
      <w:r w:rsidR="00797926">
        <w:t>ать возможность каждому ребенку проявить свои творческие способности;</w:t>
      </w:r>
    </w:p>
    <w:p w:rsidR="00797926" w:rsidRDefault="00A35260">
      <w:r>
        <w:t>-р</w:t>
      </w:r>
      <w:r w:rsidR="00797926">
        <w:t>аботая в коллективе, воспитывать доброжелательность друг к другу.</w:t>
      </w:r>
    </w:p>
    <w:p w:rsidR="00797926" w:rsidRPr="00A35260" w:rsidRDefault="00797926">
      <w:pPr>
        <w:rPr>
          <w:b/>
        </w:rPr>
      </w:pPr>
    </w:p>
    <w:p w:rsidR="00797926" w:rsidRDefault="00797926">
      <w:r w:rsidRPr="00A35260">
        <w:rPr>
          <w:b/>
        </w:rPr>
        <w:t>Предварительная работа</w:t>
      </w:r>
      <w:r>
        <w:t>: на бумаге формата А</w:t>
      </w:r>
      <w:proofErr w:type="gramStart"/>
      <w:r>
        <w:t>4</w:t>
      </w:r>
      <w:proofErr w:type="gramEnd"/>
      <w:r>
        <w:t xml:space="preserve"> создается фон при помощи краски (гуаш</w:t>
      </w:r>
      <w:r w:rsidR="00DE297C">
        <w:t>ь</w:t>
      </w:r>
      <w:r>
        <w:t>) и влажных салфеток (упрощенный вариант де</w:t>
      </w:r>
      <w:r w:rsidR="00DE297C">
        <w:t>-</w:t>
      </w:r>
      <w:r>
        <w:t>купажа).</w:t>
      </w:r>
    </w:p>
    <w:p w:rsidR="00797926" w:rsidRDefault="00797926">
      <w:r>
        <w:t>В процессе проведения занятия воспитатель постоянно поддерживаем внимание детей к работе.</w:t>
      </w:r>
    </w:p>
    <w:p w:rsidR="00797926" w:rsidRDefault="00797926">
      <w:r>
        <w:t>Воспитатель: Кто скажет</w:t>
      </w:r>
      <w:r w:rsidR="00A35260">
        <w:t>,</w:t>
      </w:r>
      <w:r>
        <w:t xml:space="preserve"> какой скоро будет праздник? Кого мы будем поздравлять?</w:t>
      </w:r>
    </w:p>
    <w:p w:rsidR="00797926" w:rsidRDefault="00797926">
      <w:r>
        <w:t>Дети: скоро будет праздник мам!</w:t>
      </w:r>
    </w:p>
    <w:p w:rsidR="00DE297C" w:rsidRDefault="00797926">
      <w:r>
        <w:t>Воспитатель: Совершенно верно! В последнее воскресенье</w:t>
      </w:r>
      <w:r w:rsidR="00A35260">
        <w:t xml:space="preserve"> ноября в России отмечают День М</w:t>
      </w:r>
      <w:r>
        <w:t xml:space="preserve">амы. </w:t>
      </w:r>
      <w:r w:rsidR="00DE297C">
        <w:t>У каждого из вас есть мама. Она любит, ласкает, дарит тепло, а самое главное – она дарит Счастье! А кто скажет, что такое счастье?</w:t>
      </w:r>
    </w:p>
    <w:p w:rsidR="00DE297C" w:rsidRDefault="00DE297C">
      <w:r>
        <w:t>Дети: отвечают дружно …</w:t>
      </w:r>
    </w:p>
    <w:p w:rsidR="00A35260" w:rsidRDefault="00DE297C">
      <w:r>
        <w:t xml:space="preserve">Воспитатель: Молодцы! Счастье – это </w:t>
      </w:r>
      <w:r w:rsidR="000D1138">
        <w:t>когда мама рядом. И сегодня мы сами сделаем подарки для наших мам своими руками. Это будет необычный подарок</w:t>
      </w:r>
      <w:r w:rsidR="00A35260">
        <w:t>, это будет Птица С</w:t>
      </w:r>
      <w:r w:rsidR="000D1138">
        <w:t xml:space="preserve">частья. В далекой сказочной стране живет необычная птица – </w:t>
      </w:r>
      <w:proofErr w:type="gramStart"/>
      <w:r w:rsidR="000D1138">
        <w:t>птица</w:t>
      </w:r>
      <w:proofErr w:type="gramEnd"/>
      <w:r w:rsidR="000D1138">
        <w:t xml:space="preserve"> которая приносит счастье тем, кто ее видит. Говорят она очень красивая, но каждый видит ее по</w:t>
      </w:r>
      <w:r w:rsidR="00FF7720">
        <w:t>-</w:t>
      </w:r>
      <w:r w:rsidR="000D1138">
        <w:t xml:space="preserve"> своему. Ну</w:t>
      </w:r>
      <w:r w:rsidR="00FF7720">
        <w:t>-</w:t>
      </w:r>
      <w:r w:rsidR="000D1138">
        <w:t xml:space="preserve"> ка закройте глаза, </w:t>
      </w:r>
      <w:r w:rsidR="00FF7720">
        <w:t>представьте</w:t>
      </w:r>
      <w:r w:rsidR="000D1138">
        <w:t xml:space="preserve"> свою птицу счастья!</w:t>
      </w:r>
    </w:p>
    <w:p w:rsidR="00797926" w:rsidRDefault="00A35260">
      <w:r>
        <w:lastRenderedPageBreak/>
        <w:t>Д</w:t>
      </w:r>
      <w:r w:rsidR="00FF7720">
        <w:t xml:space="preserve">ети садятся за столы. На магнитной доске подготовлены картинки с изображением птиц, рядом расположены птицы, собранные </w:t>
      </w:r>
      <w:r>
        <w:t xml:space="preserve">из </w:t>
      </w:r>
      <w:proofErr w:type="spellStart"/>
      <w:r>
        <w:t>пазлов</w:t>
      </w:r>
      <w:proofErr w:type="spellEnd"/>
      <w:r w:rsidR="00FF7720">
        <w:t>.</w:t>
      </w:r>
    </w:p>
    <w:p w:rsidR="00FF7720" w:rsidRDefault="00FF7720">
      <w:r>
        <w:t>Воспитатель:</w:t>
      </w:r>
      <w:r w:rsidR="00A35260">
        <w:t xml:space="preserve"> ребята, посмотрите</w:t>
      </w:r>
      <w:r>
        <w:t>, какие они разные эти птицы счастья. Они такие разные</w:t>
      </w:r>
      <w:r w:rsidR="002E6116">
        <w:t>,</w:t>
      </w:r>
      <w:r>
        <w:t xml:space="preserve"> потому что каждый человек представляет в своем воображении свою птицу счастья. </w:t>
      </w:r>
      <w:r w:rsidR="002E6116">
        <w:t xml:space="preserve">У каждого из вас на столах лежат  силуэты птиц. И сейчас мы будем украшать их с помощью пластилина и цветной бумаги. </w:t>
      </w:r>
    </w:p>
    <w:p w:rsidR="002E6116" w:rsidRDefault="002E6116">
      <w:r>
        <w:t>Посмотрите на эту птицу счастья (показывает образец). Начинаем украшать птицу с головки. Какой формы голова у птички?</w:t>
      </w:r>
    </w:p>
    <w:p w:rsidR="002E6116" w:rsidRDefault="002E6116">
      <w:r>
        <w:t xml:space="preserve">Дети: </w:t>
      </w:r>
      <w:proofErr w:type="gramStart"/>
      <w:r>
        <w:t>круглая</w:t>
      </w:r>
      <w:proofErr w:type="gramEnd"/>
    </w:p>
    <w:p w:rsidR="002E6116" w:rsidRDefault="002E6116">
      <w:r>
        <w:t xml:space="preserve">Воспитатель: правильно. Скатываем из пластилина шарик и прикладываем его к силуэту. Немного придавливаем его к бумаге. Далее делаем из пластилина глазки и носик. Смотрим на силуэт птички. А какое у птички туловище? </w:t>
      </w:r>
    </w:p>
    <w:p w:rsidR="002E6116" w:rsidRDefault="002E6116">
      <w:r>
        <w:t xml:space="preserve">Дети: </w:t>
      </w:r>
      <w:proofErr w:type="gramStart"/>
      <w:r>
        <w:t>овальное</w:t>
      </w:r>
      <w:proofErr w:type="gramEnd"/>
    </w:p>
    <w:p w:rsidR="002E6116" w:rsidRDefault="002E6116">
      <w:r>
        <w:t xml:space="preserve">Воспитатель: правильно. Берем кусочек пластилина и раскатываем колбаску. Прикладываем его к силуэту птички на контур туловища. Делаем </w:t>
      </w:r>
      <w:r w:rsidR="00191E0F">
        <w:t>птичке крылья.</w:t>
      </w:r>
    </w:p>
    <w:p w:rsidR="00191E0F" w:rsidRDefault="00191E0F"/>
    <w:p w:rsidR="00191E0F" w:rsidRDefault="00191E0F">
      <w:r>
        <w:t xml:space="preserve">А теперь физкультминутка (дети встают) </w:t>
      </w:r>
    </w:p>
    <w:p w:rsidR="00191E0F" w:rsidRDefault="00191E0F">
      <w:r>
        <w:t>Скачет шустрая синица</w:t>
      </w:r>
    </w:p>
    <w:p w:rsidR="00191E0F" w:rsidRDefault="00191E0F">
      <w:r>
        <w:t>Ей на месте не сидится</w:t>
      </w:r>
    </w:p>
    <w:p w:rsidR="00191E0F" w:rsidRDefault="00191E0F">
      <w:r>
        <w:t>Прыг-скок, прыг-скок</w:t>
      </w:r>
    </w:p>
    <w:p w:rsidR="00191E0F" w:rsidRDefault="00191E0F">
      <w:r>
        <w:t>Завертелась как волчок.</w:t>
      </w:r>
    </w:p>
    <w:p w:rsidR="00191E0F" w:rsidRDefault="00191E0F">
      <w:r>
        <w:t>Вот присела на минутку</w:t>
      </w:r>
    </w:p>
    <w:p w:rsidR="00191E0F" w:rsidRDefault="00191E0F">
      <w:r>
        <w:t>Почесала клювом грудку</w:t>
      </w:r>
    </w:p>
    <w:p w:rsidR="00191E0F" w:rsidRDefault="00191E0F">
      <w:r>
        <w:t>И с дорожки на плетень</w:t>
      </w:r>
    </w:p>
    <w:p w:rsidR="00191E0F" w:rsidRDefault="00191E0F">
      <w:proofErr w:type="spellStart"/>
      <w:r>
        <w:t>Тири</w:t>
      </w:r>
      <w:proofErr w:type="spellEnd"/>
      <w:r>
        <w:t>-</w:t>
      </w:r>
      <w:proofErr w:type="spellStart"/>
      <w:r>
        <w:t>тири</w:t>
      </w:r>
      <w:proofErr w:type="spellEnd"/>
      <w:r>
        <w:t>-</w:t>
      </w:r>
      <w:proofErr w:type="spellStart"/>
      <w:r>
        <w:t>тири</w:t>
      </w:r>
      <w:proofErr w:type="spellEnd"/>
      <w:r>
        <w:t>-тень</w:t>
      </w:r>
    </w:p>
    <w:p w:rsidR="00191E0F" w:rsidRDefault="00191E0F"/>
    <w:p w:rsidR="00191E0F" w:rsidRDefault="00191E0F">
      <w:r>
        <w:t xml:space="preserve">Воспитатель: ребята, а хвост у нашей птички будет разноцветным, и сделаем мы его из цветной бумаги. У каждого из вас на  подносе находятся цветные прямоугольники и ножницы. Давайте вспомним, как мы работаем ножницами: ножницы держим правильно, не размахиваем по сторонам, это очень опасно. После работы ножницы положим на поднос. </w:t>
      </w:r>
    </w:p>
    <w:p w:rsidR="00191E0F" w:rsidRDefault="00191E0F">
      <w:r>
        <w:t>Ножницами разрезаем прямоугольники на полоски. Потом, там где нарисован</w:t>
      </w:r>
      <w:r w:rsidR="00A35260">
        <w:t xml:space="preserve"> </w:t>
      </w:r>
      <w:r>
        <w:t xml:space="preserve"> контур хвоста у птицы</w:t>
      </w:r>
      <w:r w:rsidR="00A35260">
        <w:t>,</w:t>
      </w:r>
      <w:r>
        <w:t xml:space="preserve"> </w:t>
      </w:r>
      <w:r w:rsidR="00CB522C">
        <w:t>прикладываем маленький кусочек пластилина и к нему полоску из цветной бумаги. Вот такие красивые</w:t>
      </w:r>
      <w:r w:rsidR="00A35260">
        <w:t xml:space="preserve"> цветные перышки будут у нашей Птицы С</w:t>
      </w:r>
      <w:r w:rsidR="00CB522C">
        <w:t>частья.</w:t>
      </w:r>
    </w:p>
    <w:p w:rsidR="00CB522C" w:rsidRDefault="00CB522C">
      <w:r>
        <w:lastRenderedPageBreak/>
        <w:t>Чем ярче, чем интереснее будет ваша Птица Счастья, тем больше радости она принесет вам и вашей маме</w:t>
      </w:r>
    </w:p>
    <w:p w:rsidR="00CB522C" w:rsidRDefault="00CB522C">
      <w:r>
        <w:t>Дети самостоятельно заканчивают работу по созданию Птицы счастья. По окончании работы размещаются на магнитной доске. Каждый ребенок, при же</w:t>
      </w:r>
      <w:r w:rsidR="00A35260">
        <w:t>лании может рассказать о своей П</w:t>
      </w:r>
      <w:r>
        <w:t>тице Счастья.</w:t>
      </w:r>
    </w:p>
    <w:p w:rsidR="00CB522C" w:rsidRDefault="00CB522C">
      <w:r>
        <w:t xml:space="preserve">Воспитатель: посмотрите, дети! У нас появилась целая стая Птиц Счастья! Они несут на своих крыльях удачи </w:t>
      </w:r>
      <w:proofErr w:type="gramStart"/>
      <w:r>
        <w:t>у</w:t>
      </w:r>
      <w:proofErr w:type="gramEnd"/>
      <w:r>
        <w:t xml:space="preserve"> делах, мир в доме на всей планете. </w:t>
      </w:r>
    </w:p>
    <w:p w:rsidR="00CB522C" w:rsidRDefault="00CB522C">
      <w:r>
        <w:t>(включается песня «Птица счастья…»)</w:t>
      </w:r>
    </w:p>
    <w:p w:rsidR="00225D79" w:rsidRDefault="00EC50F2">
      <w:r>
        <w:rPr>
          <w:noProof/>
          <w:lang w:eastAsia="ru-RU"/>
        </w:rPr>
        <w:drawing>
          <wp:inline distT="0" distB="0" distL="0" distR="0">
            <wp:extent cx="3251835" cy="2440940"/>
            <wp:effectExtent l="0" t="0" r="5715" b="0"/>
            <wp:docPr id="2" name="Рисунок 2" descr="C:\Users\ACER\Desktop\птица счастья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тица счастья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542" w:rsidRDefault="009A2542" w:rsidP="009A2542">
      <w:r>
        <w:t>Данный материал подготовила и провела воспитатель группы Мищенко С. В.</w:t>
      </w:r>
    </w:p>
    <w:p w:rsidR="009A2542" w:rsidRDefault="009A2542"/>
    <w:sectPr w:rsidR="009A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5D"/>
    <w:rsid w:val="000D1138"/>
    <w:rsid w:val="00191E0F"/>
    <w:rsid w:val="00225D79"/>
    <w:rsid w:val="002E6116"/>
    <w:rsid w:val="00584485"/>
    <w:rsid w:val="00797926"/>
    <w:rsid w:val="009A2542"/>
    <w:rsid w:val="00A35260"/>
    <w:rsid w:val="00AE1948"/>
    <w:rsid w:val="00CB522C"/>
    <w:rsid w:val="00DE297C"/>
    <w:rsid w:val="00EC50F2"/>
    <w:rsid w:val="00F96B5D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2015-10-26T15:00:00Z</dcterms:created>
  <dcterms:modified xsi:type="dcterms:W3CDTF">2015-10-26T16:44:00Z</dcterms:modified>
</cp:coreProperties>
</file>