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21" w:rsidRPr="00251ECE" w:rsidRDefault="00BD17E0" w:rsidP="00BD1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CE">
        <w:rPr>
          <w:rFonts w:ascii="Times New Roman" w:hAnsi="Times New Roman" w:cs="Times New Roman"/>
          <w:b/>
          <w:sz w:val="24"/>
          <w:szCs w:val="24"/>
        </w:rPr>
        <w:t xml:space="preserve">План работы в </w:t>
      </w:r>
      <w:proofErr w:type="spellStart"/>
      <w:r w:rsidRPr="00251ECE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251ECE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DD5D0D" w:rsidRPr="00251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3AA" w:rsidRPr="00251ECE">
        <w:rPr>
          <w:rFonts w:ascii="Times New Roman" w:hAnsi="Times New Roman" w:cs="Times New Roman"/>
          <w:b/>
          <w:sz w:val="24"/>
          <w:szCs w:val="24"/>
          <w:lang w:val="tt-RU"/>
        </w:rPr>
        <w:t xml:space="preserve">с сентября </w:t>
      </w:r>
      <w:r w:rsidR="00DD5D0D" w:rsidRPr="00251ECE">
        <w:rPr>
          <w:rFonts w:ascii="Times New Roman" w:hAnsi="Times New Roman" w:cs="Times New Roman"/>
          <w:b/>
          <w:sz w:val="24"/>
          <w:szCs w:val="24"/>
        </w:rPr>
        <w:t xml:space="preserve">2011 </w:t>
      </w:r>
      <w:r w:rsidR="00E743AA" w:rsidRPr="00251ECE">
        <w:rPr>
          <w:rFonts w:ascii="Times New Roman" w:hAnsi="Times New Roman" w:cs="Times New Roman"/>
          <w:b/>
          <w:sz w:val="24"/>
          <w:szCs w:val="24"/>
          <w:lang w:val="tt-RU"/>
        </w:rPr>
        <w:t xml:space="preserve">года по декабрь </w:t>
      </w:r>
      <w:r w:rsidR="00DD5D0D" w:rsidRPr="00251ECE">
        <w:rPr>
          <w:rFonts w:ascii="Times New Roman" w:hAnsi="Times New Roman" w:cs="Times New Roman"/>
          <w:b/>
          <w:sz w:val="24"/>
          <w:szCs w:val="24"/>
        </w:rPr>
        <w:t xml:space="preserve"> 2015 учебный год.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617"/>
        <w:gridCol w:w="3778"/>
        <w:gridCol w:w="1984"/>
        <w:gridCol w:w="142"/>
        <w:gridCol w:w="4111"/>
      </w:tblGrid>
      <w:tr w:rsidR="00AA4614" w:rsidRPr="00251ECE" w:rsidTr="001C0491">
        <w:tc>
          <w:tcPr>
            <w:tcW w:w="617" w:type="dxa"/>
          </w:tcPr>
          <w:p w:rsidR="00BD17E0" w:rsidRPr="00251ECE" w:rsidRDefault="00BD17E0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8" w:type="dxa"/>
          </w:tcPr>
          <w:p w:rsidR="00BD17E0" w:rsidRPr="00251ECE" w:rsidRDefault="00BD17E0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BD17E0" w:rsidRPr="00251ECE" w:rsidRDefault="00BD17E0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111" w:type="dxa"/>
          </w:tcPr>
          <w:p w:rsidR="00BD17E0" w:rsidRPr="00251ECE" w:rsidRDefault="00E743AA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D17E0"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DB6314" w:rsidRPr="00251ECE" w:rsidTr="009A6FE9">
        <w:tc>
          <w:tcPr>
            <w:tcW w:w="10632" w:type="dxa"/>
            <w:gridSpan w:val="5"/>
          </w:tcPr>
          <w:p w:rsidR="00DB6314" w:rsidRPr="00251ECE" w:rsidRDefault="00DB6314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уровня</w:t>
            </w:r>
            <w:r w:rsidR="00A34298"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обмен опытом</w:t>
            </w:r>
          </w:p>
        </w:tc>
      </w:tr>
      <w:tr w:rsidR="00DB6314" w:rsidRPr="00251ECE" w:rsidTr="00251ECE">
        <w:tc>
          <w:tcPr>
            <w:tcW w:w="617" w:type="dxa"/>
          </w:tcPr>
          <w:p w:rsidR="00DB6314" w:rsidRPr="00251ECE" w:rsidRDefault="00A34298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DB6314" w:rsidRPr="00251ECE" w:rsidRDefault="00E95855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посещение  обучающих семинаров на базе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ВУЗов города, района, республики.</w:t>
            </w:r>
          </w:p>
        </w:tc>
        <w:tc>
          <w:tcPr>
            <w:tcW w:w="2126" w:type="dxa"/>
            <w:gridSpan w:val="2"/>
          </w:tcPr>
          <w:p w:rsidR="00DB6314" w:rsidRPr="001376E6" w:rsidRDefault="00E95855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писем</w:t>
            </w:r>
            <w:r w:rsidR="001376E6"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6E6">
              <w:rPr>
                <w:rFonts w:ascii="Times New Roman" w:hAnsi="Times New Roman" w:cs="Times New Roman"/>
                <w:sz w:val="24"/>
                <w:szCs w:val="24"/>
              </w:rPr>
              <w:t>в 2011 году</w:t>
            </w:r>
          </w:p>
        </w:tc>
        <w:tc>
          <w:tcPr>
            <w:tcW w:w="4111" w:type="dxa"/>
          </w:tcPr>
          <w:p w:rsidR="00E95855" w:rsidRPr="001376E6" w:rsidRDefault="001376E6" w:rsidP="001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E6">
              <w:rPr>
                <w:rFonts w:ascii="Times New Roman" w:hAnsi="Times New Roman" w:cs="Times New Roman"/>
                <w:sz w:val="24"/>
                <w:szCs w:val="24"/>
              </w:rPr>
              <w:t>Прошла обучение в объеме 24 часов по теме: «Проектирование дополнительных образовательных программ для детей дошкольного возраста» на базе ФГБОУ ВПО «</w:t>
            </w:r>
            <w:proofErr w:type="spellStart"/>
            <w:r w:rsidRPr="001376E6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социальн</w:t>
            </w:r>
            <w:proofErr w:type="gramStart"/>
            <w:r w:rsidRPr="001376E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76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 и ресурсов»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24.11.2011- 28.11.2011г.</w:t>
            </w:r>
            <w:r w:rsidR="00C00FF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Сертификат.</w:t>
            </w:r>
          </w:p>
        </w:tc>
      </w:tr>
      <w:tr w:rsidR="00DB6314" w:rsidRPr="00251ECE" w:rsidTr="00251ECE">
        <w:trPr>
          <w:trHeight w:val="2467"/>
        </w:trPr>
        <w:tc>
          <w:tcPr>
            <w:tcW w:w="617" w:type="dxa"/>
          </w:tcPr>
          <w:p w:rsidR="00DB6314" w:rsidRPr="00251ECE" w:rsidRDefault="00A34298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</w:tcPr>
          <w:p w:rsidR="00DB6314" w:rsidRPr="00251ECE" w:rsidRDefault="00A34298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на региональных, республиканских семинарах-практикумах, организованных детскими садами города, района, республики.</w:t>
            </w:r>
          </w:p>
        </w:tc>
        <w:tc>
          <w:tcPr>
            <w:tcW w:w="2126" w:type="dxa"/>
            <w:gridSpan w:val="2"/>
          </w:tcPr>
          <w:p w:rsidR="00DB6314" w:rsidRPr="00251ECE" w:rsidRDefault="00A34298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A34298" w:rsidRPr="00251ECE" w:rsidRDefault="00A34298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</w:t>
            </w:r>
            <w:r w:rsidR="00332A4E"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в 2011 году</w:t>
            </w:r>
          </w:p>
        </w:tc>
        <w:tc>
          <w:tcPr>
            <w:tcW w:w="4111" w:type="dxa"/>
          </w:tcPr>
          <w:p w:rsidR="00DB6314" w:rsidRPr="001376E6" w:rsidRDefault="001376E6" w:rsidP="001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E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«Проектирование авторских образовательных программ»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выступление с презентацией авторской программы «Психологическая подготовка детей к школе», на базе МБОУ ДОД «Центр внешкольной работы для одаренных детей»,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Нижнекамск 26-28 ноября 2011 года.</w:t>
            </w:r>
            <w:r w:rsidR="00C00FF9">
              <w:rPr>
                <w:rFonts w:ascii="Times New Roman" w:hAnsi="Times New Roman" w:cs="Times New Roman"/>
                <w:sz w:val="24"/>
                <w:szCs w:val="24"/>
              </w:rPr>
              <w:t xml:space="preserve"> Справка.</w:t>
            </w:r>
          </w:p>
        </w:tc>
      </w:tr>
      <w:tr w:rsidR="00E47F63" w:rsidRPr="00251ECE" w:rsidTr="00251ECE">
        <w:trPr>
          <w:trHeight w:val="2467"/>
        </w:trPr>
        <w:tc>
          <w:tcPr>
            <w:tcW w:w="617" w:type="dxa"/>
          </w:tcPr>
          <w:p w:rsidR="00E47F63" w:rsidRPr="00251ECE" w:rsidRDefault="00E47F63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8" w:type="dxa"/>
          </w:tcPr>
          <w:p w:rsidR="00E47F63" w:rsidRPr="00251ECE" w:rsidRDefault="00E47F63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«Роль игры в эмоциональн</w:t>
            </w:r>
            <w:proofErr w:type="gramStart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личностном развитии детей дошкольного возраста»</w:t>
            </w:r>
          </w:p>
        </w:tc>
        <w:tc>
          <w:tcPr>
            <w:tcW w:w="2126" w:type="dxa"/>
            <w:gridSpan w:val="2"/>
          </w:tcPr>
          <w:p w:rsidR="00E47F63" w:rsidRPr="00251ECE" w:rsidRDefault="009939C4" w:rsidP="0099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  <w:r w:rsidR="00C00FF9">
              <w:rPr>
                <w:rFonts w:ascii="Times New Roman" w:hAnsi="Times New Roman" w:cs="Times New Roman"/>
                <w:sz w:val="24"/>
                <w:szCs w:val="24"/>
              </w:rPr>
              <w:t xml:space="preserve"> МБДОУ № 83</w:t>
            </w:r>
          </w:p>
        </w:tc>
        <w:tc>
          <w:tcPr>
            <w:tcW w:w="4111" w:type="dxa"/>
          </w:tcPr>
          <w:p w:rsidR="00E47F63" w:rsidRPr="00251ECE" w:rsidRDefault="00C00FF9" w:rsidP="00C0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1 от 26.08.2011г.</w:t>
            </w:r>
          </w:p>
        </w:tc>
      </w:tr>
      <w:tr w:rsidR="00E47F63" w:rsidRPr="00251ECE" w:rsidTr="00251ECE">
        <w:trPr>
          <w:trHeight w:val="2467"/>
        </w:trPr>
        <w:tc>
          <w:tcPr>
            <w:tcW w:w="617" w:type="dxa"/>
          </w:tcPr>
          <w:p w:rsidR="00E47F63" w:rsidRPr="00251ECE" w:rsidRDefault="00E47F63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E47F63" w:rsidRPr="00251ECE" w:rsidRDefault="00E47F63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пление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r w:rsidR="00C00F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(презентация) 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«Проектирование дополнительных образовательных программ для детей дошкольного возраста»</w:t>
            </w:r>
          </w:p>
          <w:p w:rsidR="00E47F63" w:rsidRPr="00251ECE" w:rsidRDefault="00E47F63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7F63" w:rsidRPr="00251ECE" w:rsidRDefault="009939C4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МБДОУ № 83</w:t>
            </w:r>
          </w:p>
        </w:tc>
        <w:tc>
          <w:tcPr>
            <w:tcW w:w="4111" w:type="dxa"/>
          </w:tcPr>
          <w:p w:rsidR="00E47F63" w:rsidRPr="00251ECE" w:rsidRDefault="00800DD9" w:rsidP="00C0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26.04.2012</w:t>
            </w:r>
            <w:r w:rsidR="00C00F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00DD9" w:rsidRPr="00251ECE" w:rsidTr="00251ECE">
        <w:trPr>
          <w:trHeight w:val="2467"/>
        </w:trPr>
        <w:tc>
          <w:tcPr>
            <w:tcW w:w="617" w:type="dxa"/>
          </w:tcPr>
          <w:p w:rsidR="00800DD9" w:rsidRDefault="00800DD9" w:rsidP="0005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8" w:type="dxa"/>
          </w:tcPr>
          <w:p w:rsidR="00800DD9" w:rsidRDefault="00800DD9" w:rsidP="0005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«Формирование первоначальных умений и навыков практического владения татарским языком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с использованием УМК по обучению детей татарскому языку»</w:t>
            </w:r>
          </w:p>
          <w:p w:rsidR="00800DD9" w:rsidRDefault="00800DD9" w:rsidP="0005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DD9" w:rsidRDefault="009939C4" w:rsidP="0005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МБДОУ № 83</w:t>
            </w:r>
          </w:p>
        </w:tc>
        <w:tc>
          <w:tcPr>
            <w:tcW w:w="4111" w:type="dxa"/>
          </w:tcPr>
          <w:p w:rsidR="00800DD9" w:rsidRPr="00BC1650" w:rsidRDefault="00800DD9" w:rsidP="0005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педагогического совета от 26.03.2015г.  </w:t>
            </w:r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карточки», электронной дидактической игры</w:t>
            </w:r>
            <w:r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Бишенче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работе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251ECE" w:rsidRDefault="00800DD9" w:rsidP="0033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800DD9" w:rsidRPr="00251ECE" w:rsidRDefault="00800DD9" w:rsidP="0033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на региональных, республиканских семинарах-практикумах, организованных детскими садами города, района, республики.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B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800DD9" w:rsidRDefault="00800DD9" w:rsidP="00B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 в 2012 году</w:t>
            </w:r>
          </w:p>
          <w:p w:rsidR="00800DD9" w:rsidRDefault="00800DD9" w:rsidP="00B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251ECE" w:rsidRDefault="00800DD9" w:rsidP="00B7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0DD9" w:rsidRDefault="00800DD9" w:rsidP="00C0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теме: «Современные технологии обучения татарскому языку детей дошкольного возраста» при ГАОУ СПО «Нижнекамский педагогический колледж», 19.04.2012г. Выступление на тему: «Формирование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детей дошкольного возраста через развлечения» Справка.</w:t>
            </w:r>
          </w:p>
          <w:p w:rsidR="00800DD9" w:rsidRPr="002F5A6A" w:rsidRDefault="00800DD9" w:rsidP="00C0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 для воспитателей по обучению русскому языку ДОУ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Сөйләм – танып белү эшчәнлеген үстерү чарасы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19.04.2012г. Выступление с консультацией «Святой источник – формирование эмоционального мира дошкольников посредством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памятников архитектуры», на базе МБДОУ № 83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воспитанников ДОУ к конкурсам и фестивалям различного уровня («Умники и умницы», «Умка», конкурс детских талантов и т.д.)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 получению положения в 2012 году</w:t>
            </w:r>
          </w:p>
        </w:tc>
        <w:tc>
          <w:tcPr>
            <w:tcW w:w="4111" w:type="dxa"/>
          </w:tcPr>
          <w:p w:rsidR="00800DD9" w:rsidRPr="00ED1BB5" w:rsidRDefault="00800DD9" w:rsidP="002F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воспитанницы </w:t>
            </w:r>
            <w:proofErr w:type="spellStart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>Мухамадиевой</w:t>
            </w:r>
            <w:proofErr w:type="spellEnd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>Камиллы</w:t>
            </w:r>
            <w:proofErr w:type="spellEnd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тур городского конкурса «Умники и умницы», почетная грамота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800DD9" w:rsidRPr="00251ECE" w:rsidRDefault="00800DD9" w:rsidP="0005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профессиональных, методических конкурсах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05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получению положения в 2012 году</w:t>
            </w:r>
          </w:p>
        </w:tc>
        <w:tc>
          <w:tcPr>
            <w:tcW w:w="4111" w:type="dxa"/>
          </w:tcPr>
          <w:p w:rsidR="00800DD9" w:rsidRDefault="00800DD9" w:rsidP="00E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конкурсе конспектов «Летний калейдоскоп», конспект на тему: «</w:t>
            </w:r>
            <w:r w:rsidR="00E27FE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  <w:proofErr w:type="spellStart"/>
            <w:r w:rsidR="00E27FE4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E27FE4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старшего дошкольного возраста – занятие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на региональных, республиканских семинарах-практикумах, организованных детскими садами города, района, республики.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 в 2013 году</w:t>
            </w:r>
          </w:p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0DD9" w:rsidRDefault="00800DD9" w:rsidP="00ED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молодых специалистов по теме «Общение педагога с родителями» в рамках плана работы «Школы молодого специалиста» на 2013-2014 учебный год. Форма участия: Школа молодого родителя – консультация на тему: «Общаться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?», 25.10.2013г., сертификат.</w:t>
            </w:r>
          </w:p>
          <w:p w:rsidR="00800DD9" w:rsidRDefault="00800DD9" w:rsidP="00ED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– практикум «Инновационный потенциал педагогов в реализации задач физического развития дошкольников», выступление по теме: «Релаксация», как инновационная здоровьесберегающая технология», 21. 11.2013г.</w:t>
            </w:r>
          </w:p>
          <w:p w:rsidR="00800DD9" w:rsidRDefault="00800DD9" w:rsidP="001F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семинаре по теме: «Создание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для реализации требований ФГОС ДОО», 6 часов, 23.10.2013г.</w:t>
            </w:r>
          </w:p>
          <w:p w:rsidR="00800DD9" w:rsidRPr="00ED1BB5" w:rsidRDefault="00800DD9" w:rsidP="001F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Граф, сертификат.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на региональных, республиканских семинарах-практикумах, организованных детскими садами города, района, республики.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 в 2014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0DD9" w:rsidRDefault="00800DD9" w:rsidP="00B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всероссийском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 России: инновации в образовании», на базе Казанского педагогического колледжа, 29-30 октября 2014года, диплом.</w:t>
            </w:r>
          </w:p>
          <w:p w:rsidR="00800DD9" w:rsidRDefault="00800DD9" w:rsidP="00B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по организации занятий с дошкольниками», 24.09.2014, Издательство Просвещение, сертификат.</w:t>
            </w:r>
          </w:p>
          <w:p w:rsidR="00800DD9" w:rsidRDefault="00800DD9" w:rsidP="003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в детском саду. Продолжение диалога», Издательский Дом «Воспитание дошкольника», 28.10.2014г., сертификат.</w:t>
            </w:r>
          </w:p>
          <w:p w:rsidR="00321529" w:rsidRPr="00BC204D" w:rsidRDefault="00321529" w:rsidP="0037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клнференции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культуры здорового образа жизни: социально – экономические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педагогические аспекты»</w:t>
            </w:r>
            <w:r w:rsidRPr="00581CF3">
              <w:rPr>
                <w:rFonts w:ascii="Times New Roman" w:hAnsi="Times New Roman"/>
                <w:sz w:val="24"/>
                <w:szCs w:val="24"/>
              </w:rPr>
              <w:t xml:space="preserve"> проведена на базе Нижнекамского филиала ЧОУ ВПО «Институт экономики, управления и права (г. Казань)»</w:t>
            </w:r>
            <w:r>
              <w:rPr>
                <w:rFonts w:ascii="Times New Roman" w:hAnsi="Times New Roman"/>
                <w:sz w:val="24"/>
                <w:szCs w:val="24"/>
              </w:rPr>
              <w:t>, с выступлением «Фитнес терапия – терапия души и тела», 11.12.2014г., сертификат.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сборниках научно - практических конференций (консультации, конспекты занятий, статьи)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4111" w:type="dxa"/>
          </w:tcPr>
          <w:p w:rsidR="00800DD9" w:rsidRPr="00565405" w:rsidRDefault="00800DD9" w:rsidP="00B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05">
              <w:rPr>
                <w:rFonts w:ascii="Times New Roman" w:hAnsi="Times New Roman" w:cs="Times New Roman"/>
                <w:sz w:val="24"/>
                <w:szCs w:val="24"/>
              </w:rPr>
              <w:t>Публикация научн</w:t>
            </w:r>
            <w:proofErr w:type="gramStart"/>
            <w:r w:rsidRPr="005654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540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сборнике научно- практической конференции «Слагаемые педагогической практики,» «Развитие социальных эмоций у детей подготовительных к школе групп. 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30.10.2014г., сертификат.</w:t>
            </w:r>
          </w:p>
          <w:p w:rsidR="00800DD9" w:rsidRDefault="00800DD9" w:rsidP="00BC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C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C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C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C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Pr="00251ECE" w:rsidRDefault="00800DD9" w:rsidP="00BC2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услуг с 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2014 года</w:t>
            </w:r>
          </w:p>
        </w:tc>
        <w:tc>
          <w:tcPr>
            <w:tcW w:w="4111" w:type="dxa"/>
          </w:tcPr>
          <w:p w:rsidR="00800DD9" w:rsidRDefault="00800DD9" w:rsidP="0031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дополнительных услуг:  развитие познавательных  способностей детей 2-3 лет «Развивай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00DD9" w:rsidRPr="009939C4" w:rsidRDefault="00800DD9" w:rsidP="0031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адаптационного клуба «Вместе с мамой» по программе «Ладушки - ладошки» для детей, не посещающих детский сад.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800DD9" w:rsidRPr="00251ECE" w:rsidRDefault="00800DD9" w:rsidP="0014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теме: «Педагогика дошкольного образования»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4111" w:type="dxa"/>
          </w:tcPr>
          <w:p w:rsidR="00800DD9" w:rsidRPr="00251ECE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программе «Педагогика дошкольного образования» в Нижнекамском филиале</w:t>
            </w:r>
            <w:r w:rsidRPr="00581CF3">
              <w:rPr>
                <w:rFonts w:ascii="Times New Roman" w:hAnsi="Times New Roman"/>
                <w:sz w:val="24"/>
                <w:szCs w:val="24"/>
              </w:rPr>
              <w:t xml:space="preserve"> ЧОУ ВПО «Институт экономики, управления и права (г. Казань)»</w:t>
            </w:r>
            <w:r>
              <w:rPr>
                <w:rFonts w:ascii="Times New Roman" w:hAnsi="Times New Roman"/>
                <w:sz w:val="24"/>
                <w:szCs w:val="24"/>
              </w:rPr>
              <w:t>, 612 часов. Удостоверение</w:t>
            </w:r>
            <w:r w:rsidRPr="00130BE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3562/2014-Н выдано 28.11.2014 года.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8" w:type="dxa"/>
          </w:tcPr>
          <w:p w:rsidR="00800DD9" w:rsidRPr="00251ECE" w:rsidRDefault="00800DD9" w:rsidP="0014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программе «Совершенствование профессиональных компетенций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дошкольной образовательной организации в условиях внедрения ФГОС ДО»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111" w:type="dxa"/>
          </w:tcPr>
          <w:p w:rsidR="00800DD9" w:rsidRPr="00251ECE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педагогов-психологов по теме</w:t>
            </w:r>
            <w:r w:rsidRPr="00130BE7">
              <w:rPr>
                <w:rFonts w:ascii="Times New Roman" w:hAnsi="Times New Roman"/>
                <w:sz w:val="24"/>
                <w:szCs w:val="24"/>
              </w:rPr>
              <w:t xml:space="preserve"> «Совершенствование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ых компетенций педагога-психолога дошкольного образовательного учреждения в условиях реализации ФГОС</w:t>
            </w:r>
            <w:r w:rsidRPr="00130B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 Нижнекамском филиале</w:t>
            </w:r>
            <w:r w:rsidRPr="00581CF3">
              <w:rPr>
                <w:rFonts w:ascii="Times New Roman" w:hAnsi="Times New Roman"/>
                <w:sz w:val="24"/>
                <w:szCs w:val="24"/>
              </w:rPr>
              <w:t xml:space="preserve"> ЧОУ ВПО «Институт экономики, управления и права (г. Казань)»</w:t>
            </w:r>
            <w:r>
              <w:rPr>
                <w:rFonts w:ascii="Times New Roman" w:hAnsi="Times New Roman"/>
                <w:sz w:val="24"/>
                <w:szCs w:val="24"/>
              </w:rPr>
              <w:t>, 72 час</w:t>
            </w:r>
            <w:r w:rsidRPr="00130B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 w:rsidRPr="00130BE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1412/2015 выдано 30.04.2015 года.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посещение  обучающих семинаров на базе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ВУЗов города, района, республики.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писем в 2015 году</w:t>
            </w:r>
          </w:p>
        </w:tc>
        <w:tc>
          <w:tcPr>
            <w:tcW w:w="4111" w:type="dxa"/>
          </w:tcPr>
          <w:p w:rsidR="00800DD9" w:rsidRPr="001B1554" w:rsidRDefault="00800DD9" w:rsidP="0031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54">
              <w:rPr>
                <w:rFonts w:ascii="Times New Roman" w:hAnsi="Times New Roman" w:cs="Times New Roman"/>
                <w:sz w:val="24"/>
                <w:szCs w:val="24"/>
              </w:rPr>
              <w:t xml:space="preserve">Прошла обучение по программе учебного семинара: «Профилактика </w:t>
            </w:r>
            <w:proofErr w:type="spellStart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>аддикций</w:t>
            </w:r>
            <w:proofErr w:type="spellEnd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ЗОЖ на основе </w:t>
            </w:r>
            <w:proofErr w:type="spellStart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>биопсихосоциального</w:t>
            </w:r>
            <w:proofErr w:type="spellEnd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подхода», объеме 24 часов, на базе ГБОУ ДПО «Казанская государственная медицинская академия» Министерства здравоохранения РФ</w:t>
            </w:r>
          </w:p>
          <w:p w:rsidR="00800DD9" w:rsidRPr="001B1554" w:rsidRDefault="00800DD9" w:rsidP="0031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Pr="00251ECE" w:rsidRDefault="00800DD9" w:rsidP="0031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«Формирование первоначальных умений и навыков практического владения татарским языком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с использованием УМК по обучению детей татарскому языку»</w:t>
            </w:r>
          </w:p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111" w:type="dxa"/>
          </w:tcPr>
          <w:p w:rsidR="00800DD9" w:rsidRPr="00BC1650" w:rsidRDefault="00800DD9" w:rsidP="001B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педагогического совета от 26.03.2015г.  </w:t>
            </w:r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карточки», электронной дидактической игры</w:t>
            </w:r>
            <w:r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Бишенче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работе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78" w:type="dxa"/>
          </w:tcPr>
          <w:p w:rsidR="00800DD9" w:rsidRDefault="00800DD9" w:rsidP="0014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подготовка воспитанников ДОУ к конкурсам и фестивалям различного уровня 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(«Умники и умницы», «Умка», конкурс детских талантов и т.д.)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получению положения в 2015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111" w:type="dxa"/>
          </w:tcPr>
          <w:p w:rsidR="00800DD9" w:rsidRPr="001B1554" w:rsidRDefault="00800DD9" w:rsidP="001B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воспитанницы детского сада </w:t>
            </w:r>
            <w:proofErr w:type="spellStart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>Кямяковой</w:t>
            </w:r>
            <w:proofErr w:type="spellEnd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>Камиллы</w:t>
            </w:r>
            <w:proofErr w:type="spellEnd"/>
            <w:r w:rsidRPr="001B1554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тур конкурса «Умники и умницы»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78" w:type="dxa"/>
          </w:tcPr>
          <w:p w:rsidR="00800DD9" w:rsidRDefault="00800DD9" w:rsidP="0014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Разработка авторских программ  и применение их в своей работе.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111" w:type="dxa"/>
          </w:tcPr>
          <w:p w:rsidR="00800DD9" w:rsidRPr="001B1554" w:rsidRDefault="00800DD9" w:rsidP="001B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психологической подготовке детей подготовительных к школе групп к школьному обучению «Успешный первоклассник», рецензия «Педагогическое мастерство»,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Казань, рецензент: Самсонова Татьяна Васильевна, проректор по НМР ГБОУ ДПО (ПК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«МРИО», кандидат педагогических наук,  доцент кафедры педагогики, психологии и управления образованием.</w:t>
            </w:r>
          </w:p>
          <w:p w:rsidR="00800DD9" w:rsidRPr="009611E4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развитию познавательных способностей детей 2-3 лет «Развивай-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рецензия «Педагогическое мастерство»,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Казань, рецензент: Самсонова Татьяна Васильевна, проректор по НМР ГБОУ ДПО (ПК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«МРИО», кандидат педагогических наук,  доцент кафедры педагогики, психологии и управления образованием.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СМИ,  сборниках научно - практических конференций (консультации, конспекты занятий, статьи)</w:t>
            </w:r>
          </w:p>
        </w:tc>
        <w:tc>
          <w:tcPr>
            <w:tcW w:w="2126" w:type="dxa"/>
            <w:gridSpan w:val="2"/>
          </w:tcPr>
          <w:p w:rsidR="00800DD9" w:rsidRDefault="00800DD9" w:rsidP="002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</w:t>
            </w:r>
          </w:p>
        </w:tc>
        <w:tc>
          <w:tcPr>
            <w:tcW w:w="4111" w:type="dxa"/>
          </w:tcPr>
          <w:p w:rsidR="00800DD9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1)Публикация в сборнике материалов международной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«Актуальные вопросы современной педагогики и психологии: теория и практическое применение», с методической работой «Коррекционное занятие с использованием сказкотерапии для детей подготовительных к школе групп с демонстративной агрессивностью», 20.02.2015, свидетельство.</w:t>
            </w:r>
          </w:p>
          <w:p w:rsidR="00800DD9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2)Публикация в сборнике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 - практической конференции «Психология и педагогика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7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века: теория, практика и перспективы», с методической работой «Коррекционная работа с тревожными детьми старшего дошкольного возраста методом сказкотерапии», 10.03.2015г., свидетельство.</w:t>
            </w:r>
          </w:p>
          <w:p w:rsidR="00800DD9" w:rsidRPr="00092965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3)Публикация авторской статьи «Песочная анимация, как 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развивающей и коррекционной работы с детьми младшего школьного возраста», Всероссийский электронный журнал «Педагог ДОУ»,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 о регистрации СМИ ЭЛ №ФС77 – 58257, 29.03.2015г., сертификат.</w:t>
            </w:r>
          </w:p>
          <w:p w:rsidR="00800DD9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4)Публикация методического материала «Формы работы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с детьми раннего дошкольного возраста», «Педагогическое мастерство», 27.05.2015г., свидетельство.</w:t>
            </w:r>
          </w:p>
          <w:p w:rsidR="00800DD9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5)Публикация в сборнике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 - практической конференции «Дошкольное образование: Традиции и новации» с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работой «Программа по дополнительным платным образовательным услугам </w:t>
            </w:r>
          </w:p>
          <w:p w:rsidR="00800DD9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первых младших групп 2-3 лет», 26.06.2015г., сертификат.</w:t>
            </w:r>
          </w:p>
          <w:p w:rsidR="00800DD9" w:rsidRPr="00201F60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6)Публикация статьи «Фитнес терапия, как один из методов работы психолога с педагогическим коллективом», 6.07.2015г., образовательный портал «Продленка»,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СМИ: ЭЛ № ФС 77 – 58841, свидетельство.</w:t>
            </w:r>
          </w:p>
          <w:p w:rsidR="00800DD9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6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 «Занятие по развитию познавательных способностей для детей подготовительных к школе групп «Мы будущие первоклассники»», Татарское республиканское издательство «ХЭТЭР», газета «Открытый урок», 10.09.2015г., справка.</w:t>
            </w:r>
          </w:p>
          <w:p w:rsidR="00800DD9" w:rsidRDefault="00800DD9" w:rsidP="0020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8)Публикация методического материала Семинар для педагогов детского сада</w:t>
            </w:r>
            <w:r w:rsidR="00581F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17D7">
              <w:rPr>
                <w:rFonts w:ascii="Times New Roman" w:hAnsi="Times New Roman" w:cs="Times New Roman"/>
                <w:sz w:val="24"/>
                <w:szCs w:val="24"/>
              </w:rPr>
              <w:t>Психотерапевтические сказки</w:t>
            </w:r>
            <w:r w:rsidR="00581FD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Татарское республиканское издательство «ХЭТЭР», газета «Открытый урок», 23.09.2015г., справка.</w:t>
            </w:r>
          </w:p>
          <w:p w:rsidR="00800DD9" w:rsidRPr="00201F60" w:rsidRDefault="00800DD9" w:rsidP="0020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D9" w:rsidRPr="006E1DED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1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методического материала Сказкотерапия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возраста «Сказка о потерянном настроении или в поисках доброго характера», 03.10.2015г.,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электронного СМИ № ФС77-43268, свидетельство.</w:t>
            </w:r>
          </w:p>
          <w:p w:rsidR="00800DD9" w:rsidRPr="00092965" w:rsidRDefault="00800DD9" w:rsidP="0096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F7142E" w:rsidRDefault="00800DD9" w:rsidP="00F7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 на региональных, республиканских семинарах-практикумах, организованных детскими садами города, района, республики.</w:t>
            </w:r>
          </w:p>
        </w:tc>
        <w:tc>
          <w:tcPr>
            <w:tcW w:w="2126" w:type="dxa"/>
            <w:gridSpan w:val="2"/>
          </w:tcPr>
          <w:p w:rsidR="00800DD9" w:rsidRDefault="00800DD9" w:rsidP="0020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2015 год </w:t>
            </w:r>
          </w:p>
        </w:tc>
        <w:tc>
          <w:tcPr>
            <w:tcW w:w="4111" w:type="dxa"/>
          </w:tcPr>
          <w:p w:rsidR="00800DD9" w:rsidRDefault="00800DD9" w:rsidP="006E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1)Участие в городском семинаре – практикуме для педагого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 ДОУ «Изучения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 дошкольников в соответст</w:t>
            </w:r>
            <w:r w:rsidR="00E27FE4">
              <w:rPr>
                <w:rFonts w:ascii="Times New Roman" w:hAnsi="Times New Roman" w:cs="Times New Roman"/>
                <w:sz w:val="24"/>
                <w:szCs w:val="24"/>
              </w:rPr>
              <w:t xml:space="preserve">вии с новыми требованиями ФГОС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образования», с темой выступления: «формирование школьно- значимых функций у детей подготовительных к школе групп», 25.03.2015г., на базе МБДОУ № 67, сертификат.</w:t>
            </w:r>
          </w:p>
          <w:p w:rsidR="00800DD9" w:rsidRDefault="00800DD9" w:rsidP="006E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2)Участие во Всероссийской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с международным участием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педагогическое сопровождение образовательного процесса в современных условиях», с  выступлением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образовательного процесса в условиях ФГОС», 28-29 марта 2015г., сертификат.</w:t>
            </w:r>
          </w:p>
          <w:p w:rsidR="00800DD9" w:rsidRPr="006E1DED" w:rsidRDefault="00800DD9" w:rsidP="006E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в региональном семинаре «Формы работы педагога – психолога в период адаптации детей раннего возраста к детскому саду» с презентацией дидактической игры «Трогательная книжка», апрель 2015г., сертификат.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профессиональных, методических конкурсах.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По получению положения</w:t>
            </w:r>
          </w:p>
        </w:tc>
        <w:tc>
          <w:tcPr>
            <w:tcW w:w="4111" w:type="dxa"/>
          </w:tcPr>
          <w:p w:rsidR="00800DD9" w:rsidRPr="00057BA5" w:rsidRDefault="00800DD9" w:rsidP="0020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«Ярмарка педагогических идей» с презентацией авторской программы «Успешный первоклассник», в номинации «Методическая копилка», 23.09.2015г., диплом.</w:t>
            </w:r>
          </w:p>
          <w:p w:rsidR="00057BA5" w:rsidRPr="00057BA5" w:rsidRDefault="00057BA5" w:rsidP="0005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муниципальном </w:t>
            </w:r>
            <w:proofErr w:type="gramStart"/>
            <w:r w:rsidRPr="00057BA5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05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 игр и пособий</w:t>
            </w:r>
          </w:p>
          <w:p w:rsidR="00057BA5" w:rsidRDefault="00057BA5" w:rsidP="0005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5">
              <w:rPr>
                <w:rFonts w:ascii="Times New Roman" w:hAnsi="Times New Roman" w:cs="Times New Roman"/>
                <w:sz w:val="24"/>
                <w:szCs w:val="24"/>
              </w:rPr>
              <w:t>по обучению детей двум государственным языкам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разработкой электронной дидактической игры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Дүртенче артык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сертификат.</w:t>
            </w:r>
          </w:p>
          <w:p w:rsidR="00057BA5" w:rsidRPr="00057BA5" w:rsidRDefault="00057BA5" w:rsidP="0005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туре конкурса «Воспитатель года» (с 3 ноября</w:t>
            </w:r>
            <w:r w:rsidR="00492E16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фестивале работников образования «Путь к триумфу» с работой: «Сказкотерапия» для развития речи детей 4-5 лет в номинации «Из опыта работы», апрель 2015г., Международный образовательный педагогический портал, диплом победителя.</w:t>
            </w:r>
          </w:p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творческом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работой: «Благоприятный моральн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 в коллективе – основа эффективного взаимодействия участников образовательного процесса», в номинации «Творческие работы и методические разработки педагогов», 5.06.2015г., лауреат, диплом.</w:t>
            </w:r>
          </w:p>
          <w:p w:rsidR="00800DD9" w:rsidRPr="00D82B21" w:rsidRDefault="00800DD9" w:rsidP="00D8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педагогов «Узнавай-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 конкурсной работой «Цветущий Татарстан», в номинации «Творческие работы педагогов», диплом победителя 3 степени.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итоговых занятий на неделях творческих отчетов</w:t>
            </w:r>
          </w:p>
        </w:tc>
        <w:tc>
          <w:tcPr>
            <w:tcW w:w="2126" w:type="dxa"/>
            <w:gridSpan w:val="2"/>
          </w:tcPr>
          <w:p w:rsidR="00800DD9" w:rsidRDefault="00800DD9" w:rsidP="00E9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A0609B" w:rsidP="00A0609B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609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Занятие по развитию познавательных способностей для детей подготовительных к школе групп «Мы будущие первоклассники»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, 17.11.2011г.</w:t>
            </w:r>
          </w:p>
          <w:p w:rsidR="00800DD9" w:rsidRPr="00A0609B" w:rsidRDefault="00A0609B" w:rsidP="00E27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Занятие по развитию познавательных способностей для детей подготовительных к школе групп</w:t>
            </w:r>
            <w:r w:rsidR="00E2774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15.02.2012г.</w:t>
            </w:r>
          </w:p>
          <w:p w:rsidR="00800DD9" w:rsidRPr="00E27741" w:rsidRDefault="00E27741" w:rsidP="00E2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41">
              <w:rPr>
                <w:rFonts w:ascii="Times New Roman" w:hAnsi="Times New Roman" w:cs="Times New Roman"/>
                <w:sz w:val="24"/>
                <w:szCs w:val="24"/>
              </w:rPr>
              <w:t>Занятие с использованием сказкотерапии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групп,</w:t>
            </w:r>
            <w:r w:rsidRPr="00E27741">
              <w:rPr>
                <w:rFonts w:ascii="Times New Roman" w:hAnsi="Times New Roman" w:cs="Times New Roman"/>
                <w:sz w:val="24"/>
                <w:szCs w:val="24"/>
              </w:rPr>
              <w:t xml:space="preserve"> 21.02.2014г.</w:t>
            </w: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педагогических процесс новых дидактических игр</w:t>
            </w:r>
            <w:proofErr w:type="gramEnd"/>
          </w:p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DD9" w:rsidRDefault="00800DD9" w:rsidP="00E9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2011-2015 год</w:t>
            </w:r>
          </w:p>
        </w:tc>
        <w:tc>
          <w:tcPr>
            <w:tcW w:w="4111" w:type="dxa"/>
          </w:tcPr>
          <w:p w:rsidR="00800DD9" w:rsidRPr="00603758" w:rsidRDefault="003C0315" w:rsidP="003C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15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3C031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3C0315"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3C0315">
              <w:rPr>
                <w:rFonts w:ascii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  <w:r w:rsidRPr="003C0315">
              <w:rPr>
                <w:rFonts w:ascii="Times New Roman" w:hAnsi="Times New Roman" w:cs="Times New Roman"/>
                <w:sz w:val="24"/>
                <w:szCs w:val="24"/>
              </w:rPr>
              <w:t xml:space="preserve">, игра на развитие эмоций </w:t>
            </w:r>
            <w:r w:rsidRPr="003C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«Семейка </w:t>
            </w:r>
            <w:proofErr w:type="spellStart"/>
            <w:r w:rsidRPr="003C0315">
              <w:rPr>
                <w:rFonts w:ascii="Times New Roman" w:hAnsi="Times New Roman" w:cs="Times New Roman"/>
                <w:sz w:val="24"/>
                <w:szCs w:val="24"/>
              </w:rPr>
              <w:t>Гномс</w:t>
            </w:r>
            <w:proofErr w:type="spellEnd"/>
            <w:r w:rsidRPr="003C0315">
              <w:rPr>
                <w:rFonts w:ascii="Times New Roman" w:hAnsi="Times New Roman" w:cs="Times New Roman"/>
                <w:sz w:val="24"/>
                <w:szCs w:val="24"/>
              </w:rPr>
              <w:t>», «Шкатулка доброго волшебника», «Хранительницы сада», деревянные бусины, шнуровки</w:t>
            </w:r>
            <w:r w:rsidR="00942A12">
              <w:rPr>
                <w:rFonts w:ascii="Times New Roman" w:hAnsi="Times New Roman" w:cs="Times New Roman"/>
                <w:sz w:val="24"/>
                <w:szCs w:val="24"/>
              </w:rPr>
              <w:t>, логические стакан</w:t>
            </w:r>
            <w:r w:rsidR="00603758">
              <w:rPr>
                <w:rFonts w:ascii="Times New Roman" w:hAnsi="Times New Roman" w:cs="Times New Roman"/>
                <w:sz w:val="24"/>
                <w:szCs w:val="24"/>
              </w:rPr>
              <w:t xml:space="preserve">чики, логический куб, </w:t>
            </w:r>
            <w:proofErr w:type="spellStart"/>
            <w:r w:rsidR="00603758">
              <w:rPr>
                <w:rFonts w:ascii="Times New Roman" w:hAnsi="Times New Roman" w:cs="Times New Roman"/>
                <w:sz w:val="24"/>
                <w:szCs w:val="24"/>
              </w:rPr>
              <w:t>парамидки</w:t>
            </w:r>
            <w:proofErr w:type="spellEnd"/>
            <w:r w:rsidR="00603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DD9" w:rsidRPr="003C0315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CA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методических пособий и дидактических игр</w:t>
            </w:r>
          </w:p>
        </w:tc>
        <w:tc>
          <w:tcPr>
            <w:tcW w:w="2126" w:type="dxa"/>
            <w:gridSpan w:val="2"/>
          </w:tcPr>
          <w:p w:rsidR="00800DD9" w:rsidRDefault="00800DD9" w:rsidP="00E9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3C0315" w:rsidP="00750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«Световой 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планшет», «Трогательная книжка»,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Пюсла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терапия», «Волшебное ведерко</w:t>
            </w:r>
            <w:r w:rsidR="00711D96" w:rsidRPr="00711D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1D96">
              <w:rPr>
                <w:rFonts w:ascii="Times New Roman" w:hAnsi="Times New Roman"/>
                <w:sz w:val="24"/>
                <w:szCs w:val="24"/>
              </w:rPr>
              <w:t xml:space="preserve">цветовой </w:t>
            </w:r>
            <w:proofErr w:type="spellStart"/>
            <w:r w:rsidR="00711D96">
              <w:rPr>
                <w:rFonts w:ascii="Times New Roman" w:hAnsi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«Солнышко, облачко, елка», «Отверни и закрути крышечку»</w:t>
            </w:r>
            <w:r w:rsidR="00603758">
              <w:rPr>
                <w:rFonts w:ascii="Times New Roman" w:hAnsi="Times New Roman"/>
                <w:sz w:val="24"/>
                <w:szCs w:val="24"/>
              </w:rPr>
              <w:t>,</w:t>
            </w:r>
            <w:r w:rsidR="00603758"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7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«Паровозик УМК - Развивающие карточки», электронная дидактическая  игра</w:t>
            </w:r>
            <w:r w:rsidR="00603758" w:rsidRPr="00BC1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03758">
              <w:rPr>
                <w:rFonts w:ascii="Times New Roman" w:hAnsi="Times New Roman" w:cs="Times New Roman"/>
                <w:sz w:val="24"/>
                <w:szCs w:val="24"/>
              </w:rPr>
              <w:t>Бишенче</w:t>
            </w:r>
            <w:proofErr w:type="spellEnd"/>
            <w:r w:rsidR="0060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758">
              <w:rPr>
                <w:rFonts w:ascii="Times New Roman" w:hAnsi="Times New Roman" w:cs="Times New Roman"/>
                <w:sz w:val="24"/>
                <w:szCs w:val="24"/>
              </w:rPr>
              <w:t>артык</w:t>
            </w:r>
            <w:proofErr w:type="spellEnd"/>
            <w:r w:rsidR="00603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1D96">
              <w:rPr>
                <w:rFonts w:ascii="Times New Roman" w:hAnsi="Times New Roman" w:cs="Times New Roman"/>
                <w:sz w:val="24"/>
                <w:szCs w:val="24"/>
              </w:rPr>
              <w:t>, сенсорная коробка, многоразовые картинки для рисования «Закончи картинку»</w:t>
            </w:r>
            <w:r w:rsidR="00750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022D">
              <w:rPr>
                <w:rFonts w:ascii="Times New Roman" w:hAnsi="Times New Roman"/>
                <w:sz w:val="24"/>
                <w:szCs w:val="24"/>
              </w:rPr>
              <w:t>«Нарисуй свою эмоцию»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изучение методической литературы по теме самообразования</w:t>
            </w:r>
          </w:p>
        </w:tc>
        <w:tc>
          <w:tcPr>
            <w:tcW w:w="2126" w:type="dxa"/>
            <w:gridSpan w:val="2"/>
          </w:tcPr>
          <w:p w:rsidR="00800DD9" w:rsidRDefault="00800DD9" w:rsidP="00E9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Pr="008E559E" w:rsidRDefault="008E559E" w:rsidP="008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Е.В., Разноцветное детство: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59E" w:rsidRPr="008E559E" w:rsidRDefault="008E559E" w:rsidP="008E55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О.Е. Лабиринт души: Терапевтические сказки,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Е.С. Почему облака превращаются в туч</w:t>
            </w:r>
            <w:proofErr w:type="gram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взрослых, </w:t>
            </w:r>
          </w:p>
          <w:p w:rsidR="008E559E" w:rsidRPr="008E559E" w:rsidRDefault="008E559E" w:rsidP="008E55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Сертакова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Н.М., Методика сказкотерапии в социальн</w:t>
            </w:r>
            <w:proofErr w:type="gram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работе с детьми дошкольного возраста,</w:t>
            </w:r>
          </w:p>
          <w:p w:rsidR="008E559E" w:rsidRPr="008E559E" w:rsidRDefault="008E559E" w:rsidP="008E55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Васькова О.Ф.,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Политыкина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А.А. Сказкотерапия, как средство развития речи детей дошкольного возраста,</w:t>
            </w:r>
          </w:p>
          <w:p w:rsidR="008E559E" w:rsidRPr="008E559E" w:rsidRDefault="008E559E" w:rsidP="008E55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Капская А.Ю., Мирончик Т.Л., Развивающая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8E559E" w:rsidRPr="008E559E" w:rsidRDefault="008E559E" w:rsidP="008E55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Ткачева Т., Психотерапевтические сказки для взрослых и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дететй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59E" w:rsidRPr="008E559E" w:rsidRDefault="008E559E" w:rsidP="008E55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Хухлаев</w:t>
            </w:r>
            <w:proofErr w:type="spellEnd"/>
            <w:r w:rsidRPr="008E559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800DD9" w:rsidRPr="008E559E" w:rsidRDefault="008E559E" w:rsidP="008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9E">
              <w:rPr>
                <w:rFonts w:ascii="Times New Roman" w:hAnsi="Times New Roman" w:cs="Times New Roman"/>
                <w:sz w:val="24"/>
                <w:szCs w:val="24"/>
              </w:rPr>
              <w:t>Терапевтические сказки в коррекционной работе с детьми.</w:t>
            </w:r>
          </w:p>
        </w:tc>
      </w:tr>
      <w:tr w:rsidR="00800DD9" w:rsidRPr="00251ECE" w:rsidTr="00251ECE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78" w:type="dxa"/>
          </w:tcPr>
          <w:p w:rsidR="00800DD9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творческих мероприятий, проводимых ДОУ (утренники, развлечения,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фестивали, конкурсы, праздники)</w:t>
            </w:r>
          </w:p>
        </w:tc>
        <w:tc>
          <w:tcPr>
            <w:tcW w:w="2126" w:type="dxa"/>
            <w:gridSpan w:val="2"/>
          </w:tcPr>
          <w:p w:rsidR="00800DD9" w:rsidRDefault="00800DD9" w:rsidP="00E9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2011-2015 год</w:t>
            </w:r>
          </w:p>
        </w:tc>
        <w:tc>
          <w:tcPr>
            <w:tcW w:w="4111" w:type="dxa"/>
          </w:tcPr>
          <w:p w:rsidR="00800DD9" w:rsidRPr="0075022D" w:rsidRDefault="0075022D" w:rsidP="0075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2D">
              <w:rPr>
                <w:rFonts w:ascii="Times New Roman" w:hAnsi="Times New Roman" w:cs="Times New Roman"/>
                <w:sz w:val="24"/>
                <w:szCs w:val="24"/>
              </w:rPr>
              <w:t>Регулярно по запросу администрации ДОУ</w:t>
            </w:r>
          </w:p>
        </w:tc>
      </w:tr>
      <w:tr w:rsidR="00800DD9" w:rsidRPr="00251ECE" w:rsidTr="009A6FE9">
        <w:tc>
          <w:tcPr>
            <w:tcW w:w="10632" w:type="dxa"/>
            <w:gridSpan w:val="5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8" w:type="dxa"/>
          </w:tcPr>
          <w:p w:rsidR="00800DD9" w:rsidRPr="00251ECE" w:rsidRDefault="002467F9" w:rsidP="00DB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:rsidR="00800DD9" w:rsidRPr="00251ECE" w:rsidRDefault="002467F9" w:rsidP="0024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</w:p>
          <w:p w:rsidR="00800DD9" w:rsidRPr="00251ECE" w:rsidRDefault="00800DD9" w:rsidP="00DB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467F9" w:rsidRPr="002467F9" w:rsidRDefault="002467F9" w:rsidP="002467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7F9"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ребенка»</w:t>
            </w:r>
          </w:p>
          <w:p w:rsidR="002467F9" w:rsidRPr="002467F9" w:rsidRDefault="002467F9" w:rsidP="002467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7F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 w:rsidRPr="002467F9">
              <w:rPr>
                <w:rFonts w:ascii="Times New Roman" w:hAnsi="Times New Roman" w:cs="Times New Roman"/>
                <w:sz w:val="24"/>
                <w:szCs w:val="24"/>
              </w:rPr>
              <w:t>гуманных</w:t>
            </w:r>
            <w:proofErr w:type="gramEnd"/>
            <w:r w:rsidRPr="002467F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воспитателями и детьми»</w:t>
            </w:r>
          </w:p>
          <w:p w:rsidR="002467F9" w:rsidRPr="002467F9" w:rsidRDefault="002467F9" w:rsidP="002467F9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line="240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работы педагога с проблемными детьми». </w:t>
            </w:r>
          </w:p>
          <w:p w:rsidR="00800DD9" w:rsidRPr="00251ECE" w:rsidRDefault="00800DD9" w:rsidP="00246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фитнес - терапии</w:t>
            </w:r>
          </w:p>
        </w:tc>
        <w:tc>
          <w:tcPr>
            <w:tcW w:w="1984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253" w:type="dxa"/>
            <w:gridSpan w:val="2"/>
          </w:tcPr>
          <w:p w:rsidR="00800DD9" w:rsidRPr="00251ECE" w:rsidRDefault="00800DD9" w:rsidP="00B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неделю, в течение года.</w:t>
            </w: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8" w:type="dxa"/>
          </w:tcPr>
          <w:p w:rsidR="00800DD9" w:rsidRPr="00251ECE" w:rsidRDefault="00800DD9" w:rsidP="00ED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релаксации</w:t>
            </w:r>
          </w:p>
        </w:tc>
        <w:tc>
          <w:tcPr>
            <w:tcW w:w="1984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253" w:type="dxa"/>
            <w:gridSpan w:val="2"/>
          </w:tcPr>
          <w:p w:rsidR="00800DD9" w:rsidRPr="00251ECE" w:rsidRDefault="00800DD9" w:rsidP="00B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неделю, в течение года</w:t>
            </w: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8" w:type="dxa"/>
          </w:tcPr>
          <w:p w:rsidR="00800DD9" w:rsidRPr="00251ECE" w:rsidRDefault="00800DD9" w:rsidP="00ED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фито - терапии</w:t>
            </w:r>
          </w:p>
        </w:tc>
        <w:tc>
          <w:tcPr>
            <w:tcW w:w="1984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253" w:type="dxa"/>
            <w:gridSpan w:val="2"/>
          </w:tcPr>
          <w:p w:rsidR="00800DD9" w:rsidRPr="00251ECE" w:rsidRDefault="00800DD9" w:rsidP="00B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неделю, в течение года</w:t>
            </w: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8" w:type="dxa"/>
          </w:tcPr>
          <w:p w:rsidR="00800DD9" w:rsidRPr="00251ECE" w:rsidRDefault="00800DD9" w:rsidP="00BE6C72">
            <w:pPr>
              <w:pStyle w:val="1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1EC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Семинар для педагогов </w:t>
            </w:r>
          </w:p>
        </w:tc>
        <w:tc>
          <w:tcPr>
            <w:tcW w:w="1984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детского сада</w:t>
            </w:r>
          </w:p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2"/>
          </w:tcPr>
          <w:p w:rsidR="00800DD9" w:rsidRPr="00BE6C72" w:rsidRDefault="00800DD9" w:rsidP="00BE6C72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6C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«Синдром эмоционального выгорания и его профилактика»,2011г.</w:t>
            </w:r>
          </w:p>
          <w:p w:rsidR="00800DD9" w:rsidRPr="00BE6C72" w:rsidRDefault="00800DD9" w:rsidP="00BE6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«Сказкотерапия для взрослых и детей», 2014г.</w:t>
            </w:r>
          </w:p>
          <w:p w:rsidR="00800DD9" w:rsidRPr="00251ECE" w:rsidRDefault="00800DD9" w:rsidP="009939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«Благоприятный моральн</w:t>
            </w:r>
            <w:proofErr w:type="gramStart"/>
            <w:r w:rsidRPr="00BE6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психологический климат в коллективе- основа эффективного взаимодействия участников образовательного процесса»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2015г.</w:t>
            </w: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8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психологическая работа с педагогическим коллективом «Психологические зарядки» - упражнения для снижения </w:t>
            </w:r>
            <w:proofErr w:type="spellStart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1984" w:type="dxa"/>
          </w:tcPr>
          <w:p w:rsidR="00800DD9" w:rsidRPr="00251ECE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253" w:type="dxa"/>
            <w:gridSpan w:val="2"/>
          </w:tcPr>
          <w:p w:rsidR="00800DD9" w:rsidRPr="00251ECE" w:rsidRDefault="00800DD9" w:rsidP="00B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неделю, в течение года</w:t>
            </w:r>
          </w:p>
        </w:tc>
      </w:tr>
      <w:tr w:rsidR="00800DD9" w:rsidRPr="00251ECE" w:rsidTr="0071580A">
        <w:tc>
          <w:tcPr>
            <w:tcW w:w="617" w:type="dxa"/>
          </w:tcPr>
          <w:p w:rsidR="00800DD9" w:rsidRPr="00251ECE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8" w:type="dxa"/>
          </w:tcPr>
          <w:p w:rsidR="00800DD9" w:rsidRPr="00251ECE" w:rsidRDefault="00800DD9" w:rsidP="007F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базе ДОУ (педсоветы, семинары, круглое столы, мастер-классы, медико-педагогические советы)</w:t>
            </w:r>
          </w:p>
        </w:tc>
        <w:tc>
          <w:tcPr>
            <w:tcW w:w="1984" w:type="dxa"/>
          </w:tcPr>
          <w:p w:rsidR="00800DD9" w:rsidRPr="00251ECE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Ежегодно в соответствии с годовым планом.</w:t>
            </w:r>
          </w:p>
        </w:tc>
        <w:tc>
          <w:tcPr>
            <w:tcW w:w="4253" w:type="dxa"/>
            <w:gridSpan w:val="2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251ECE" w:rsidRDefault="00800DD9" w:rsidP="00BE6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F7142E">
        <w:tc>
          <w:tcPr>
            <w:tcW w:w="617" w:type="dxa"/>
          </w:tcPr>
          <w:p w:rsidR="00800DD9" w:rsidRPr="00251ECE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5" w:type="dxa"/>
            <w:gridSpan w:val="4"/>
          </w:tcPr>
          <w:p w:rsidR="00800DD9" w:rsidRPr="009B07BF" w:rsidRDefault="00800DD9" w:rsidP="009B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Pr="00251ECE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8" w:type="dxa"/>
          </w:tcPr>
          <w:p w:rsidR="00800DD9" w:rsidRPr="00251ECE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 детьми в конкурсах муниципального, республиканского, всероссийского, международного уровня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воспитанницы </w:t>
            </w:r>
            <w:proofErr w:type="spellStart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>Мухамадиевой</w:t>
            </w:r>
            <w:proofErr w:type="spellEnd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>Камиллы</w:t>
            </w:r>
            <w:proofErr w:type="spellEnd"/>
            <w:r w:rsidRPr="00ED1BB5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тур городского конкурса «Умники и умницы»,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20.03.2012г., </w:t>
            </w:r>
            <w:r w:rsidRPr="00ED1BB5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Кямяковой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BB5">
              <w:rPr>
                <w:rFonts w:ascii="Times New Roman" w:hAnsi="Times New Roman" w:cs="Times New Roman"/>
                <w:sz w:val="24"/>
                <w:szCs w:val="24"/>
              </w:rPr>
              <w:t>на второй тур городского конкурса «Умники и умницы»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20.03.2015г.</w:t>
            </w:r>
          </w:p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воспитанницы Трофимовой Полины в Международном дистанционном конкурсе творческих работ «Все обо всем»,  с конкурсной работой «Я рисую свои эмоции (Радость)», 12.03.2015г., благодарственное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письмо, сертификат.</w:t>
            </w:r>
          </w:p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воспитанницы Гариповой Алины в городском конкурсе рисунков,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 с конкурсной работой: «Салют Великой Победы», 2015г., сертификат.</w:t>
            </w:r>
          </w:p>
          <w:p w:rsidR="00800DD9" w:rsidRDefault="00800DD9" w:rsidP="00D5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воспитанника Иванова Александра в дистанционном международном творческом конкурсе «Время знаний», с конкурсной работой «Сказочная зима», в номинации «Времена года», 2015г., диплом участника.</w:t>
            </w:r>
          </w:p>
          <w:p w:rsidR="00800DD9" w:rsidRPr="00251ECE" w:rsidRDefault="00800DD9" w:rsidP="003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Кирилла в городском конкурсе детского творчества «Чистые леса Татарстана», проводимый МБУ ДО «ДЭБЦ», 2015г., сертификат.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Адаптационные мероприятия с детьми первых младших групп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9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– 2015 год</w:t>
            </w:r>
          </w:p>
        </w:tc>
        <w:tc>
          <w:tcPr>
            <w:tcW w:w="4111" w:type="dxa"/>
          </w:tcPr>
          <w:p w:rsidR="00800DD9" w:rsidRDefault="00800DD9" w:rsidP="003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отчеты по наблюдению.</w:t>
            </w: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1C0491">
        <w:tc>
          <w:tcPr>
            <w:tcW w:w="617" w:type="dxa"/>
          </w:tcPr>
          <w:p w:rsidR="00800DD9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к школе по методике (Л.Ю.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год.</w:t>
            </w:r>
          </w:p>
        </w:tc>
        <w:tc>
          <w:tcPr>
            <w:tcW w:w="4111" w:type="dxa"/>
          </w:tcPr>
          <w:p w:rsidR="00800DD9" w:rsidRDefault="00800DD9" w:rsidP="003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результатов 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стартовых возможностей будущих первоклассников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4111" w:type="dxa"/>
          </w:tcPr>
          <w:p w:rsidR="00800DD9" w:rsidRDefault="00800DD9" w:rsidP="003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8" w:type="dxa"/>
          </w:tcPr>
          <w:p w:rsidR="00800DD9" w:rsidRDefault="00800DD9" w:rsidP="001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развития детей 3-7 лет по запросам родителей и воспитателей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– 2015 год</w:t>
            </w:r>
          </w:p>
        </w:tc>
        <w:tc>
          <w:tcPr>
            <w:tcW w:w="4111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индивидуальных результатов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E559E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детей, имеющих трудности в поведении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800DD9" w:rsidP="003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планы по коррекционной работе с детьми дошкольного возраста (агрессивность,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тревожность).</w:t>
            </w: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1C0491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занятия с детьми 2-7 лет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работе с детьми дошкольного возраста.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занятия с детьми 2-7 лет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111" w:type="dxa"/>
          </w:tcPr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индивидуального сопровождения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работе с детьми дошкольного возраста.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адаптационного клуба «Вместе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мамой»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 год</w:t>
            </w:r>
          </w:p>
        </w:tc>
        <w:tc>
          <w:tcPr>
            <w:tcW w:w="4111" w:type="dxa"/>
          </w:tcPr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«Ладушки - ладошки»</w:t>
            </w:r>
          </w:p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1C0491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78" w:type="dxa"/>
          </w:tcPr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платных образовательных услуг</w:t>
            </w:r>
          </w:p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Default="00800DD9" w:rsidP="009B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год</w:t>
            </w:r>
          </w:p>
        </w:tc>
        <w:tc>
          <w:tcPr>
            <w:tcW w:w="4111" w:type="dxa"/>
          </w:tcPr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«Развивай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развитие познавательных способностей детей 2-3 лет, авторская программа, рецензия.</w:t>
            </w:r>
          </w:p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«Успешный первоклассник»- психологическая подготовка детей к школе, авторская программа, рецензия.</w:t>
            </w:r>
          </w:p>
        </w:tc>
      </w:tr>
      <w:tr w:rsidR="00800DD9" w:rsidRPr="00251ECE" w:rsidTr="00F7142E">
        <w:tc>
          <w:tcPr>
            <w:tcW w:w="10632" w:type="dxa"/>
            <w:gridSpan w:val="5"/>
          </w:tcPr>
          <w:p w:rsidR="00800DD9" w:rsidRPr="00E47F63" w:rsidRDefault="00800DD9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Pr="00251ECE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8" w:type="dxa"/>
          </w:tcPr>
          <w:p w:rsidR="00800DD9" w:rsidRPr="00251ECE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родительском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4111" w:type="dxa"/>
          </w:tcPr>
          <w:p w:rsidR="00800DD9" w:rsidRDefault="00800DD9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родительского собрания </w:t>
            </w:r>
            <w:r w:rsidRPr="00251E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МБДОУ № 83 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Pr="00251E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 09.09.2011 года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с консультацией «Значение мотивации ребенка к обучению в школе и методы ее формирования»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2BF4" w:rsidRDefault="00800DD9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родительского собрания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09.09.2011г.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для первых младших групп с консультацией на тему:</w:t>
            </w:r>
            <w:proofErr w:type="gramEnd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делать, если ребенок плачет при </w:t>
            </w:r>
            <w:proofErr w:type="gramStart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расставании</w:t>
            </w:r>
            <w:proofErr w:type="gramEnd"/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DD9" w:rsidRDefault="00800DD9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родительского собрания </w:t>
            </w:r>
            <w:r w:rsidRPr="00251E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МБДОУ № 83 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 11.09.2014</w:t>
            </w:r>
            <w:r w:rsidRPr="00251E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года</w:t>
            </w:r>
          </w:p>
          <w:p w:rsidR="00800DD9" w:rsidRDefault="00800DD9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школе - Эффективные упражнения для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процессов»,</w:t>
            </w:r>
          </w:p>
          <w:p w:rsidR="00800DD9" w:rsidRDefault="00800DD9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по адаптации ребенка к условиям детского сада»</w:t>
            </w:r>
          </w:p>
          <w:p w:rsidR="00800DD9" w:rsidRPr="008D721B" w:rsidRDefault="00800DD9" w:rsidP="008D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родительского собрания от 8.09.2015г. «Презентация платных дополнительных образовательных услуг»</w:t>
            </w:r>
          </w:p>
        </w:tc>
      </w:tr>
      <w:tr w:rsidR="002B2BF4" w:rsidRPr="00251ECE" w:rsidTr="001C0491">
        <w:tc>
          <w:tcPr>
            <w:tcW w:w="617" w:type="dxa"/>
          </w:tcPr>
          <w:p w:rsidR="002B2BF4" w:rsidRPr="00251ECE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</w:tcPr>
          <w:p w:rsidR="002B2BF4" w:rsidRPr="00251ECE" w:rsidRDefault="002B2BF4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средних группах «Игры для детей 4-5 лет»</w:t>
            </w:r>
          </w:p>
        </w:tc>
        <w:tc>
          <w:tcPr>
            <w:tcW w:w="2126" w:type="dxa"/>
            <w:gridSpan w:val="2"/>
          </w:tcPr>
          <w:p w:rsidR="002B2BF4" w:rsidRPr="00251ECE" w:rsidRDefault="002B2BF4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4111" w:type="dxa"/>
          </w:tcPr>
          <w:p w:rsidR="002B2BF4" w:rsidRPr="00251ECE" w:rsidRDefault="002B2BF4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протоколы родительских собраний.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подготовительных к школе групп «Результаты диагностики психологической готовности к школе на начало учебного года» - выдача результатов и рекомендаций, разработка индивидуального плана работы с ребенком.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>Ноябрь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800DD9" w:rsidRPr="00251ECE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протоколы родительских собраний.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для подготовительных к школе групп «Результаты диагностики психологической готовности к школе на конец учебного года» - выдача результатов и рекомендаций, разработка 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плана работы с ребенком на летний период.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май </w:t>
            </w:r>
            <w:r w:rsidRPr="00251EC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 года</w:t>
            </w:r>
          </w:p>
        </w:tc>
        <w:tc>
          <w:tcPr>
            <w:tcW w:w="4111" w:type="dxa"/>
          </w:tcPr>
          <w:p w:rsidR="00800DD9" w:rsidRPr="00251ECE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протоколы родительских собраний.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78" w:type="dxa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первых младших групп «Советы по адаптации ребенка к условиям детского сада»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F7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2011-2015, сентябрь</w:t>
            </w:r>
          </w:p>
        </w:tc>
        <w:tc>
          <w:tcPr>
            <w:tcW w:w="4111" w:type="dxa"/>
          </w:tcPr>
          <w:p w:rsidR="00800DD9" w:rsidRDefault="00800DD9" w:rsidP="00BE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протоколы родительских собраний.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Pr="00251ECE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8" w:type="dxa"/>
          </w:tcPr>
          <w:p w:rsidR="00800DD9" w:rsidRPr="00251ECE" w:rsidRDefault="00800DD9" w:rsidP="00EA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</w:t>
            </w:r>
          </w:p>
        </w:tc>
        <w:tc>
          <w:tcPr>
            <w:tcW w:w="2126" w:type="dxa"/>
            <w:gridSpan w:val="2"/>
          </w:tcPr>
          <w:p w:rsidR="00800DD9" w:rsidRPr="00251ECE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111" w:type="dxa"/>
          </w:tcPr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Ежеквартально. Журнал учета консультаций</w:t>
            </w:r>
          </w:p>
          <w:p w:rsidR="00800DD9" w:rsidRPr="00251ECE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8" w:type="dxa"/>
          </w:tcPr>
          <w:p w:rsidR="00800DD9" w:rsidRPr="00251ECE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родителей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D9" w:rsidRPr="00EA5F3A" w:rsidRDefault="00800DD9" w:rsidP="00EA5F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8" w:type="dxa"/>
          </w:tcPr>
          <w:p w:rsidR="00800DD9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воспитания и развития детей</w:t>
            </w:r>
          </w:p>
          <w:p w:rsidR="00800DD9" w:rsidRPr="00251ECE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111" w:type="dxa"/>
          </w:tcPr>
          <w:p w:rsidR="00800DD9" w:rsidRPr="00251ECE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8" w:type="dxa"/>
          </w:tcPr>
          <w:p w:rsidR="00800DD9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для родителей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2011- 2015 год</w:t>
            </w:r>
          </w:p>
        </w:tc>
        <w:tc>
          <w:tcPr>
            <w:tcW w:w="4111" w:type="dxa"/>
          </w:tcPr>
          <w:p w:rsidR="00800DD9" w:rsidRPr="00FF738F" w:rsidRDefault="00800DD9" w:rsidP="00FF7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родителей «Пути к бесконфликтной дисциплине ребёнка»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2011г. </w:t>
            </w:r>
          </w:p>
          <w:p w:rsidR="00800DD9" w:rsidRDefault="00800DD9" w:rsidP="00F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81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"Играем вместе"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  <w:p w:rsidR="00800DD9" w:rsidRPr="00251ECE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81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«Сказка глазами детей и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8" w:type="dxa"/>
          </w:tcPr>
          <w:p w:rsidR="00800DD9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«Советы психолога», изготовление тематических папок - передвижек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00DD9" w:rsidRDefault="00800DD9" w:rsidP="00EA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D9" w:rsidRPr="00251ECE" w:rsidTr="001C0491">
        <w:tc>
          <w:tcPr>
            <w:tcW w:w="617" w:type="dxa"/>
          </w:tcPr>
          <w:p w:rsidR="00800DD9" w:rsidRDefault="002B2BF4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8" w:type="dxa"/>
          </w:tcPr>
          <w:p w:rsidR="00800DD9" w:rsidRDefault="00800DD9" w:rsidP="005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семей, состоящих в группе риска</w:t>
            </w:r>
          </w:p>
        </w:tc>
        <w:tc>
          <w:tcPr>
            <w:tcW w:w="2126" w:type="dxa"/>
            <w:gridSpan w:val="2"/>
          </w:tcPr>
          <w:p w:rsidR="00800DD9" w:rsidRDefault="00800DD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 год</w:t>
            </w:r>
          </w:p>
        </w:tc>
        <w:tc>
          <w:tcPr>
            <w:tcW w:w="4111" w:type="dxa"/>
          </w:tcPr>
          <w:p w:rsidR="00800DD9" w:rsidRDefault="00800DD9" w:rsidP="0059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посещения на дому, обследования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бытовых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беседы – консультации в детском саду, контроль посещаемости, индивидуальная работа с ребенком.</w:t>
            </w:r>
          </w:p>
        </w:tc>
      </w:tr>
      <w:tr w:rsidR="00800DD9" w:rsidRPr="00251ECE" w:rsidTr="001C0491">
        <w:tc>
          <w:tcPr>
            <w:tcW w:w="617" w:type="dxa"/>
          </w:tcPr>
          <w:p w:rsidR="00800DD9" w:rsidRDefault="00800DD9" w:rsidP="00BD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</w:tcPr>
          <w:p w:rsidR="00800DD9" w:rsidRPr="00251ECE" w:rsidRDefault="00800DD9" w:rsidP="0008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занятий для родителей по дополнительным платным образовательным услугам</w:t>
            </w:r>
          </w:p>
        </w:tc>
        <w:tc>
          <w:tcPr>
            <w:tcW w:w="2126" w:type="dxa"/>
            <w:gridSpan w:val="2"/>
          </w:tcPr>
          <w:p w:rsidR="00800DD9" w:rsidRDefault="000867F9" w:rsidP="00B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апрель 2014- 2015</w:t>
            </w:r>
            <w:r w:rsidR="00800D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800DD9" w:rsidRDefault="000867F9" w:rsidP="00F6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оказания ДПОУ «Развивай-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05.2014г.</w:t>
            </w:r>
          </w:p>
        </w:tc>
      </w:tr>
    </w:tbl>
    <w:p w:rsidR="00BD17E0" w:rsidRPr="00251ECE" w:rsidRDefault="00BD17E0" w:rsidP="00BD17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7E0" w:rsidRPr="00251ECE" w:rsidSect="00C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17E0"/>
    <w:rsid w:val="0000057C"/>
    <w:rsid w:val="00000DF1"/>
    <w:rsid w:val="00001D7B"/>
    <w:rsid w:val="00004CED"/>
    <w:rsid w:val="000060A3"/>
    <w:rsid w:val="000112D1"/>
    <w:rsid w:val="00013321"/>
    <w:rsid w:val="00014507"/>
    <w:rsid w:val="00015CF7"/>
    <w:rsid w:val="000172CA"/>
    <w:rsid w:val="0002124E"/>
    <w:rsid w:val="000251AF"/>
    <w:rsid w:val="000255EA"/>
    <w:rsid w:val="000301C6"/>
    <w:rsid w:val="000310ED"/>
    <w:rsid w:val="00041F7C"/>
    <w:rsid w:val="000422D9"/>
    <w:rsid w:val="00044AA6"/>
    <w:rsid w:val="00045C4A"/>
    <w:rsid w:val="00045D17"/>
    <w:rsid w:val="0004741C"/>
    <w:rsid w:val="000507ED"/>
    <w:rsid w:val="000522A2"/>
    <w:rsid w:val="000529E9"/>
    <w:rsid w:val="00057BA5"/>
    <w:rsid w:val="0006082F"/>
    <w:rsid w:val="000649D5"/>
    <w:rsid w:val="00066A8A"/>
    <w:rsid w:val="000768BF"/>
    <w:rsid w:val="00083258"/>
    <w:rsid w:val="00083471"/>
    <w:rsid w:val="00084E73"/>
    <w:rsid w:val="000866B6"/>
    <w:rsid w:val="000867F9"/>
    <w:rsid w:val="00090568"/>
    <w:rsid w:val="00092965"/>
    <w:rsid w:val="00093BA3"/>
    <w:rsid w:val="000A0B9D"/>
    <w:rsid w:val="000A26F1"/>
    <w:rsid w:val="000A3C24"/>
    <w:rsid w:val="000A4B04"/>
    <w:rsid w:val="000A518A"/>
    <w:rsid w:val="000A54B6"/>
    <w:rsid w:val="000A557F"/>
    <w:rsid w:val="000B3BCB"/>
    <w:rsid w:val="000B4434"/>
    <w:rsid w:val="000B5BED"/>
    <w:rsid w:val="000B6391"/>
    <w:rsid w:val="000C0682"/>
    <w:rsid w:val="000C2BA6"/>
    <w:rsid w:val="000C3476"/>
    <w:rsid w:val="000C5235"/>
    <w:rsid w:val="000C5D1A"/>
    <w:rsid w:val="000C7BE5"/>
    <w:rsid w:val="000D019D"/>
    <w:rsid w:val="000D1396"/>
    <w:rsid w:val="000D3FF8"/>
    <w:rsid w:val="000D577E"/>
    <w:rsid w:val="000D62E0"/>
    <w:rsid w:val="000D790E"/>
    <w:rsid w:val="000E4557"/>
    <w:rsid w:val="000E5E15"/>
    <w:rsid w:val="000E7F29"/>
    <w:rsid w:val="000F490D"/>
    <w:rsid w:val="000F51E0"/>
    <w:rsid w:val="000F764B"/>
    <w:rsid w:val="001020EC"/>
    <w:rsid w:val="00102586"/>
    <w:rsid w:val="00102BAF"/>
    <w:rsid w:val="0010523C"/>
    <w:rsid w:val="00106028"/>
    <w:rsid w:val="001076D0"/>
    <w:rsid w:val="00111B47"/>
    <w:rsid w:val="00117A13"/>
    <w:rsid w:val="00123F8C"/>
    <w:rsid w:val="0012602E"/>
    <w:rsid w:val="00126A13"/>
    <w:rsid w:val="001271B6"/>
    <w:rsid w:val="00134083"/>
    <w:rsid w:val="001352A7"/>
    <w:rsid w:val="00135441"/>
    <w:rsid w:val="001355CE"/>
    <w:rsid w:val="001376E6"/>
    <w:rsid w:val="00137FBF"/>
    <w:rsid w:val="00143006"/>
    <w:rsid w:val="00144423"/>
    <w:rsid w:val="001448D7"/>
    <w:rsid w:val="001510DE"/>
    <w:rsid w:val="001546BC"/>
    <w:rsid w:val="00155233"/>
    <w:rsid w:val="00155DE1"/>
    <w:rsid w:val="00156B05"/>
    <w:rsid w:val="001578D5"/>
    <w:rsid w:val="00160545"/>
    <w:rsid w:val="00162104"/>
    <w:rsid w:val="0017045D"/>
    <w:rsid w:val="00170525"/>
    <w:rsid w:val="00175095"/>
    <w:rsid w:val="00175358"/>
    <w:rsid w:val="00175ACE"/>
    <w:rsid w:val="0018046D"/>
    <w:rsid w:val="00180700"/>
    <w:rsid w:val="001808ED"/>
    <w:rsid w:val="001819BB"/>
    <w:rsid w:val="00185260"/>
    <w:rsid w:val="001857E8"/>
    <w:rsid w:val="00186231"/>
    <w:rsid w:val="0018768E"/>
    <w:rsid w:val="00195C64"/>
    <w:rsid w:val="00195F39"/>
    <w:rsid w:val="00196541"/>
    <w:rsid w:val="001970F0"/>
    <w:rsid w:val="00197235"/>
    <w:rsid w:val="001A455D"/>
    <w:rsid w:val="001B0F87"/>
    <w:rsid w:val="001B1554"/>
    <w:rsid w:val="001B4A80"/>
    <w:rsid w:val="001B7C30"/>
    <w:rsid w:val="001C0491"/>
    <w:rsid w:val="001C2758"/>
    <w:rsid w:val="001C56D1"/>
    <w:rsid w:val="001C58F0"/>
    <w:rsid w:val="001C68E5"/>
    <w:rsid w:val="001C6C0E"/>
    <w:rsid w:val="001C7154"/>
    <w:rsid w:val="001C7E57"/>
    <w:rsid w:val="001D108D"/>
    <w:rsid w:val="001D17BB"/>
    <w:rsid w:val="001D7758"/>
    <w:rsid w:val="001E42F3"/>
    <w:rsid w:val="001E794F"/>
    <w:rsid w:val="001F02A5"/>
    <w:rsid w:val="001F5535"/>
    <w:rsid w:val="001F6C74"/>
    <w:rsid w:val="00201F60"/>
    <w:rsid w:val="00203D16"/>
    <w:rsid w:val="00205AFE"/>
    <w:rsid w:val="00205FCD"/>
    <w:rsid w:val="00206AC0"/>
    <w:rsid w:val="00206B15"/>
    <w:rsid w:val="00206C6D"/>
    <w:rsid w:val="002230CE"/>
    <w:rsid w:val="00235A24"/>
    <w:rsid w:val="002467F9"/>
    <w:rsid w:val="002513C2"/>
    <w:rsid w:val="00251921"/>
    <w:rsid w:val="00251ECE"/>
    <w:rsid w:val="00263234"/>
    <w:rsid w:val="002633EE"/>
    <w:rsid w:val="00265165"/>
    <w:rsid w:val="00265B44"/>
    <w:rsid w:val="00266C1D"/>
    <w:rsid w:val="00280870"/>
    <w:rsid w:val="00281DD3"/>
    <w:rsid w:val="00282206"/>
    <w:rsid w:val="0028227C"/>
    <w:rsid w:val="002822E3"/>
    <w:rsid w:val="00283316"/>
    <w:rsid w:val="002852E0"/>
    <w:rsid w:val="0028673E"/>
    <w:rsid w:val="0028692E"/>
    <w:rsid w:val="00290A03"/>
    <w:rsid w:val="002913ED"/>
    <w:rsid w:val="00294620"/>
    <w:rsid w:val="00294800"/>
    <w:rsid w:val="00295594"/>
    <w:rsid w:val="00297F4E"/>
    <w:rsid w:val="002A0B81"/>
    <w:rsid w:val="002A405A"/>
    <w:rsid w:val="002A5374"/>
    <w:rsid w:val="002A634B"/>
    <w:rsid w:val="002A7FBF"/>
    <w:rsid w:val="002B2BF4"/>
    <w:rsid w:val="002B2D99"/>
    <w:rsid w:val="002C0D8F"/>
    <w:rsid w:val="002C3ABF"/>
    <w:rsid w:val="002C5BEC"/>
    <w:rsid w:val="002C63A1"/>
    <w:rsid w:val="002D3A1A"/>
    <w:rsid w:val="002D6748"/>
    <w:rsid w:val="002E22C6"/>
    <w:rsid w:val="002E2E58"/>
    <w:rsid w:val="002E436A"/>
    <w:rsid w:val="002E7315"/>
    <w:rsid w:val="002F0F72"/>
    <w:rsid w:val="002F45E0"/>
    <w:rsid w:val="002F4B1E"/>
    <w:rsid w:val="002F4E53"/>
    <w:rsid w:val="002F5A6A"/>
    <w:rsid w:val="003031DF"/>
    <w:rsid w:val="00303A7F"/>
    <w:rsid w:val="003049A0"/>
    <w:rsid w:val="00304CBA"/>
    <w:rsid w:val="0031004D"/>
    <w:rsid w:val="00310CA8"/>
    <w:rsid w:val="00314077"/>
    <w:rsid w:val="00315521"/>
    <w:rsid w:val="003162FF"/>
    <w:rsid w:val="003204DA"/>
    <w:rsid w:val="00320531"/>
    <w:rsid w:val="0032062A"/>
    <w:rsid w:val="0032067A"/>
    <w:rsid w:val="00320780"/>
    <w:rsid w:val="00321529"/>
    <w:rsid w:val="0032223D"/>
    <w:rsid w:val="0032255D"/>
    <w:rsid w:val="00323D13"/>
    <w:rsid w:val="003259BF"/>
    <w:rsid w:val="003277F1"/>
    <w:rsid w:val="00332A4E"/>
    <w:rsid w:val="0033475F"/>
    <w:rsid w:val="003347A8"/>
    <w:rsid w:val="003350F7"/>
    <w:rsid w:val="00335D70"/>
    <w:rsid w:val="00337647"/>
    <w:rsid w:val="00340AEA"/>
    <w:rsid w:val="003421F8"/>
    <w:rsid w:val="003436EF"/>
    <w:rsid w:val="00343DB1"/>
    <w:rsid w:val="00346D81"/>
    <w:rsid w:val="003520D8"/>
    <w:rsid w:val="00353DA3"/>
    <w:rsid w:val="00357ECC"/>
    <w:rsid w:val="00363999"/>
    <w:rsid w:val="00365DA0"/>
    <w:rsid w:val="00367E3C"/>
    <w:rsid w:val="00371335"/>
    <w:rsid w:val="00372A3E"/>
    <w:rsid w:val="00372C3F"/>
    <w:rsid w:val="00373C3F"/>
    <w:rsid w:val="00375D30"/>
    <w:rsid w:val="003779F1"/>
    <w:rsid w:val="00380015"/>
    <w:rsid w:val="003818F5"/>
    <w:rsid w:val="003852A9"/>
    <w:rsid w:val="00387157"/>
    <w:rsid w:val="0038798F"/>
    <w:rsid w:val="00391D52"/>
    <w:rsid w:val="00392072"/>
    <w:rsid w:val="00392E4B"/>
    <w:rsid w:val="00394CE0"/>
    <w:rsid w:val="003959F9"/>
    <w:rsid w:val="00397535"/>
    <w:rsid w:val="00397CFE"/>
    <w:rsid w:val="003A48AF"/>
    <w:rsid w:val="003A4DDD"/>
    <w:rsid w:val="003A5575"/>
    <w:rsid w:val="003A6074"/>
    <w:rsid w:val="003B12B7"/>
    <w:rsid w:val="003B136E"/>
    <w:rsid w:val="003B1C5C"/>
    <w:rsid w:val="003B49DF"/>
    <w:rsid w:val="003C0315"/>
    <w:rsid w:val="003C6E17"/>
    <w:rsid w:val="003D141D"/>
    <w:rsid w:val="003D14E9"/>
    <w:rsid w:val="003D76CA"/>
    <w:rsid w:val="003D794D"/>
    <w:rsid w:val="003E1966"/>
    <w:rsid w:val="003E1CA8"/>
    <w:rsid w:val="003E43F7"/>
    <w:rsid w:val="003E441A"/>
    <w:rsid w:val="003E520E"/>
    <w:rsid w:val="003E6E47"/>
    <w:rsid w:val="003E723D"/>
    <w:rsid w:val="003F06D7"/>
    <w:rsid w:val="003F14FE"/>
    <w:rsid w:val="003F332D"/>
    <w:rsid w:val="003F542F"/>
    <w:rsid w:val="003F6AC9"/>
    <w:rsid w:val="003F7F40"/>
    <w:rsid w:val="00401224"/>
    <w:rsid w:val="00402614"/>
    <w:rsid w:val="00414B53"/>
    <w:rsid w:val="004157DD"/>
    <w:rsid w:val="00421C71"/>
    <w:rsid w:val="00421F00"/>
    <w:rsid w:val="0042762C"/>
    <w:rsid w:val="00432657"/>
    <w:rsid w:val="00432711"/>
    <w:rsid w:val="0043536C"/>
    <w:rsid w:val="004437D8"/>
    <w:rsid w:val="00450EEC"/>
    <w:rsid w:val="00453F2F"/>
    <w:rsid w:val="0045463D"/>
    <w:rsid w:val="00455AF3"/>
    <w:rsid w:val="00461678"/>
    <w:rsid w:val="00461903"/>
    <w:rsid w:val="00462D17"/>
    <w:rsid w:val="004658C1"/>
    <w:rsid w:val="004673D1"/>
    <w:rsid w:val="00470BBF"/>
    <w:rsid w:val="00473430"/>
    <w:rsid w:val="00473609"/>
    <w:rsid w:val="00475E93"/>
    <w:rsid w:val="004818CE"/>
    <w:rsid w:val="00482368"/>
    <w:rsid w:val="0048410B"/>
    <w:rsid w:val="00484FFC"/>
    <w:rsid w:val="004904F1"/>
    <w:rsid w:val="00490987"/>
    <w:rsid w:val="00492E16"/>
    <w:rsid w:val="004944FA"/>
    <w:rsid w:val="004974B1"/>
    <w:rsid w:val="004A0684"/>
    <w:rsid w:val="004A1AB4"/>
    <w:rsid w:val="004A2807"/>
    <w:rsid w:val="004A31FF"/>
    <w:rsid w:val="004A355E"/>
    <w:rsid w:val="004A4342"/>
    <w:rsid w:val="004A46BA"/>
    <w:rsid w:val="004A4C9B"/>
    <w:rsid w:val="004A5DC4"/>
    <w:rsid w:val="004A6D4D"/>
    <w:rsid w:val="004B6D03"/>
    <w:rsid w:val="004B797B"/>
    <w:rsid w:val="004C526F"/>
    <w:rsid w:val="004C7F33"/>
    <w:rsid w:val="004D1F54"/>
    <w:rsid w:val="004D2DC0"/>
    <w:rsid w:val="004D3A14"/>
    <w:rsid w:val="004D541A"/>
    <w:rsid w:val="004E0D31"/>
    <w:rsid w:val="004E3659"/>
    <w:rsid w:val="004E4598"/>
    <w:rsid w:val="004E4A0F"/>
    <w:rsid w:val="004E77B7"/>
    <w:rsid w:val="004F11AC"/>
    <w:rsid w:val="0050070A"/>
    <w:rsid w:val="00503E5E"/>
    <w:rsid w:val="00503EBE"/>
    <w:rsid w:val="00505439"/>
    <w:rsid w:val="00506FBB"/>
    <w:rsid w:val="00507DB3"/>
    <w:rsid w:val="005115EC"/>
    <w:rsid w:val="005148EE"/>
    <w:rsid w:val="00515073"/>
    <w:rsid w:val="005163C7"/>
    <w:rsid w:val="00520126"/>
    <w:rsid w:val="005207BF"/>
    <w:rsid w:val="00520CAD"/>
    <w:rsid w:val="00520D97"/>
    <w:rsid w:val="00521BC9"/>
    <w:rsid w:val="00522053"/>
    <w:rsid w:val="005255D9"/>
    <w:rsid w:val="00530A71"/>
    <w:rsid w:val="005321E8"/>
    <w:rsid w:val="00533693"/>
    <w:rsid w:val="0053452C"/>
    <w:rsid w:val="00534579"/>
    <w:rsid w:val="00534FB7"/>
    <w:rsid w:val="0053556C"/>
    <w:rsid w:val="00535E7C"/>
    <w:rsid w:val="00540993"/>
    <w:rsid w:val="005417D7"/>
    <w:rsid w:val="005441D6"/>
    <w:rsid w:val="005442E2"/>
    <w:rsid w:val="00546B8A"/>
    <w:rsid w:val="00547E2A"/>
    <w:rsid w:val="00547E3B"/>
    <w:rsid w:val="00550B1F"/>
    <w:rsid w:val="00555575"/>
    <w:rsid w:val="00555DD6"/>
    <w:rsid w:val="005564BA"/>
    <w:rsid w:val="00557511"/>
    <w:rsid w:val="0056192B"/>
    <w:rsid w:val="005620E6"/>
    <w:rsid w:val="00565405"/>
    <w:rsid w:val="005669BE"/>
    <w:rsid w:val="00566D15"/>
    <w:rsid w:val="00570BE5"/>
    <w:rsid w:val="00572235"/>
    <w:rsid w:val="005740AA"/>
    <w:rsid w:val="00575DEF"/>
    <w:rsid w:val="00580044"/>
    <w:rsid w:val="00580D2B"/>
    <w:rsid w:val="00581FD1"/>
    <w:rsid w:val="00582C44"/>
    <w:rsid w:val="00583DB2"/>
    <w:rsid w:val="005901A8"/>
    <w:rsid w:val="0059118C"/>
    <w:rsid w:val="005911E9"/>
    <w:rsid w:val="005915DC"/>
    <w:rsid w:val="00594409"/>
    <w:rsid w:val="005953A0"/>
    <w:rsid w:val="00595A9A"/>
    <w:rsid w:val="00597F8C"/>
    <w:rsid w:val="005A048F"/>
    <w:rsid w:val="005A165B"/>
    <w:rsid w:val="005B0B7C"/>
    <w:rsid w:val="005B208C"/>
    <w:rsid w:val="005B22C9"/>
    <w:rsid w:val="005B3082"/>
    <w:rsid w:val="005B552B"/>
    <w:rsid w:val="005B5D1D"/>
    <w:rsid w:val="005C13F4"/>
    <w:rsid w:val="005C1CA5"/>
    <w:rsid w:val="005C2276"/>
    <w:rsid w:val="005C2B5E"/>
    <w:rsid w:val="005C6722"/>
    <w:rsid w:val="005C7575"/>
    <w:rsid w:val="005C76E0"/>
    <w:rsid w:val="005C76E8"/>
    <w:rsid w:val="005D162D"/>
    <w:rsid w:val="005D2543"/>
    <w:rsid w:val="005D6716"/>
    <w:rsid w:val="005E09A6"/>
    <w:rsid w:val="005F1C28"/>
    <w:rsid w:val="0060014A"/>
    <w:rsid w:val="006005E5"/>
    <w:rsid w:val="00601679"/>
    <w:rsid w:val="00602297"/>
    <w:rsid w:val="00603758"/>
    <w:rsid w:val="00611B04"/>
    <w:rsid w:val="00615C58"/>
    <w:rsid w:val="006228FA"/>
    <w:rsid w:val="006233D0"/>
    <w:rsid w:val="006253B3"/>
    <w:rsid w:val="0062609D"/>
    <w:rsid w:val="006262F4"/>
    <w:rsid w:val="006268CD"/>
    <w:rsid w:val="00631F3C"/>
    <w:rsid w:val="00632169"/>
    <w:rsid w:val="00632399"/>
    <w:rsid w:val="0063323D"/>
    <w:rsid w:val="006341AF"/>
    <w:rsid w:val="00634E42"/>
    <w:rsid w:val="006363BF"/>
    <w:rsid w:val="00637487"/>
    <w:rsid w:val="006436FA"/>
    <w:rsid w:val="00643B11"/>
    <w:rsid w:val="00645212"/>
    <w:rsid w:val="006454B2"/>
    <w:rsid w:val="0064580B"/>
    <w:rsid w:val="006505CC"/>
    <w:rsid w:val="006510A9"/>
    <w:rsid w:val="0065118B"/>
    <w:rsid w:val="00653460"/>
    <w:rsid w:val="006542F0"/>
    <w:rsid w:val="0065537D"/>
    <w:rsid w:val="00655CAB"/>
    <w:rsid w:val="00657401"/>
    <w:rsid w:val="00660514"/>
    <w:rsid w:val="00660B75"/>
    <w:rsid w:val="006610C6"/>
    <w:rsid w:val="00662005"/>
    <w:rsid w:val="00663D42"/>
    <w:rsid w:val="00663F76"/>
    <w:rsid w:val="0066558D"/>
    <w:rsid w:val="006661AF"/>
    <w:rsid w:val="0066632B"/>
    <w:rsid w:val="00666401"/>
    <w:rsid w:val="006679CF"/>
    <w:rsid w:val="00667A2F"/>
    <w:rsid w:val="00671E10"/>
    <w:rsid w:val="00672D54"/>
    <w:rsid w:val="006768EA"/>
    <w:rsid w:val="00676967"/>
    <w:rsid w:val="00680C0D"/>
    <w:rsid w:val="00682ECA"/>
    <w:rsid w:val="0068367A"/>
    <w:rsid w:val="00683EF0"/>
    <w:rsid w:val="00687FA6"/>
    <w:rsid w:val="00690FCD"/>
    <w:rsid w:val="00691005"/>
    <w:rsid w:val="00691C36"/>
    <w:rsid w:val="0069267B"/>
    <w:rsid w:val="00695120"/>
    <w:rsid w:val="006A061E"/>
    <w:rsid w:val="006A2DB1"/>
    <w:rsid w:val="006A416A"/>
    <w:rsid w:val="006A6204"/>
    <w:rsid w:val="006A798B"/>
    <w:rsid w:val="006B1BFC"/>
    <w:rsid w:val="006B5E16"/>
    <w:rsid w:val="006C158D"/>
    <w:rsid w:val="006C4208"/>
    <w:rsid w:val="006C43B9"/>
    <w:rsid w:val="006C5552"/>
    <w:rsid w:val="006C7D4E"/>
    <w:rsid w:val="006D00D0"/>
    <w:rsid w:val="006D250E"/>
    <w:rsid w:val="006D2587"/>
    <w:rsid w:val="006D4E37"/>
    <w:rsid w:val="006D68A2"/>
    <w:rsid w:val="006D7E93"/>
    <w:rsid w:val="006E0204"/>
    <w:rsid w:val="006E1DED"/>
    <w:rsid w:val="006E2181"/>
    <w:rsid w:val="006E689E"/>
    <w:rsid w:val="006E7171"/>
    <w:rsid w:val="006E7358"/>
    <w:rsid w:val="006E7BEA"/>
    <w:rsid w:val="006F2966"/>
    <w:rsid w:val="006F2C67"/>
    <w:rsid w:val="006F36FC"/>
    <w:rsid w:val="006F5A65"/>
    <w:rsid w:val="006F6187"/>
    <w:rsid w:val="006F7EB5"/>
    <w:rsid w:val="00700165"/>
    <w:rsid w:val="007013F0"/>
    <w:rsid w:val="00701AC1"/>
    <w:rsid w:val="0070209F"/>
    <w:rsid w:val="00703CA2"/>
    <w:rsid w:val="007068AD"/>
    <w:rsid w:val="00711034"/>
    <w:rsid w:val="00711D96"/>
    <w:rsid w:val="00713FF3"/>
    <w:rsid w:val="0071580A"/>
    <w:rsid w:val="00715A90"/>
    <w:rsid w:val="00716BA1"/>
    <w:rsid w:val="0072201B"/>
    <w:rsid w:val="00725009"/>
    <w:rsid w:val="0072627A"/>
    <w:rsid w:val="00726391"/>
    <w:rsid w:val="00736686"/>
    <w:rsid w:val="00740E94"/>
    <w:rsid w:val="00741C46"/>
    <w:rsid w:val="00741EFD"/>
    <w:rsid w:val="007440D7"/>
    <w:rsid w:val="00744E8D"/>
    <w:rsid w:val="0075022D"/>
    <w:rsid w:val="00750357"/>
    <w:rsid w:val="00752B57"/>
    <w:rsid w:val="007538FF"/>
    <w:rsid w:val="007540BC"/>
    <w:rsid w:val="00756199"/>
    <w:rsid w:val="0076031D"/>
    <w:rsid w:val="007609A8"/>
    <w:rsid w:val="0076132F"/>
    <w:rsid w:val="00762AD1"/>
    <w:rsid w:val="00764195"/>
    <w:rsid w:val="007715CE"/>
    <w:rsid w:val="00777EAE"/>
    <w:rsid w:val="00777FCA"/>
    <w:rsid w:val="0078224E"/>
    <w:rsid w:val="00784136"/>
    <w:rsid w:val="0078676C"/>
    <w:rsid w:val="0078684B"/>
    <w:rsid w:val="00787C20"/>
    <w:rsid w:val="0079501D"/>
    <w:rsid w:val="00795FBE"/>
    <w:rsid w:val="00797B12"/>
    <w:rsid w:val="007A2080"/>
    <w:rsid w:val="007B07F6"/>
    <w:rsid w:val="007B1FE5"/>
    <w:rsid w:val="007B2F2F"/>
    <w:rsid w:val="007B7B7F"/>
    <w:rsid w:val="007C01AD"/>
    <w:rsid w:val="007C23EF"/>
    <w:rsid w:val="007C389A"/>
    <w:rsid w:val="007C4103"/>
    <w:rsid w:val="007C41D8"/>
    <w:rsid w:val="007C79C6"/>
    <w:rsid w:val="007D3B4B"/>
    <w:rsid w:val="007D708C"/>
    <w:rsid w:val="007D760C"/>
    <w:rsid w:val="007E5771"/>
    <w:rsid w:val="007F1806"/>
    <w:rsid w:val="007F29DF"/>
    <w:rsid w:val="007F658A"/>
    <w:rsid w:val="007F7993"/>
    <w:rsid w:val="00800DD9"/>
    <w:rsid w:val="008010FE"/>
    <w:rsid w:val="008024C3"/>
    <w:rsid w:val="00805D9A"/>
    <w:rsid w:val="00807688"/>
    <w:rsid w:val="0081076E"/>
    <w:rsid w:val="008164DF"/>
    <w:rsid w:val="00820174"/>
    <w:rsid w:val="00820F1D"/>
    <w:rsid w:val="00822125"/>
    <w:rsid w:val="008221D5"/>
    <w:rsid w:val="008239B7"/>
    <w:rsid w:val="00832F0C"/>
    <w:rsid w:val="00833ABB"/>
    <w:rsid w:val="008364C6"/>
    <w:rsid w:val="00836F2D"/>
    <w:rsid w:val="0083707D"/>
    <w:rsid w:val="00847831"/>
    <w:rsid w:val="00853676"/>
    <w:rsid w:val="0085393A"/>
    <w:rsid w:val="008573A7"/>
    <w:rsid w:val="00860165"/>
    <w:rsid w:val="008612F8"/>
    <w:rsid w:val="00862214"/>
    <w:rsid w:val="00862C9F"/>
    <w:rsid w:val="00863331"/>
    <w:rsid w:val="00864BB9"/>
    <w:rsid w:val="008729CC"/>
    <w:rsid w:val="00873C33"/>
    <w:rsid w:val="008740D3"/>
    <w:rsid w:val="008743D8"/>
    <w:rsid w:val="008768E2"/>
    <w:rsid w:val="00880D2A"/>
    <w:rsid w:val="00882034"/>
    <w:rsid w:val="00882153"/>
    <w:rsid w:val="00884A43"/>
    <w:rsid w:val="0088508F"/>
    <w:rsid w:val="00886462"/>
    <w:rsid w:val="00893920"/>
    <w:rsid w:val="008947B4"/>
    <w:rsid w:val="00896C30"/>
    <w:rsid w:val="008A1EBA"/>
    <w:rsid w:val="008A20B8"/>
    <w:rsid w:val="008A63F8"/>
    <w:rsid w:val="008B0522"/>
    <w:rsid w:val="008B0D0F"/>
    <w:rsid w:val="008B1EE7"/>
    <w:rsid w:val="008B39A7"/>
    <w:rsid w:val="008B437A"/>
    <w:rsid w:val="008B5A03"/>
    <w:rsid w:val="008B6D51"/>
    <w:rsid w:val="008B76FE"/>
    <w:rsid w:val="008C0EDC"/>
    <w:rsid w:val="008C2F92"/>
    <w:rsid w:val="008D307C"/>
    <w:rsid w:val="008D6E68"/>
    <w:rsid w:val="008D721B"/>
    <w:rsid w:val="008E0092"/>
    <w:rsid w:val="008E38D7"/>
    <w:rsid w:val="008E43C8"/>
    <w:rsid w:val="008E559E"/>
    <w:rsid w:val="008E5C76"/>
    <w:rsid w:val="008E7113"/>
    <w:rsid w:val="008E7667"/>
    <w:rsid w:val="008F1DF5"/>
    <w:rsid w:val="008F2F00"/>
    <w:rsid w:val="00904C34"/>
    <w:rsid w:val="00906EB2"/>
    <w:rsid w:val="00907E38"/>
    <w:rsid w:val="009164C2"/>
    <w:rsid w:val="009203F4"/>
    <w:rsid w:val="00921925"/>
    <w:rsid w:val="009230FC"/>
    <w:rsid w:val="00924322"/>
    <w:rsid w:val="00926B57"/>
    <w:rsid w:val="009275FF"/>
    <w:rsid w:val="00933929"/>
    <w:rsid w:val="009345C3"/>
    <w:rsid w:val="00940DC8"/>
    <w:rsid w:val="00941C38"/>
    <w:rsid w:val="00942000"/>
    <w:rsid w:val="00942449"/>
    <w:rsid w:val="00942834"/>
    <w:rsid w:val="00942A12"/>
    <w:rsid w:val="00944F88"/>
    <w:rsid w:val="009464E1"/>
    <w:rsid w:val="009468F0"/>
    <w:rsid w:val="00954822"/>
    <w:rsid w:val="00957F8B"/>
    <w:rsid w:val="009611E4"/>
    <w:rsid w:val="00962996"/>
    <w:rsid w:val="00963E31"/>
    <w:rsid w:val="0096431C"/>
    <w:rsid w:val="00964407"/>
    <w:rsid w:val="009658FB"/>
    <w:rsid w:val="009764F3"/>
    <w:rsid w:val="00977E75"/>
    <w:rsid w:val="00977FFE"/>
    <w:rsid w:val="00981583"/>
    <w:rsid w:val="0098179D"/>
    <w:rsid w:val="00981C41"/>
    <w:rsid w:val="00982D06"/>
    <w:rsid w:val="00987F76"/>
    <w:rsid w:val="00990EED"/>
    <w:rsid w:val="009939C4"/>
    <w:rsid w:val="00994848"/>
    <w:rsid w:val="009A502A"/>
    <w:rsid w:val="009A6FE9"/>
    <w:rsid w:val="009B07BF"/>
    <w:rsid w:val="009B3D3A"/>
    <w:rsid w:val="009C2EEE"/>
    <w:rsid w:val="009C5FD5"/>
    <w:rsid w:val="009D40F2"/>
    <w:rsid w:val="009D414A"/>
    <w:rsid w:val="009D59BC"/>
    <w:rsid w:val="009D7635"/>
    <w:rsid w:val="009E0577"/>
    <w:rsid w:val="009E2269"/>
    <w:rsid w:val="009E4DFF"/>
    <w:rsid w:val="009F03D0"/>
    <w:rsid w:val="00A007BF"/>
    <w:rsid w:val="00A01155"/>
    <w:rsid w:val="00A018FC"/>
    <w:rsid w:val="00A020B4"/>
    <w:rsid w:val="00A029BA"/>
    <w:rsid w:val="00A03376"/>
    <w:rsid w:val="00A0609B"/>
    <w:rsid w:val="00A066B6"/>
    <w:rsid w:val="00A0734D"/>
    <w:rsid w:val="00A07A91"/>
    <w:rsid w:val="00A108B2"/>
    <w:rsid w:val="00A135D1"/>
    <w:rsid w:val="00A14C77"/>
    <w:rsid w:val="00A14D5D"/>
    <w:rsid w:val="00A161AF"/>
    <w:rsid w:val="00A1741B"/>
    <w:rsid w:val="00A174C2"/>
    <w:rsid w:val="00A17FB2"/>
    <w:rsid w:val="00A245F7"/>
    <w:rsid w:val="00A26061"/>
    <w:rsid w:val="00A260BE"/>
    <w:rsid w:val="00A317AE"/>
    <w:rsid w:val="00A337AF"/>
    <w:rsid w:val="00A34298"/>
    <w:rsid w:val="00A3569A"/>
    <w:rsid w:val="00A369C9"/>
    <w:rsid w:val="00A378DF"/>
    <w:rsid w:val="00A400C4"/>
    <w:rsid w:val="00A4458C"/>
    <w:rsid w:val="00A519E7"/>
    <w:rsid w:val="00A555CC"/>
    <w:rsid w:val="00A610DE"/>
    <w:rsid w:val="00A6115C"/>
    <w:rsid w:val="00A612B1"/>
    <w:rsid w:val="00A62D6B"/>
    <w:rsid w:val="00A63170"/>
    <w:rsid w:val="00A63F22"/>
    <w:rsid w:val="00A65623"/>
    <w:rsid w:val="00A6727F"/>
    <w:rsid w:val="00A70B61"/>
    <w:rsid w:val="00A70C97"/>
    <w:rsid w:val="00A72575"/>
    <w:rsid w:val="00A73C76"/>
    <w:rsid w:val="00A74360"/>
    <w:rsid w:val="00A751A1"/>
    <w:rsid w:val="00A7677C"/>
    <w:rsid w:val="00A77129"/>
    <w:rsid w:val="00A77F57"/>
    <w:rsid w:val="00A81ECD"/>
    <w:rsid w:val="00A837A3"/>
    <w:rsid w:val="00A86990"/>
    <w:rsid w:val="00A9269B"/>
    <w:rsid w:val="00AA1A9E"/>
    <w:rsid w:val="00AA40A6"/>
    <w:rsid w:val="00AA4614"/>
    <w:rsid w:val="00AA654A"/>
    <w:rsid w:val="00AB09D1"/>
    <w:rsid w:val="00AB16FF"/>
    <w:rsid w:val="00AB277C"/>
    <w:rsid w:val="00AB673E"/>
    <w:rsid w:val="00AB6D94"/>
    <w:rsid w:val="00AB6E53"/>
    <w:rsid w:val="00AC3C77"/>
    <w:rsid w:val="00AC594F"/>
    <w:rsid w:val="00AC5BCB"/>
    <w:rsid w:val="00AC7755"/>
    <w:rsid w:val="00AD0657"/>
    <w:rsid w:val="00AD17BA"/>
    <w:rsid w:val="00AD3814"/>
    <w:rsid w:val="00AD4949"/>
    <w:rsid w:val="00AD78A0"/>
    <w:rsid w:val="00AE0E17"/>
    <w:rsid w:val="00AE2FD5"/>
    <w:rsid w:val="00AE48FC"/>
    <w:rsid w:val="00AE64FD"/>
    <w:rsid w:val="00AE74C8"/>
    <w:rsid w:val="00AF317B"/>
    <w:rsid w:val="00AF3EC4"/>
    <w:rsid w:val="00AF4EAA"/>
    <w:rsid w:val="00AF7511"/>
    <w:rsid w:val="00AF7BFA"/>
    <w:rsid w:val="00B06063"/>
    <w:rsid w:val="00B06569"/>
    <w:rsid w:val="00B074A5"/>
    <w:rsid w:val="00B1192A"/>
    <w:rsid w:val="00B12CAF"/>
    <w:rsid w:val="00B15016"/>
    <w:rsid w:val="00B1598D"/>
    <w:rsid w:val="00B15A16"/>
    <w:rsid w:val="00B225E4"/>
    <w:rsid w:val="00B22A6B"/>
    <w:rsid w:val="00B25CFD"/>
    <w:rsid w:val="00B346BE"/>
    <w:rsid w:val="00B36663"/>
    <w:rsid w:val="00B4027F"/>
    <w:rsid w:val="00B41683"/>
    <w:rsid w:val="00B41E0B"/>
    <w:rsid w:val="00B54CE7"/>
    <w:rsid w:val="00B57014"/>
    <w:rsid w:val="00B6037B"/>
    <w:rsid w:val="00B622C6"/>
    <w:rsid w:val="00B6761B"/>
    <w:rsid w:val="00B7134F"/>
    <w:rsid w:val="00B72E1A"/>
    <w:rsid w:val="00B7788D"/>
    <w:rsid w:val="00B77CFB"/>
    <w:rsid w:val="00B832AF"/>
    <w:rsid w:val="00B84B5C"/>
    <w:rsid w:val="00B87B68"/>
    <w:rsid w:val="00B90767"/>
    <w:rsid w:val="00B9104E"/>
    <w:rsid w:val="00B92E52"/>
    <w:rsid w:val="00B93D57"/>
    <w:rsid w:val="00BA036A"/>
    <w:rsid w:val="00BA1FF3"/>
    <w:rsid w:val="00BA2E16"/>
    <w:rsid w:val="00BA2F16"/>
    <w:rsid w:val="00BA68E7"/>
    <w:rsid w:val="00BB02B8"/>
    <w:rsid w:val="00BB3752"/>
    <w:rsid w:val="00BB4335"/>
    <w:rsid w:val="00BC1650"/>
    <w:rsid w:val="00BC196A"/>
    <w:rsid w:val="00BC204D"/>
    <w:rsid w:val="00BC2B77"/>
    <w:rsid w:val="00BC43E4"/>
    <w:rsid w:val="00BC4B36"/>
    <w:rsid w:val="00BC5C54"/>
    <w:rsid w:val="00BC69A5"/>
    <w:rsid w:val="00BC77A4"/>
    <w:rsid w:val="00BD0F19"/>
    <w:rsid w:val="00BD17E0"/>
    <w:rsid w:val="00BD1A69"/>
    <w:rsid w:val="00BD264A"/>
    <w:rsid w:val="00BD6897"/>
    <w:rsid w:val="00BE0D2C"/>
    <w:rsid w:val="00BE2EC7"/>
    <w:rsid w:val="00BE3241"/>
    <w:rsid w:val="00BE6C72"/>
    <w:rsid w:val="00BF1EA5"/>
    <w:rsid w:val="00BF2626"/>
    <w:rsid w:val="00BF3FB4"/>
    <w:rsid w:val="00BF7CD9"/>
    <w:rsid w:val="00C00FF9"/>
    <w:rsid w:val="00C018A1"/>
    <w:rsid w:val="00C06934"/>
    <w:rsid w:val="00C075CF"/>
    <w:rsid w:val="00C11299"/>
    <w:rsid w:val="00C113E0"/>
    <w:rsid w:val="00C128DA"/>
    <w:rsid w:val="00C16A35"/>
    <w:rsid w:val="00C20710"/>
    <w:rsid w:val="00C23966"/>
    <w:rsid w:val="00C2504A"/>
    <w:rsid w:val="00C26293"/>
    <w:rsid w:val="00C2721D"/>
    <w:rsid w:val="00C30B21"/>
    <w:rsid w:val="00C31485"/>
    <w:rsid w:val="00C32BB0"/>
    <w:rsid w:val="00C411F6"/>
    <w:rsid w:val="00C448FE"/>
    <w:rsid w:val="00C4492D"/>
    <w:rsid w:val="00C45B8F"/>
    <w:rsid w:val="00C47276"/>
    <w:rsid w:val="00C51784"/>
    <w:rsid w:val="00C537AE"/>
    <w:rsid w:val="00C54724"/>
    <w:rsid w:val="00C61EAA"/>
    <w:rsid w:val="00C62185"/>
    <w:rsid w:val="00C7015F"/>
    <w:rsid w:val="00C74DFB"/>
    <w:rsid w:val="00C75902"/>
    <w:rsid w:val="00C76AB2"/>
    <w:rsid w:val="00C82C95"/>
    <w:rsid w:val="00C83AD5"/>
    <w:rsid w:val="00C8753D"/>
    <w:rsid w:val="00C93ACA"/>
    <w:rsid w:val="00C948C1"/>
    <w:rsid w:val="00C95DDC"/>
    <w:rsid w:val="00C962D9"/>
    <w:rsid w:val="00C9673A"/>
    <w:rsid w:val="00C96940"/>
    <w:rsid w:val="00CA331B"/>
    <w:rsid w:val="00CA3469"/>
    <w:rsid w:val="00CA4839"/>
    <w:rsid w:val="00CB2A77"/>
    <w:rsid w:val="00CB5AB9"/>
    <w:rsid w:val="00CB67B1"/>
    <w:rsid w:val="00CC4B78"/>
    <w:rsid w:val="00CC5421"/>
    <w:rsid w:val="00CC5FF5"/>
    <w:rsid w:val="00CC73C7"/>
    <w:rsid w:val="00CC7C72"/>
    <w:rsid w:val="00CD02BC"/>
    <w:rsid w:val="00CD3A41"/>
    <w:rsid w:val="00CD44F8"/>
    <w:rsid w:val="00CD5326"/>
    <w:rsid w:val="00CD7700"/>
    <w:rsid w:val="00CD7AD5"/>
    <w:rsid w:val="00CE21FC"/>
    <w:rsid w:val="00CE42F2"/>
    <w:rsid w:val="00CE649E"/>
    <w:rsid w:val="00CF12A0"/>
    <w:rsid w:val="00CF23AE"/>
    <w:rsid w:val="00CF6DE2"/>
    <w:rsid w:val="00CF759B"/>
    <w:rsid w:val="00D07707"/>
    <w:rsid w:val="00D078E4"/>
    <w:rsid w:val="00D07DB0"/>
    <w:rsid w:val="00D125FD"/>
    <w:rsid w:val="00D13EED"/>
    <w:rsid w:val="00D16DCA"/>
    <w:rsid w:val="00D174F8"/>
    <w:rsid w:val="00D1750F"/>
    <w:rsid w:val="00D17E6B"/>
    <w:rsid w:val="00D20BD4"/>
    <w:rsid w:val="00D271E0"/>
    <w:rsid w:val="00D34D45"/>
    <w:rsid w:val="00D36183"/>
    <w:rsid w:val="00D411A2"/>
    <w:rsid w:val="00D4216D"/>
    <w:rsid w:val="00D429E6"/>
    <w:rsid w:val="00D44B20"/>
    <w:rsid w:val="00D44C83"/>
    <w:rsid w:val="00D45289"/>
    <w:rsid w:val="00D45B62"/>
    <w:rsid w:val="00D52CDB"/>
    <w:rsid w:val="00D536DB"/>
    <w:rsid w:val="00D5370E"/>
    <w:rsid w:val="00D550AE"/>
    <w:rsid w:val="00D55AE4"/>
    <w:rsid w:val="00D57E90"/>
    <w:rsid w:val="00D639CF"/>
    <w:rsid w:val="00D64F10"/>
    <w:rsid w:val="00D65ED5"/>
    <w:rsid w:val="00D6709C"/>
    <w:rsid w:val="00D67E0B"/>
    <w:rsid w:val="00D730F9"/>
    <w:rsid w:val="00D74585"/>
    <w:rsid w:val="00D74E9C"/>
    <w:rsid w:val="00D75B78"/>
    <w:rsid w:val="00D75C65"/>
    <w:rsid w:val="00D80A4E"/>
    <w:rsid w:val="00D82B21"/>
    <w:rsid w:val="00D904AC"/>
    <w:rsid w:val="00D9309F"/>
    <w:rsid w:val="00D93E1E"/>
    <w:rsid w:val="00D95670"/>
    <w:rsid w:val="00D969BA"/>
    <w:rsid w:val="00DA1635"/>
    <w:rsid w:val="00DA1DE3"/>
    <w:rsid w:val="00DB06DF"/>
    <w:rsid w:val="00DB50D8"/>
    <w:rsid w:val="00DB6314"/>
    <w:rsid w:val="00DB6412"/>
    <w:rsid w:val="00DC16E4"/>
    <w:rsid w:val="00DC4079"/>
    <w:rsid w:val="00DC5FB5"/>
    <w:rsid w:val="00DC76B8"/>
    <w:rsid w:val="00DD1B64"/>
    <w:rsid w:val="00DD278A"/>
    <w:rsid w:val="00DD5D0D"/>
    <w:rsid w:val="00DD7307"/>
    <w:rsid w:val="00DE529A"/>
    <w:rsid w:val="00DE6612"/>
    <w:rsid w:val="00DE6981"/>
    <w:rsid w:val="00DF0206"/>
    <w:rsid w:val="00E03128"/>
    <w:rsid w:val="00E03ECE"/>
    <w:rsid w:val="00E0648F"/>
    <w:rsid w:val="00E06E8A"/>
    <w:rsid w:val="00E15D61"/>
    <w:rsid w:val="00E16C69"/>
    <w:rsid w:val="00E17920"/>
    <w:rsid w:val="00E17E92"/>
    <w:rsid w:val="00E21F79"/>
    <w:rsid w:val="00E226A9"/>
    <w:rsid w:val="00E2356F"/>
    <w:rsid w:val="00E255B8"/>
    <w:rsid w:val="00E27741"/>
    <w:rsid w:val="00E27FE4"/>
    <w:rsid w:val="00E33742"/>
    <w:rsid w:val="00E34431"/>
    <w:rsid w:val="00E3461D"/>
    <w:rsid w:val="00E34B5E"/>
    <w:rsid w:val="00E35061"/>
    <w:rsid w:val="00E355FD"/>
    <w:rsid w:val="00E40FD6"/>
    <w:rsid w:val="00E428BE"/>
    <w:rsid w:val="00E4614C"/>
    <w:rsid w:val="00E47D65"/>
    <w:rsid w:val="00E47F63"/>
    <w:rsid w:val="00E5247D"/>
    <w:rsid w:val="00E554C8"/>
    <w:rsid w:val="00E564AE"/>
    <w:rsid w:val="00E607E2"/>
    <w:rsid w:val="00E6172D"/>
    <w:rsid w:val="00E62B93"/>
    <w:rsid w:val="00E666E7"/>
    <w:rsid w:val="00E743AA"/>
    <w:rsid w:val="00E76C61"/>
    <w:rsid w:val="00E81638"/>
    <w:rsid w:val="00E817E9"/>
    <w:rsid w:val="00E82939"/>
    <w:rsid w:val="00E83A35"/>
    <w:rsid w:val="00E84C09"/>
    <w:rsid w:val="00E86E3A"/>
    <w:rsid w:val="00E900D9"/>
    <w:rsid w:val="00E91161"/>
    <w:rsid w:val="00E944DF"/>
    <w:rsid w:val="00E95855"/>
    <w:rsid w:val="00EA4566"/>
    <w:rsid w:val="00EA5F3A"/>
    <w:rsid w:val="00EA6184"/>
    <w:rsid w:val="00EA6D02"/>
    <w:rsid w:val="00EB1521"/>
    <w:rsid w:val="00EB16EB"/>
    <w:rsid w:val="00EB1E21"/>
    <w:rsid w:val="00EB2412"/>
    <w:rsid w:val="00EB2839"/>
    <w:rsid w:val="00EB376A"/>
    <w:rsid w:val="00EC1495"/>
    <w:rsid w:val="00EC230E"/>
    <w:rsid w:val="00EC5AEB"/>
    <w:rsid w:val="00EC6090"/>
    <w:rsid w:val="00EC7E66"/>
    <w:rsid w:val="00ED09B4"/>
    <w:rsid w:val="00ED1BB5"/>
    <w:rsid w:val="00ED5742"/>
    <w:rsid w:val="00ED5904"/>
    <w:rsid w:val="00ED5D4D"/>
    <w:rsid w:val="00ED6BD4"/>
    <w:rsid w:val="00EE5359"/>
    <w:rsid w:val="00EE6134"/>
    <w:rsid w:val="00EE6C82"/>
    <w:rsid w:val="00EE6E74"/>
    <w:rsid w:val="00EF2F01"/>
    <w:rsid w:val="00EF3532"/>
    <w:rsid w:val="00EF64D9"/>
    <w:rsid w:val="00EF6EB9"/>
    <w:rsid w:val="00EF716D"/>
    <w:rsid w:val="00F013C8"/>
    <w:rsid w:val="00F01EEF"/>
    <w:rsid w:val="00F032C3"/>
    <w:rsid w:val="00F04D02"/>
    <w:rsid w:val="00F079C0"/>
    <w:rsid w:val="00F12914"/>
    <w:rsid w:val="00F23BA4"/>
    <w:rsid w:val="00F244AC"/>
    <w:rsid w:val="00F25018"/>
    <w:rsid w:val="00F30B84"/>
    <w:rsid w:val="00F330DC"/>
    <w:rsid w:val="00F349FB"/>
    <w:rsid w:val="00F375D3"/>
    <w:rsid w:val="00F40CC6"/>
    <w:rsid w:val="00F41249"/>
    <w:rsid w:val="00F4240C"/>
    <w:rsid w:val="00F4272A"/>
    <w:rsid w:val="00F429F7"/>
    <w:rsid w:val="00F42A74"/>
    <w:rsid w:val="00F43D12"/>
    <w:rsid w:val="00F47614"/>
    <w:rsid w:val="00F476F1"/>
    <w:rsid w:val="00F520A6"/>
    <w:rsid w:val="00F6080D"/>
    <w:rsid w:val="00F61CE4"/>
    <w:rsid w:val="00F643DF"/>
    <w:rsid w:val="00F64906"/>
    <w:rsid w:val="00F66281"/>
    <w:rsid w:val="00F7142E"/>
    <w:rsid w:val="00F71A17"/>
    <w:rsid w:val="00F7670C"/>
    <w:rsid w:val="00F767E9"/>
    <w:rsid w:val="00F818F5"/>
    <w:rsid w:val="00F832ED"/>
    <w:rsid w:val="00F9059D"/>
    <w:rsid w:val="00F906D5"/>
    <w:rsid w:val="00F91E0B"/>
    <w:rsid w:val="00F96D5C"/>
    <w:rsid w:val="00FA0D24"/>
    <w:rsid w:val="00FA32D9"/>
    <w:rsid w:val="00FA36A9"/>
    <w:rsid w:val="00FA39F0"/>
    <w:rsid w:val="00FB0908"/>
    <w:rsid w:val="00FB3DFB"/>
    <w:rsid w:val="00FB4BF0"/>
    <w:rsid w:val="00FB5DA7"/>
    <w:rsid w:val="00FB702B"/>
    <w:rsid w:val="00FB7E47"/>
    <w:rsid w:val="00FC1D1B"/>
    <w:rsid w:val="00FC3AFA"/>
    <w:rsid w:val="00FC6645"/>
    <w:rsid w:val="00FD47DD"/>
    <w:rsid w:val="00FE12A1"/>
    <w:rsid w:val="00FF041C"/>
    <w:rsid w:val="00FF3D20"/>
    <w:rsid w:val="00FF60F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21"/>
  </w:style>
  <w:style w:type="paragraph" w:styleId="1">
    <w:name w:val="heading 1"/>
    <w:basedOn w:val="a"/>
    <w:next w:val="a"/>
    <w:link w:val="10"/>
    <w:qFormat/>
    <w:rsid w:val="009C2E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2EE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c6">
    <w:name w:val="c6"/>
    <w:basedOn w:val="a0"/>
    <w:rsid w:val="00A06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16812</TotalTime>
  <Pages>13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2015-10-09T08:14:00Z</dcterms:created>
  <dcterms:modified xsi:type="dcterms:W3CDTF">2015-10-23T16:44:00Z</dcterms:modified>
</cp:coreProperties>
</file>