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AEB5D" w14:textId="77777777" w:rsidR="00C36489" w:rsidRDefault="00C36489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Коррекционно- обучающие цели:</w:t>
      </w:r>
    </w:p>
    <w:p w14:paraId="1D941824" w14:textId="77777777" w:rsidR="00C36489" w:rsidRPr="00C36489" w:rsidRDefault="00C36489" w:rsidP="00C364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Уточнение и расширение представлений детей о животных жарких стран и севера.</w:t>
      </w:r>
    </w:p>
    <w:p w14:paraId="556EF03F" w14:textId="77777777" w:rsidR="00C36489" w:rsidRPr="00C36489" w:rsidRDefault="00C36489" w:rsidP="00C364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Расширение словаря по данной теме.</w:t>
      </w:r>
    </w:p>
    <w:p w14:paraId="1C03928E" w14:textId="77777777" w:rsidR="00C36489" w:rsidRPr="00C36489" w:rsidRDefault="00C36489" w:rsidP="00C364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C36489">
        <w:rPr>
          <w:rFonts w:ascii="Times New Roman" w:hAnsi="Times New Roman" w:cs="Times New Roman"/>
          <w:color w:val="262626"/>
          <w:sz w:val="28"/>
          <w:szCs w:val="28"/>
          <w:lang w:val="en-US"/>
        </w:rPr>
        <w:t>Совершенствовать грамматический строй речи.</w:t>
      </w:r>
    </w:p>
    <w:p w14:paraId="501A1A1E" w14:textId="77777777" w:rsidR="00C36489" w:rsidRDefault="00C36489" w:rsidP="00C36489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C36489">
        <w:rPr>
          <w:rFonts w:ascii="Times New Roman" w:hAnsi="Times New Roman" w:cs="Times New Roman"/>
          <w:color w:val="262626"/>
          <w:sz w:val="28"/>
          <w:szCs w:val="28"/>
          <w:lang w:val="en-US"/>
        </w:rPr>
        <w:t>Коррекционно- развивающие цели:</w:t>
      </w:r>
    </w:p>
    <w:p w14:paraId="1468C426" w14:textId="77777777" w:rsidR="00C36489" w:rsidRDefault="00C36489" w:rsidP="00C364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Развивать зрительное и слуховое внимание.</w:t>
      </w:r>
    </w:p>
    <w:p w14:paraId="123991B7" w14:textId="77777777" w:rsidR="00C36489" w:rsidRDefault="00C36489" w:rsidP="00C364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Развивать монологическую речь.</w:t>
      </w:r>
    </w:p>
    <w:p w14:paraId="4597DDE4" w14:textId="77777777" w:rsidR="00C36489" w:rsidRDefault="00C36489" w:rsidP="00C364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Развивать мелкую моторику</w:t>
      </w:r>
    </w:p>
    <w:p w14:paraId="6E284772" w14:textId="77777777" w:rsidR="00C36489" w:rsidRDefault="00C36489" w:rsidP="00C36489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Коррекционно- воспитательные цели:</w:t>
      </w:r>
    </w:p>
    <w:p w14:paraId="1A49D588" w14:textId="77777777" w:rsidR="00C36489" w:rsidRDefault="00C36489" w:rsidP="00C3648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Формировать положительную установку на участие в занятии, доброжелательные отношения, навыки сотрудничества.</w:t>
      </w:r>
    </w:p>
    <w:p w14:paraId="1D91724A" w14:textId="77777777" w:rsidR="00C36489" w:rsidRDefault="00C36489" w:rsidP="00C3648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Воспитывать бережное отношение к природе.</w:t>
      </w:r>
    </w:p>
    <w:p w14:paraId="6FDA36FA" w14:textId="77777777" w:rsidR="00B954B4" w:rsidRPr="00B954B4" w:rsidRDefault="00B954B4" w:rsidP="00B954B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Оборудование: Демонстрационные картинки, раздаточные материал, карандаши.</w:t>
      </w:r>
    </w:p>
    <w:p w14:paraId="217C1A92" w14:textId="77777777" w:rsidR="00BF024D" w:rsidRPr="00B954B4" w:rsidRDefault="00BF024D" w:rsidP="00C36489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b/>
          <w:color w:val="262626"/>
          <w:sz w:val="28"/>
          <w:szCs w:val="28"/>
          <w:lang w:val="en-US"/>
        </w:rPr>
      </w:pPr>
      <w:r w:rsidRPr="00B954B4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Ход</w:t>
      </w:r>
      <w:r w:rsidRPr="00B954B4">
        <w:rPr>
          <w:rFonts w:ascii="Georgia" w:hAnsi="Georgia" w:cs="Georgia"/>
          <w:b/>
          <w:color w:val="262626"/>
          <w:sz w:val="28"/>
          <w:szCs w:val="28"/>
          <w:lang w:val="en-US"/>
        </w:rPr>
        <w:t xml:space="preserve"> </w:t>
      </w:r>
      <w:r w:rsidRPr="00B954B4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занятия</w:t>
      </w:r>
      <w:r w:rsidRPr="00B954B4">
        <w:rPr>
          <w:rFonts w:ascii="Georgia" w:hAnsi="Georgia" w:cs="Georgia"/>
          <w:b/>
          <w:color w:val="262626"/>
          <w:sz w:val="28"/>
          <w:szCs w:val="28"/>
          <w:lang w:val="en-US"/>
        </w:rPr>
        <w:t>:</w:t>
      </w:r>
    </w:p>
    <w:p w14:paraId="31140F5C" w14:textId="77777777" w:rsidR="00BF024D" w:rsidRPr="00B954B4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b/>
          <w:color w:val="262626"/>
          <w:sz w:val="28"/>
          <w:szCs w:val="28"/>
          <w:lang w:val="en-US"/>
        </w:rPr>
      </w:pPr>
      <w:r w:rsidRPr="00B954B4">
        <w:rPr>
          <w:rFonts w:ascii="Georgia" w:hAnsi="Georgia" w:cs="Georgia"/>
          <w:b/>
          <w:color w:val="262626"/>
          <w:sz w:val="28"/>
          <w:szCs w:val="28"/>
          <w:lang w:val="en-US"/>
        </w:rPr>
        <w:t xml:space="preserve">1. </w:t>
      </w:r>
      <w:r w:rsidRPr="00B954B4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Организационный</w:t>
      </w:r>
      <w:r w:rsidRPr="00B954B4">
        <w:rPr>
          <w:rFonts w:ascii="Georgia" w:hAnsi="Georgia" w:cs="Georgia"/>
          <w:b/>
          <w:color w:val="262626"/>
          <w:sz w:val="28"/>
          <w:szCs w:val="28"/>
          <w:lang w:val="en-US"/>
        </w:rPr>
        <w:t xml:space="preserve"> </w:t>
      </w:r>
      <w:r w:rsidRPr="00B954B4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момент</w:t>
      </w:r>
      <w:r w:rsidRPr="00B954B4">
        <w:rPr>
          <w:rFonts w:ascii="Georgia" w:hAnsi="Georgia" w:cs="Georgia"/>
          <w:b/>
          <w:color w:val="262626"/>
          <w:sz w:val="28"/>
          <w:szCs w:val="28"/>
          <w:lang w:val="en-US"/>
        </w:rPr>
        <w:t>.</w:t>
      </w:r>
    </w:p>
    <w:p w14:paraId="699DF85D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: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Сядет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тот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, </w:t>
      </w:r>
      <w:r w:rsidRPr="00785687">
        <w:rPr>
          <w:rFonts w:ascii="Times New Roman" w:hAnsi="Times New Roman" w:cs="Times New Roman"/>
          <w:color w:val="262626"/>
          <w:sz w:val="28"/>
          <w:szCs w:val="28"/>
        </w:rPr>
        <w:t>назовет свое имя.</w:t>
      </w:r>
    </w:p>
    <w:p w14:paraId="6C4DED9C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Дети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называют имена и садятся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.</w:t>
      </w:r>
    </w:p>
    <w:p w14:paraId="04A1741C" w14:textId="77777777" w:rsidR="00BF024D" w:rsidRPr="00B954B4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B954B4">
        <w:rPr>
          <w:rFonts w:ascii="Georgia" w:hAnsi="Georgia" w:cs="Georgia"/>
          <w:b/>
          <w:color w:val="262626"/>
          <w:sz w:val="28"/>
          <w:szCs w:val="28"/>
          <w:lang w:val="en-US"/>
        </w:rPr>
        <w:t xml:space="preserve">2. </w:t>
      </w:r>
      <w:r w:rsidRPr="00B954B4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Объявление темы занятия.</w:t>
      </w:r>
    </w:p>
    <w:p w14:paraId="40F00228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Логопед: Ребята на прошлом занятии я вам рассказывала про животных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lastRenderedPageBreak/>
        <w:t>жарких и северных стран. И говорила, что этих животных мы можем увидеть в зоопарке. Сейчас мы их вспомним. Я вам буду загадывать загадки, а вы их будете отгадывать.</w:t>
      </w:r>
    </w:p>
    <w:p w14:paraId="528F83E9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Живёт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льдах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северных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66C45124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Ласты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вместо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ног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.</w:t>
      </w:r>
    </w:p>
    <w:p w14:paraId="1469C792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Питается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рыбою</w:t>
      </w:r>
    </w:p>
    <w:p w14:paraId="3919D853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И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бьёт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хвостом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об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лёд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…(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морж</w:t>
      </w:r>
      <w:r w:rsidR="00C36489">
        <w:rPr>
          <w:rFonts w:ascii="Times New Roman" w:hAnsi="Times New Roman" w:cs="Times New Roman"/>
          <w:color w:val="262626"/>
          <w:sz w:val="28"/>
          <w:szCs w:val="28"/>
          <w:lang w:val="en-US"/>
        </w:rPr>
        <w:t>, тюлень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2F8CA90B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природе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все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его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боятся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423DCA03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Ведь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царём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зверей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слывёт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577BA5B6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вам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может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повстречаться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3D91220A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только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Африке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живёт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…(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лев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03D3BB32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ходит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голову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задрав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6CC10D4E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потому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что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важный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граф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4528669E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потому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что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гордый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нрав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39F589D9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потому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что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…(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жираф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1BB62A7E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Рога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носить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ему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лень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3688E363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Потому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что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…(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олень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3C882EF9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Разрисована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лошадка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4F7ED069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Словно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школьная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тетрадка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…(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зебра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4F0E30B3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Любопытных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полон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дом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,</w:t>
      </w:r>
    </w:p>
    <w:p w14:paraId="6E6F13B9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Пришёл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праздник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гости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…(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слон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36549219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Там где холод, снег и лед </w:t>
      </w:r>
    </w:p>
    <w:p w14:paraId="6575A684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Этот дикий зверь живет, </w:t>
      </w:r>
    </w:p>
    <w:p w14:paraId="6D820332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Он большой, пушистый, белый, </w:t>
      </w:r>
    </w:p>
    <w:p w14:paraId="2FC18EED" w14:textId="77777777" w:rsidR="00BF024D" w:rsidRPr="00785687" w:rsidRDefault="00BF024D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А еще рыбак умелый… (Белый медведь)</w:t>
      </w:r>
    </w:p>
    <w:p w14:paraId="2F94D405" w14:textId="77777777" w:rsidR="001D1E02" w:rsidRPr="00785687" w:rsidRDefault="001D1E02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Руки ей нужны как ноги!</w:t>
      </w:r>
    </w:p>
    <w:p w14:paraId="7B9686F3" w14:textId="77777777" w:rsidR="001D1E02" w:rsidRPr="00785687" w:rsidRDefault="001D1E02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 Без тропинки, без дороги </w:t>
      </w:r>
    </w:p>
    <w:p w14:paraId="58C40EE3" w14:textId="77777777" w:rsidR="001D1E02" w:rsidRPr="00785687" w:rsidRDefault="001D1E02" w:rsidP="00BF024D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На деревьях утром рано </w:t>
      </w:r>
    </w:p>
    <w:p w14:paraId="747C08FB" w14:textId="77777777" w:rsidR="00B954B4" w:rsidRDefault="001D1E02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0201E"/>
          <w:sz w:val="28"/>
          <w:szCs w:val="28"/>
          <w:lang w:val="en-US"/>
        </w:rPr>
        <w:t>Ловко скачет … (Обезьяна)</w:t>
      </w:r>
    </w:p>
    <w:p w14:paraId="55718250" w14:textId="77777777" w:rsidR="001D1E02" w:rsidRPr="00B954B4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0201E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: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Молодцы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! </w:t>
      </w:r>
      <w:r w:rsidR="00B954B4">
        <w:rPr>
          <w:rFonts w:ascii="Times New Roman" w:hAnsi="Times New Roman" w:cs="Times New Roman"/>
          <w:color w:val="262626"/>
          <w:sz w:val="28"/>
          <w:szCs w:val="28"/>
          <w:lang w:val="en-US"/>
        </w:rPr>
        <w:t>Давайте вспом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ним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,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какие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отгадки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прозвучали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>. (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Дети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называют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,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выставляет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картинки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изображением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1D1E02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животных</w:t>
      </w:r>
      <w:r w:rsidR="001D1E02"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7EA11E16" w14:textId="77777777" w:rsidR="00B954B4" w:rsidRPr="00B954B4" w:rsidRDefault="00B954B4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B954B4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3. Упражнение “ Кто- какой?”</w:t>
      </w:r>
    </w:p>
    <w:p w14:paraId="060C28D5" w14:textId="77777777" w:rsidR="0028422A" w:rsidRPr="00785687" w:rsidRDefault="001D1E02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Логопед: А теперь ребята давайте опишем каждое животное только теми словами которые отвечают на вопрос какой?</w:t>
      </w:r>
    </w:p>
    <w:p w14:paraId="1B872A27" w14:textId="77777777" w:rsidR="001D1E02" w:rsidRPr="00785687" w:rsidRDefault="001D1E02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Слон какой</w:t>
      </w:r>
      <w:r w:rsidR="0028422A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? Большой сильный высокий огромный серый</w:t>
      </w:r>
    </w:p>
    <w:p w14:paraId="2B68EB8B" w14:textId="77777777" w:rsidR="0028422A" w:rsidRPr="00785687" w:rsidRDefault="0028422A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Зебра какая? Полосатая быстрая пестрая красивая</w:t>
      </w:r>
    </w:p>
    <w:p w14:paraId="7320F102" w14:textId="77777777" w:rsidR="0028422A" w:rsidRPr="00785687" w:rsidRDefault="0028422A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Олень какой? Рогатый быстрый большой высокий коричневый</w:t>
      </w:r>
    </w:p>
    <w:p w14:paraId="51CADECC" w14:textId="77777777" w:rsidR="0028422A" w:rsidRPr="00785687" w:rsidRDefault="0028422A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Жираф какой? Высокий длинношеий пятнистый быстрый</w:t>
      </w:r>
    </w:p>
    <w:p w14:paraId="6ED228B9" w14:textId="77777777" w:rsidR="0028422A" w:rsidRPr="00785687" w:rsidRDefault="0028422A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Обезьяна какая? Шустрая быстрая хитрая ловкая</w:t>
      </w:r>
    </w:p>
    <w:p w14:paraId="0F7141A3" w14:textId="77777777" w:rsidR="0028422A" w:rsidRPr="00785687" w:rsidRDefault="0028422A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Морж какой? Неуклюжий большой толстый усатый</w:t>
      </w:r>
    </w:p>
    <w:p w14:paraId="06EFCA95" w14:textId="77777777" w:rsidR="0028422A" w:rsidRPr="00785687" w:rsidRDefault="0028422A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Лев какой? Красивый сильный ловкий смелый </w:t>
      </w:r>
    </w:p>
    <w:p w14:paraId="383B6ABB" w14:textId="77777777" w:rsidR="0028422A" w:rsidRPr="00785687" w:rsidRDefault="0028422A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Медведь какой? Сильный косолапый ловкий быстрый мохнатый </w:t>
      </w:r>
    </w:p>
    <w:p w14:paraId="5A7A4F0A" w14:textId="77777777" w:rsidR="004D1E86" w:rsidRPr="004D1E86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4. </w:t>
      </w:r>
      <w:r w:rsidR="004D1E86" w:rsidRPr="004D1E86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Упражнение “ Кого не стало”</w:t>
      </w:r>
    </w:p>
    <w:p w14:paraId="21371AEF" w14:textId="77777777" w:rsidR="001D1E02" w:rsidRPr="00785687" w:rsidRDefault="001D1E02" w:rsidP="001D1E02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: </w:t>
      </w:r>
      <w:r w:rsidR="0028422A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Молодцы ребята! Вы так подробно описали животных. И с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ейчас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="00B954B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мы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поиграем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в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игру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«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Кого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стало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?». (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Дети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закрывают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глаза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,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убирает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одной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картинке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).</w:t>
      </w:r>
    </w:p>
    <w:p w14:paraId="5A1116AB" w14:textId="77777777" w:rsidR="001D1E02" w:rsidRPr="00785687" w:rsidRDefault="001D1E02" w:rsidP="001D1E02">
      <w:pPr>
        <w:widowControl w:val="0"/>
        <w:autoSpaceDE w:val="0"/>
        <w:autoSpaceDN w:val="0"/>
        <w:adjustRightInd w:val="0"/>
        <w:spacing w:after="480"/>
        <w:rPr>
          <w:rFonts w:ascii="Georgia" w:hAnsi="Georgia" w:cs="Georgia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Дети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: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зебры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.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льва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.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моржа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.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И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 xml:space="preserve"> 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т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.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д</w:t>
      </w:r>
      <w:r w:rsidRPr="00785687">
        <w:rPr>
          <w:rFonts w:ascii="Georgia" w:hAnsi="Georgia" w:cs="Georgia"/>
          <w:color w:val="262626"/>
          <w:sz w:val="28"/>
          <w:szCs w:val="28"/>
          <w:lang w:val="en-US"/>
        </w:rPr>
        <w:t>.</w:t>
      </w:r>
    </w:p>
    <w:p w14:paraId="5C9F81C6" w14:textId="77777777" w:rsidR="004D1E86" w:rsidRPr="004D1E86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5.</w:t>
      </w:r>
      <w:r w:rsidR="004D1E86" w:rsidRPr="004D1E86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Упражнение “ Чей детеныш?”</w:t>
      </w:r>
    </w:p>
    <w:p w14:paraId="6E427918" w14:textId="77777777" w:rsidR="00D71B8C" w:rsidRPr="00785687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B954B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Логопед: Хорошо ребята! Вы знаете</w:t>
      </w:r>
      <w:r w:rsidR="00B954B4">
        <w:rPr>
          <w:rFonts w:ascii="Times New Roman" w:hAnsi="Times New Roman" w:cs="Times New Roman"/>
          <w:color w:val="262626"/>
          <w:sz w:val="28"/>
          <w:szCs w:val="28"/>
          <w:lang w:val="en-US"/>
        </w:rPr>
        <w:t>,</w:t>
      </w:r>
      <w:r w:rsidRPr="00B954B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ведь в зоопарке животные живут не одни,а семьями.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У каждого своя семья.</w:t>
      </w:r>
      <w:r w:rsidR="00A662BF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Но пока мы играли некоторые детеныши выбежали из своих клеток</w:t>
      </w:r>
      <w:r w:rsidR="00C77B09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, а нам надо показать им дорогу обратно домой.</w:t>
      </w:r>
      <w:r w:rsidR="00C11FAD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</w:t>
      </w:r>
      <w:r w:rsidR="00B954B4">
        <w:rPr>
          <w:rFonts w:ascii="Times New Roman" w:hAnsi="Times New Roman" w:cs="Times New Roman"/>
          <w:color w:val="262626"/>
          <w:sz w:val="28"/>
          <w:szCs w:val="28"/>
          <w:lang w:val="en-US"/>
        </w:rPr>
        <w:t>озьмем карандаши обведем детеныша</w:t>
      </w:r>
      <w:r w:rsidR="00C11FAD"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и нарисуем дорожку к его родителям.</w:t>
      </w:r>
    </w:p>
    <w:p w14:paraId="072C8AB4" w14:textId="77777777" w:rsidR="00D71B8C" w:rsidRPr="00785687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Лев львица львенок</w:t>
      </w:r>
    </w:p>
    <w:p w14:paraId="52D1CDF7" w14:textId="77777777" w:rsidR="00D71B8C" w:rsidRPr="00785687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Медведь медведица медвежонок</w:t>
      </w:r>
    </w:p>
    <w:p w14:paraId="55D76DDF" w14:textId="77777777" w:rsidR="00D71B8C" w:rsidRPr="00785687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Слон слониха слоненок</w:t>
      </w:r>
    </w:p>
    <w:p w14:paraId="449EE87E" w14:textId="77777777" w:rsidR="00D71B8C" w:rsidRPr="00785687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Олень олениха олененок</w:t>
      </w:r>
    </w:p>
    <w:p w14:paraId="1F49F381" w14:textId="77777777" w:rsidR="00D71B8C" w:rsidRPr="00785687" w:rsidRDefault="00D71B8C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Морж моржиха моржонок</w:t>
      </w:r>
    </w:p>
    <w:p w14:paraId="730F6B82" w14:textId="77777777" w:rsidR="00D71B8C" w:rsidRPr="00785687" w:rsidRDefault="00C11FAD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Тигр тигрица тигренок</w:t>
      </w:r>
    </w:p>
    <w:p w14:paraId="319C5DA7" w14:textId="77777777" w:rsidR="004D1E86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6. Физкультминутка  </w:t>
      </w:r>
    </w:p>
    <w:p w14:paraId="56C19A38" w14:textId="77777777" w:rsidR="00A05E2F" w:rsidRPr="004D1E86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4D1E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«Слон»</w:t>
      </w:r>
    </w:p>
    <w:p w14:paraId="5C464C48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0FE93C41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В зоопарке ходит слон,</w:t>
      </w:r>
    </w:p>
    <w:p w14:paraId="01B931C7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Уши, хобот, серый он. </w:t>
      </w:r>
    </w:p>
    <w:p w14:paraId="38B7608E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i/>
          <w:iCs/>
          <w:sz w:val="28"/>
          <w:szCs w:val="28"/>
          <w:lang w:val="en-US"/>
        </w:rPr>
        <w:t>(наклоны головы в стороны)</w:t>
      </w:r>
    </w:p>
    <w:p w14:paraId="6E000971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Головой своей кивает, </w:t>
      </w:r>
    </w:p>
    <w:p w14:paraId="12772D70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i/>
          <w:iCs/>
          <w:sz w:val="28"/>
          <w:szCs w:val="28"/>
          <w:lang w:val="en-US"/>
        </w:rPr>
        <w:t>(наклоны головы вперед)</w:t>
      </w:r>
    </w:p>
    <w:p w14:paraId="0116DF0F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Будто в гости приглашает. </w:t>
      </w:r>
    </w:p>
    <w:p w14:paraId="6577ECDB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i/>
          <w:iCs/>
          <w:sz w:val="28"/>
          <w:szCs w:val="28"/>
          <w:lang w:val="en-US"/>
        </w:rPr>
        <w:t>(голову прямо)</w:t>
      </w:r>
    </w:p>
    <w:p w14:paraId="44C6866B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Раз, два, три — вперёд наклон,</w:t>
      </w:r>
    </w:p>
    <w:p w14:paraId="0F1F9BA7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Раз, два, три — теперь назад.</w:t>
      </w:r>
    </w:p>
    <w:p w14:paraId="4AA314E8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85687">
        <w:rPr>
          <w:rFonts w:ascii="Times New Roman" w:hAnsi="Times New Roman" w:cs="Times New Roman"/>
          <w:i/>
          <w:iCs/>
          <w:sz w:val="28"/>
          <w:szCs w:val="28"/>
          <w:lang w:val="en-US"/>
        </w:rPr>
        <w:t>наклоны вперёд, назад</w:t>
      </w:r>
      <w:r w:rsidRPr="007856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D65EDCE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Головой качает слон —</w:t>
      </w:r>
    </w:p>
    <w:p w14:paraId="7A60FCC1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Он зарядку делать рад.</w:t>
      </w:r>
    </w:p>
    <w:p w14:paraId="75CD814E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85687">
        <w:rPr>
          <w:rFonts w:ascii="Times New Roman" w:hAnsi="Times New Roman" w:cs="Times New Roman"/>
          <w:i/>
          <w:iCs/>
          <w:sz w:val="28"/>
          <w:szCs w:val="28"/>
          <w:lang w:val="en-US"/>
        </w:rPr>
        <w:t>подбородок к груди, затем голову запрокинуть назад</w:t>
      </w:r>
      <w:r w:rsidRPr="007856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7E67DA7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Хоть зарядка коротка,</w:t>
      </w:r>
    </w:p>
    <w:p w14:paraId="106F544D" w14:textId="77777777" w:rsidR="00A05E2F" w:rsidRPr="00785687" w:rsidRDefault="00A05E2F" w:rsidP="00A05E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Отдохнули мы слегка.</w:t>
      </w:r>
    </w:p>
    <w:p w14:paraId="1A01BF47" w14:textId="77777777" w:rsidR="00A05E2F" w:rsidRPr="00785687" w:rsidRDefault="00A05E2F" w:rsidP="00A05E2F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85687">
        <w:rPr>
          <w:rFonts w:ascii="Times New Roman" w:hAnsi="Times New Roman" w:cs="Times New Roman"/>
          <w:i/>
          <w:iCs/>
          <w:sz w:val="28"/>
          <w:szCs w:val="28"/>
          <w:lang w:val="en-US"/>
        </w:rPr>
        <w:t>дети садятся</w:t>
      </w:r>
      <w:r w:rsidRPr="007856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013CE33" w14:textId="77777777" w:rsidR="00D42955" w:rsidRPr="004D1E86" w:rsidRDefault="00D42955" w:rsidP="00A05E2F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b/>
          <w:sz w:val="28"/>
          <w:szCs w:val="28"/>
          <w:lang w:val="en-US"/>
        </w:rPr>
        <w:t>7.Упражнение “ Считай и называй”</w:t>
      </w:r>
    </w:p>
    <w:p w14:paraId="22DA5857" w14:textId="77777777" w:rsidR="00D42955" w:rsidRPr="00785687" w:rsidRDefault="00D42955" w:rsidP="00A05E2F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sz w:val="28"/>
          <w:szCs w:val="28"/>
          <w:lang w:val="en-US"/>
        </w:rPr>
        <w:t>Логопед: Ребят</w:t>
      </w:r>
      <w:r w:rsidR="00785687" w:rsidRPr="00785687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B954B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5687" w:rsidRPr="00785687">
        <w:rPr>
          <w:rFonts w:ascii="Times New Roman" w:hAnsi="Times New Roman" w:cs="Times New Roman"/>
          <w:sz w:val="28"/>
          <w:szCs w:val="28"/>
          <w:lang w:val="en-US"/>
        </w:rPr>
        <w:t xml:space="preserve"> в зоопарк привезли новых животных. Сейчас мы их посчитаем и назовем сколько и кого привезли в зоопарк. (5 обезьян, зебр, тюленей, медведей ит.д.)</w:t>
      </w:r>
    </w:p>
    <w:p w14:paraId="2D7BC4F8" w14:textId="77777777" w:rsidR="004D1E86" w:rsidRDefault="004D1E86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00401CE3" w14:textId="77777777" w:rsidR="00C11FAD" w:rsidRPr="004D1E86" w:rsidRDefault="00D42955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8</w:t>
      </w:r>
      <w:r w:rsidR="00C11FAD" w:rsidRPr="004D1E86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. Упражнение “ Что забыл художник?”</w:t>
      </w:r>
    </w:p>
    <w:p w14:paraId="36A0EC2F" w14:textId="77777777" w:rsidR="00C11FAD" w:rsidRPr="00785687" w:rsidRDefault="00C11FAD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Логопед: Ребята, кого нарисовал художник? Чего не хватает у каждого животного? Помоги художнику. Дорисуй недостающие части тела</w:t>
      </w:r>
      <w:r w:rsidR="00B954B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и назови их</w:t>
      </w: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</w:p>
    <w:p w14:paraId="569197FF" w14:textId="77777777" w:rsidR="00C11FAD" w:rsidRPr="00785687" w:rsidRDefault="00C11FAD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Я нарисовал тигру хвост. – Я нарисовал тигриный хвост. </w:t>
      </w:r>
    </w:p>
    <w:p w14:paraId="2A810075" w14:textId="77777777" w:rsidR="00BB4FAF" w:rsidRPr="00785687" w:rsidRDefault="00BB4FAF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785687">
        <w:rPr>
          <w:rFonts w:ascii="Times New Roman" w:hAnsi="Times New Roman" w:cs="Times New Roman"/>
          <w:color w:val="262626"/>
          <w:sz w:val="28"/>
          <w:szCs w:val="28"/>
          <w:lang w:val="en-US"/>
        </w:rPr>
        <w:t>Я нарисовал жирафу уши и рога- жирафьи уши</w:t>
      </w:r>
    </w:p>
    <w:p w14:paraId="31FB54C8" w14:textId="77777777" w:rsidR="00BB4FAF" w:rsidRPr="004D1E86" w:rsidRDefault="00BB4FAF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color w:val="262626"/>
          <w:sz w:val="28"/>
          <w:szCs w:val="28"/>
          <w:lang w:val="en-US"/>
        </w:rPr>
        <w:t>Я нарисовал медведю лапу- медвежью лапу</w:t>
      </w:r>
    </w:p>
    <w:p w14:paraId="11F0530D" w14:textId="77777777" w:rsidR="00A05E2F" w:rsidRPr="004D1E86" w:rsidRDefault="00BB4FAF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color w:val="262626"/>
          <w:sz w:val="28"/>
          <w:szCs w:val="28"/>
          <w:lang w:val="en-US"/>
        </w:rPr>
        <w:t>Я нарисовал слону хобот- слоновый хобот</w:t>
      </w:r>
    </w:p>
    <w:p w14:paraId="4BAEDDC2" w14:textId="77777777" w:rsidR="00BB4FAF" w:rsidRPr="004D1E86" w:rsidRDefault="00BB4FAF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color w:val="262626"/>
          <w:sz w:val="28"/>
          <w:szCs w:val="28"/>
          <w:lang w:val="en-US"/>
        </w:rPr>
        <w:t>Я нарисовал тюленю ласту- тюленью лапу.</w:t>
      </w:r>
    </w:p>
    <w:p w14:paraId="0E7E329F" w14:textId="562AB598" w:rsidR="00BB4FAF" w:rsidRPr="004D1E86" w:rsidRDefault="00F64A41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9</w:t>
      </w:r>
      <w:r w:rsidR="00BB4FAF" w:rsidRPr="004D1E86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. Итог</w:t>
      </w:r>
    </w:p>
    <w:p w14:paraId="1A68BAC2" w14:textId="77777777" w:rsidR="00785687" w:rsidRPr="004D1E86" w:rsidRDefault="00785687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4D1E86">
        <w:rPr>
          <w:rFonts w:ascii="Times New Roman" w:hAnsi="Times New Roman" w:cs="Times New Roman"/>
          <w:color w:val="262626"/>
          <w:sz w:val="28"/>
          <w:szCs w:val="28"/>
          <w:lang w:val="en-US"/>
        </w:rPr>
        <w:t>Логопед: Ребята</w:t>
      </w:r>
      <w:r w:rsidR="00B954B4" w:rsidRPr="004D1E86">
        <w:rPr>
          <w:rFonts w:ascii="Times New Roman" w:hAnsi="Times New Roman" w:cs="Times New Roman"/>
          <w:color w:val="262626"/>
          <w:sz w:val="28"/>
          <w:szCs w:val="28"/>
          <w:lang w:val="en-US"/>
        </w:rPr>
        <w:t>,</w:t>
      </w:r>
      <w:r w:rsidRPr="004D1E86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сегодня мы побывали в зоопарке. Давайте вспомним каких животных мы там увидили?( ответы детей).</w:t>
      </w:r>
    </w:p>
    <w:p w14:paraId="3ED15268" w14:textId="77777777" w:rsidR="00785687" w:rsidRPr="004D1E86" w:rsidRDefault="00785687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32"/>
          <w:szCs w:val="32"/>
          <w:lang w:val="en-US"/>
        </w:rPr>
      </w:pPr>
    </w:p>
    <w:p w14:paraId="7F5346E1" w14:textId="77777777" w:rsidR="00BB4FAF" w:rsidRDefault="00BB4FAF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32"/>
          <w:szCs w:val="32"/>
          <w:lang w:val="en-US"/>
        </w:rPr>
      </w:pPr>
    </w:p>
    <w:p w14:paraId="38D3238B" w14:textId="77777777" w:rsidR="00BB4FAF" w:rsidRDefault="00BB4FAF" w:rsidP="001D1E02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32"/>
          <w:szCs w:val="32"/>
          <w:lang w:val="en-US"/>
        </w:rPr>
      </w:pPr>
    </w:p>
    <w:p w14:paraId="17076470" w14:textId="77777777" w:rsidR="004A2741" w:rsidRDefault="004A2741">
      <w:pPr>
        <w:rPr>
          <w:lang w:val="en-US"/>
        </w:rPr>
      </w:pPr>
    </w:p>
    <w:p w14:paraId="11A4E778" w14:textId="77777777" w:rsidR="004D1E86" w:rsidRDefault="004D1E86">
      <w:pPr>
        <w:rPr>
          <w:lang w:val="en-US"/>
        </w:rPr>
      </w:pPr>
    </w:p>
    <w:p w14:paraId="7E50A4B5" w14:textId="77777777" w:rsidR="004D1E86" w:rsidRDefault="004D1E86">
      <w:pPr>
        <w:rPr>
          <w:lang w:val="en-US"/>
        </w:rPr>
      </w:pPr>
    </w:p>
    <w:p w14:paraId="76CBA3D8" w14:textId="77777777" w:rsidR="004D1E86" w:rsidRDefault="004D1E86">
      <w:pPr>
        <w:rPr>
          <w:lang w:val="en-US"/>
        </w:rPr>
      </w:pPr>
    </w:p>
    <w:p w14:paraId="7D598B7A" w14:textId="77777777" w:rsidR="004D1E86" w:rsidRDefault="004D1E86">
      <w:pPr>
        <w:rPr>
          <w:lang w:val="en-US"/>
        </w:rPr>
      </w:pPr>
    </w:p>
    <w:p w14:paraId="6F48CAD1" w14:textId="77777777" w:rsidR="004D1E86" w:rsidRDefault="004D1E86">
      <w:pPr>
        <w:rPr>
          <w:lang w:val="en-US"/>
        </w:rPr>
      </w:pPr>
    </w:p>
    <w:p w14:paraId="5699ABBC" w14:textId="77777777" w:rsidR="004D1E86" w:rsidRDefault="004D1E86">
      <w:pPr>
        <w:rPr>
          <w:lang w:val="en-US"/>
        </w:rPr>
      </w:pPr>
    </w:p>
    <w:p w14:paraId="605E3638" w14:textId="77777777" w:rsidR="004D1E86" w:rsidRDefault="004D1E86">
      <w:pPr>
        <w:rPr>
          <w:lang w:val="en-US"/>
        </w:rPr>
      </w:pPr>
    </w:p>
    <w:p w14:paraId="1952E3E7" w14:textId="77777777" w:rsidR="004D1E86" w:rsidRDefault="004D1E86">
      <w:pPr>
        <w:rPr>
          <w:lang w:val="en-US"/>
        </w:rPr>
      </w:pPr>
    </w:p>
    <w:p w14:paraId="1BFDDB6E" w14:textId="77777777" w:rsidR="004D1E86" w:rsidRDefault="004D1E86">
      <w:pPr>
        <w:rPr>
          <w:lang w:val="en-US"/>
        </w:rPr>
      </w:pPr>
    </w:p>
    <w:p w14:paraId="74D7BB83" w14:textId="77777777" w:rsidR="004D1E86" w:rsidRDefault="004D1E86">
      <w:pPr>
        <w:rPr>
          <w:lang w:val="en-US"/>
        </w:rPr>
      </w:pPr>
    </w:p>
    <w:p w14:paraId="13418568" w14:textId="77777777" w:rsidR="004D1E86" w:rsidRDefault="004D1E86">
      <w:pPr>
        <w:rPr>
          <w:lang w:val="en-US"/>
        </w:rPr>
      </w:pPr>
    </w:p>
    <w:p w14:paraId="53A7A126" w14:textId="77777777" w:rsidR="004D1E86" w:rsidRDefault="004D1E86">
      <w:pPr>
        <w:rPr>
          <w:lang w:val="en-US"/>
        </w:rPr>
      </w:pPr>
    </w:p>
    <w:p w14:paraId="60DE1BC0" w14:textId="77777777" w:rsidR="004D1E86" w:rsidRDefault="004D1E86">
      <w:pPr>
        <w:rPr>
          <w:lang w:val="en-US"/>
        </w:rPr>
      </w:pPr>
    </w:p>
    <w:p w14:paraId="43DB72A3" w14:textId="77777777" w:rsidR="004D1E86" w:rsidRDefault="004D1E86">
      <w:pPr>
        <w:rPr>
          <w:lang w:val="en-US"/>
        </w:rPr>
      </w:pPr>
    </w:p>
    <w:p w14:paraId="54C9A18B" w14:textId="77777777" w:rsidR="004D1E86" w:rsidRDefault="004D1E86">
      <w:pPr>
        <w:rPr>
          <w:lang w:val="en-US"/>
        </w:rPr>
      </w:pPr>
    </w:p>
    <w:p w14:paraId="56473287" w14:textId="77777777" w:rsidR="004D1E86" w:rsidRDefault="004D1E86">
      <w:pPr>
        <w:rPr>
          <w:lang w:val="en-US"/>
        </w:rPr>
      </w:pPr>
    </w:p>
    <w:p w14:paraId="046A4781" w14:textId="77777777" w:rsidR="004D1E86" w:rsidRDefault="004D1E86">
      <w:pPr>
        <w:rPr>
          <w:lang w:val="en-US"/>
        </w:rPr>
      </w:pPr>
    </w:p>
    <w:p w14:paraId="7C45C6E6" w14:textId="77777777" w:rsidR="004D1E86" w:rsidRDefault="004D1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EC57BF" w14:textId="77777777" w:rsidR="004D1E86" w:rsidRDefault="004D1E8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D1E86" w:rsidSect="00BF02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351"/>
    <w:multiLevelType w:val="hybridMultilevel"/>
    <w:tmpl w:val="64BA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46C"/>
    <w:multiLevelType w:val="hybridMultilevel"/>
    <w:tmpl w:val="74CA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6308"/>
    <w:multiLevelType w:val="hybridMultilevel"/>
    <w:tmpl w:val="E6CA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4D"/>
    <w:rsid w:val="001D1E02"/>
    <w:rsid w:val="0028422A"/>
    <w:rsid w:val="004A2741"/>
    <w:rsid w:val="004D1E86"/>
    <w:rsid w:val="00785687"/>
    <w:rsid w:val="0082501C"/>
    <w:rsid w:val="00A05E2F"/>
    <w:rsid w:val="00A662BF"/>
    <w:rsid w:val="00B954B4"/>
    <w:rsid w:val="00BB4FAF"/>
    <w:rsid w:val="00BF024D"/>
    <w:rsid w:val="00C11FAD"/>
    <w:rsid w:val="00C36489"/>
    <w:rsid w:val="00C77B09"/>
    <w:rsid w:val="00CF28E7"/>
    <w:rsid w:val="00D42955"/>
    <w:rsid w:val="00D71B8C"/>
    <w:rsid w:val="00F6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DF52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624</Words>
  <Characters>3557</Characters>
  <Application>Microsoft Macintosh Word</Application>
  <DocSecurity>0</DocSecurity>
  <Lines>29</Lines>
  <Paragraphs>8</Paragraphs>
  <ScaleCrop>false</ScaleCrop>
  <Company>20051983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20051983</dc:creator>
  <cp:keywords/>
  <dc:description/>
  <cp:lastModifiedBy>Admin 20051983</cp:lastModifiedBy>
  <cp:revision>4</cp:revision>
  <dcterms:created xsi:type="dcterms:W3CDTF">2015-04-17T09:44:00Z</dcterms:created>
  <dcterms:modified xsi:type="dcterms:W3CDTF">2015-10-27T09:34:00Z</dcterms:modified>
</cp:coreProperties>
</file>