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AA3CF" w14:textId="77777777" w:rsidR="007979A4" w:rsidRP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b/>
          <w:color w:val="262626"/>
          <w:sz w:val="26"/>
          <w:szCs w:val="26"/>
          <w:u w:val="single" w:color="262626"/>
          <w:lang w:val="en-US"/>
        </w:rPr>
      </w:pPr>
      <w:bookmarkStart w:id="0" w:name="_GoBack"/>
      <w:bookmarkEnd w:id="0"/>
      <w:r w:rsidRPr="007979A4">
        <w:rPr>
          <w:rFonts w:ascii="Helvetica Neue" w:hAnsi="Helvetica Neue" w:cs="Helvetica Neue"/>
          <w:b/>
          <w:color w:val="262626"/>
          <w:sz w:val="26"/>
          <w:szCs w:val="26"/>
          <w:u w:val="single" w:color="262626"/>
          <w:lang w:val="en-US"/>
        </w:rPr>
        <w:t>Цели:</w:t>
      </w:r>
    </w:p>
    <w:p w14:paraId="21CAFA04" w14:textId="77777777" w:rsidR="007979A4" w:rsidRP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b/>
          <w:color w:val="262626"/>
          <w:sz w:val="26"/>
          <w:szCs w:val="26"/>
          <w:lang w:val="en-US"/>
        </w:rPr>
      </w:pPr>
      <w:r w:rsidRPr="007979A4">
        <w:rPr>
          <w:rFonts w:ascii="Helvetica Neue" w:hAnsi="Helvetica Neue" w:cs="Helvetica Neue"/>
          <w:b/>
          <w:color w:val="262626"/>
          <w:sz w:val="26"/>
          <w:szCs w:val="26"/>
          <w:u w:val="single" w:color="262626"/>
          <w:lang w:val="en-US"/>
        </w:rPr>
        <w:t>Коррекционно-образовательные цели:</w:t>
      </w:r>
    </w:p>
    <w:p w14:paraId="02E63FAD" w14:textId="77777777" w:rsidR="007979A4" w:rsidRDefault="007979A4" w:rsidP="007979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Активизация предметного, глагольного словаря и словаря признаков по теме «Зима».</w:t>
      </w:r>
    </w:p>
    <w:p w14:paraId="5625899E" w14:textId="77777777" w:rsidR="007979A4" w:rsidRDefault="007979A4" w:rsidP="007979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Уточнение и расширение запаса конкретных представлений о свойствах снега, подбор однородных прилагательных и глаголов.</w:t>
      </w:r>
    </w:p>
    <w:p w14:paraId="791D4DF6" w14:textId="77777777" w:rsidR="007979A4" w:rsidRDefault="007979A4" w:rsidP="007979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Формирование практических навыков словообразования и словоизменения при согласовании существительных с числительными.</w:t>
      </w:r>
    </w:p>
    <w:p w14:paraId="7444C5DC" w14:textId="77777777" w:rsidR="007979A4" w:rsidRDefault="007979A4" w:rsidP="007979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Развитие регулирующей функции речи: выполнение инструкций и составление предложений с предлогами: со, на, за, перед, около.</w:t>
      </w:r>
    </w:p>
    <w:p w14:paraId="0D676D8E" w14:textId="77777777" w:rsidR="007979A4" w:rsidRDefault="007979A4" w:rsidP="007979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Закрепление навыков звукового анализа и синтеза при разгадывании ребусов.</w:t>
      </w:r>
    </w:p>
    <w:p w14:paraId="53E291F6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 w:rsidRPr="007979A4">
        <w:rPr>
          <w:rFonts w:ascii="Helvetica Neue" w:hAnsi="Helvetica Neue" w:cs="Helvetica Neue"/>
          <w:b/>
          <w:color w:val="262626"/>
          <w:sz w:val="26"/>
          <w:szCs w:val="26"/>
          <w:u w:val="single" w:color="262626"/>
          <w:lang w:val="en-US"/>
        </w:rPr>
        <w:t xml:space="preserve">Коррекционно-развивающие цели: </w:t>
      </w:r>
      <w:r w:rsidRPr="007979A4">
        <w:rPr>
          <w:rFonts w:ascii="Helvetica Neue" w:hAnsi="Helvetica Neue" w:cs="Helvetica Neue"/>
          <w:b/>
          <w:color w:val="262626"/>
          <w:sz w:val="26"/>
          <w:szCs w:val="26"/>
          <w:u w:color="262626"/>
          <w:lang w:val="en-US"/>
        </w:rPr>
        <w:t>Развитие фонематического</w:t>
      </w: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 xml:space="preserve"> слуха и слухоречевой памяти, внимания, мышления.</w:t>
      </w:r>
    </w:p>
    <w:p w14:paraId="36067F1B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 w:rsidRPr="007979A4">
        <w:rPr>
          <w:rFonts w:ascii="Helvetica Neue" w:hAnsi="Helvetica Neue" w:cs="Helvetica Neue"/>
          <w:b/>
          <w:color w:val="262626"/>
          <w:sz w:val="26"/>
          <w:szCs w:val="26"/>
          <w:u w:val="single" w:color="262626"/>
          <w:lang w:val="en-US"/>
        </w:rPr>
        <w:t xml:space="preserve">Коррекционно-воспитательные цели: </w:t>
      </w:r>
      <w:r w:rsidRPr="007979A4">
        <w:rPr>
          <w:rFonts w:ascii="Helvetica Neue" w:hAnsi="Helvetica Neue" w:cs="Helvetica Neue"/>
          <w:b/>
          <w:color w:val="262626"/>
          <w:sz w:val="26"/>
          <w:szCs w:val="26"/>
          <w:u w:color="262626"/>
          <w:lang w:val="en-US"/>
        </w:rPr>
        <w:t>Воспитание</w:t>
      </w: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 xml:space="preserve"> доброжелательного отношения к сверстникам, умения слушать партнера.</w:t>
      </w:r>
    </w:p>
    <w:p w14:paraId="32470880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val="single" w:color="262626"/>
          <w:lang w:val="en-US"/>
        </w:rPr>
        <w:t>Оборудование:</w:t>
      </w: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 xml:space="preserve"> инд. зеркало, снежинки; игрушки: снеговик, белый медведь, мышонок, мешочек со снежинками, мяч, сугроб; счетный материал –картинки (шишки, снежинки, шары) в пределах 10; 2 сюжетные картинки, магнитофон и кассета с записью.</w:t>
      </w:r>
    </w:p>
    <w:p w14:paraId="6A1DDA3C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jc w:val="center"/>
        <w:rPr>
          <w:rFonts w:ascii="Helvetica Neue" w:hAnsi="Helvetica Neue" w:cs="Helvetica Neue"/>
          <w:b/>
          <w:bCs/>
          <w:color w:val="337A3B"/>
          <w:sz w:val="36"/>
          <w:szCs w:val="36"/>
          <w:u w:color="262626"/>
          <w:lang w:val="en-US"/>
        </w:rPr>
      </w:pPr>
    </w:p>
    <w:p w14:paraId="164A116E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jc w:val="center"/>
        <w:rPr>
          <w:rFonts w:ascii="Helvetica Neue" w:hAnsi="Helvetica Neue" w:cs="Helvetica Neue"/>
          <w:b/>
          <w:bCs/>
          <w:color w:val="337A3B"/>
          <w:sz w:val="36"/>
          <w:szCs w:val="36"/>
          <w:u w:color="262626"/>
          <w:lang w:val="en-US"/>
        </w:rPr>
      </w:pPr>
      <w:r>
        <w:rPr>
          <w:rFonts w:ascii="Helvetica Neue" w:hAnsi="Helvetica Neue" w:cs="Helvetica Neue"/>
          <w:b/>
          <w:bCs/>
          <w:color w:val="337A3B"/>
          <w:sz w:val="36"/>
          <w:szCs w:val="36"/>
          <w:u w:color="262626"/>
          <w:lang w:val="en-US"/>
        </w:rPr>
        <w:t>Ход занятия:</w:t>
      </w:r>
    </w:p>
    <w:p w14:paraId="328B7670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</w:pPr>
      <w:proofErr w:type="gramStart"/>
      <w:r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  <w:t>1. Организационный момент (вкл. зимнюю мелодию).</w:t>
      </w:r>
      <w:proofErr w:type="gramEnd"/>
    </w:p>
    <w:p w14:paraId="2B4B797C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(Сюрпризный момент встреча со снеговиком).</w:t>
      </w:r>
      <w:proofErr w:type="gramEnd"/>
    </w:p>
    <w:p w14:paraId="098058E0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- Логопед:</w:t>
      </w:r>
    </w:p>
    <w:p w14:paraId="1BDE4026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Что за нелепый человек пробрался в двадцать первый век?</w:t>
      </w:r>
      <w:proofErr w:type="gramEnd"/>
    </w:p>
    <w:p w14:paraId="384FC32D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Морковкой нос, в руке метла, боится солнца и тепла.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Кто это ребята?</w:t>
      </w:r>
      <w:proofErr w:type="gramEnd"/>
    </w:p>
    <w:p w14:paraId="66FF793A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- Дети: Снеговик.</w:t>
      </w:r>
    </w:p>
    <w:p w14:paraId="71DA84C7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- Логопед:</w:t>
      </w:r>
    </w:p>
    <w:p w14:paraId="6724B6E8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Снеговик он непростой, любопытный озорной.</w:t>
      </w:r>
      <w:proofErr w:type="gramEnd"/>
    </w:p>
    <w:p w14:paraId="0689E2C9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Знать он хочет, чем ребята занимаются зимой.</w:t>
      </w:r>
      <w:proofErr w:type="gramEnd"/>
    </w:p>
    <w:p w14:paraId="72CE0033" w14:textId="77777777" w:rsidR="007979A4" w:rsidRPr="007979A4" w:rsidRDefault="007979A4" w:rsidP="007979A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 w:rsidRPr="007979A4"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lastRenderedPageBreak/>
        <w:t>Ребята отвечают: Горки делаем. На санках катаемся. Снеговиков лепим.В снежки играе. На лыжах ходим.</w:t>
      </w:r>
    </w:p>
    <w:p w14:paraId="63EA93CB" w14:textId="77777777" w:rsidR="007979A4" w:rsidRPr="007979A4" w:rsidRDefault="007979A4" w:rsidP="007979A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</w:p>
    <w:p w14:paraId="3934C8E9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</w:pPr>
      <w:r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  <w:t>2. Отгадай загадку:</w:t>
      </w:r>
    </w:p>
    <w:p w14:paraId="390C5748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Снег на полях, лед на реках</w:t>
      </w: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, 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 xml:space="preserve">Вьюга гуляет. </w:t>
      </w: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Когда это бывает?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 xml:space="preserve"> (Зима)</w:t>
      </w:r>
    </w:p>
    <w:p w14:paraId="297D2752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Какой это мастер на стекла нанес И листья, и травы, и заросли роз?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 xml:space="preserve"> (Мороз)</w:t>
      </w:r>
    </w:p>
    <w:p w14:paraId="415A372D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Без досок, без топоров через речку мост готов</w:t>
      </w: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. 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Мост как синее стекло – скользко, весело, светло! (Лед)</w:t>
      </w:r>
    </w:p>
    <w:p w14:paraId="3D0390A4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</w:pPr>
    </w:p>
    <w:p w14:paraId="4CD0AE82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</w:pPr>
      <w:proofErr w:type="gramStart"/>
      <w:r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  <w:t>3. Дыхательные упражнения (вкл. музыку ветра).</w:t>
      </w:r>
      <w:proofErr w:type="gramEnd"/>
    </w:p>
    <w:p w14:paraId="7CC37D47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(Дети дуют на снежинки, которые висят на ниточках, необходимо напомнит детям, что губы трубочкой, щеки не надувать).</w:t>
      </w:r>
      <w:proofErr w:type="gramEnd"/>
    </w:p>
    <w:p w14:paraId="72A9F4A4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Как подул Дед Мороз – воздухом морозным</w:t>
      </w: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, 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Полетели, закружились – ледяные звезды. Кружатся снежинки в воздухе морозном, Подают на землю кружевные звезды.</w:t>
      </w:r>
    </w:p>
    <w:p w14:paraId="7D1B2E7C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</w:pPr>
    </w:p>
    <w:p w14:paraId="16D35571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</w:pPr>
      <w:r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  <w:t>4. Логопедическая гимнастика:</w:t>
      </w:r>
    </w:p>
    <w:p w14:paraId="44819669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«Улыбка – хоботок», «Лопатка», «Горка», «Лошадка».</w:t>
      </w:r>
      <w:proofErr w:type="gramEnd"/>
    </w:p>
    <w:p w14:paraId="3A740320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</w:pPr>
    </w:p>
    <w:p w14:paraId="0FA8B952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</w:pPr>
      <w:r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  <w:t>5. Д/и «Повтори, не ошибись»</w:t>
      </w:r>
    </w:p>
    <w:p w14:paraId="56DA3855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Декабрь - февраль – январь</w:t>
      </w:r>
    </w:p>
    <w:p w14:paraId="0CB001E7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Январь – декабрь – февраль</w:t>
      </w:r>
    </w:p>
    <w:p w14:paraId="5745B968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Февраль – декабрь – январь</w:t>
      </w:r>
    </w:p>
    <w:p w14:paraId="28E6B75B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Декабрь – январь – февраль.</w:t>
      </w:r>
      <w:proofErr w:type="gramEnd"/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0"/>
        <w:gridCol w:w="2800"/>
      </w:tblGrid>
      <w:tr w:rsidR="007979A4" w14:paraId="2EDDFD66" w14:textId="77777777">
        <w:tc>
          <w:tcPr>
            <w:tcW w:w="4600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614D91A" w14:textId="77777777" w:rsidR="007979A4" w:rsidRDefault="007979A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> Вопросы – логопеда</w:t>
            </w:r>
          </w:p>
        </w:tc>
        <w:tc>
          <w:tcPr>
            <w:tcW w:w="2800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8D99961" w14:textId="77777777" w:rsidR="007979A4" w:rsidRDefault="007979A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>Ответы - детей</w:t>
            </w:r>
          </w:p>
        </w:tc>
      </w:tr>
      <w:tr w:rsidR="007979A4" w14:paraId="7CF8F262" w14:textId="77777777">
        <w:tblPrEx>
          <w:tblBorders>
            <w:top w:val="none" w:sz="0" w:space="0" w:color="auto"/>
          </w:tblBorders>
        </w:tblPrEx>
        <w:tc>
          <w:tcPr>
            <w:tcW w:w="4600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54EFFC2" w14:textId="77777777" w:rsidR="007979A4" w:rsidRDefault="007979A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> - Месяцы, какого времени года вы называли?     </w:t>
            </w:r>
          </w:p>
        </w:tc>
        <w:tc>
          <w:tcPr>
            <w:tcW w:w="2800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B676D1" w14:textId="77777777" w:rsidR="007979A4" w:rsidRDefault="007979A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>(Мы называли зимние месяцы)</w:t>
            </w:r>
          </w:p>
        </w:tc>
      </w:tr>
      <w:tr w:rsidR="007979A4" w14:paraId="0E3B8CFC" w14:textId="77777777">
        <w:tblPrEx>
          <w:tblBorders>
            <w:top w:val="none" w:sz="0" w:space="0" w:color="auto"/>
          </w:tblBorders>
        </w:tblPrEx>
        <w:tc>
          <w:tcPr>
            <w:tcW w:w="4600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5779E39" w14:textId="77777777" w:rsidR="007979A4" w:rsidRDefault="007979A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> - Какое время года наступило?</w:t>
            </w:r>
          </w:p>
        </w:tc>
        <w:tc>
          <w:tcPr>
            <w:tcW w:w="2800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8FDDE08" w14:textId="77777777" w:rsidR="007979A4" w:rsidRDefault="007979A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>(Наступила зима)</w:t>
            </w:r>
          </w:p>
        </w:tc>
      </w:tr>
      <w:tr w:rsidR="007979A4" w14:paraId="0A2C0B24" w14:textId="77777777">
        <w:tc>
          <w:tcPr>
            <w:tcW w:w="4600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D9C5C3E" w14:textId="77777777" w:rsidR="007979A4" w:rsidRDefault="007979A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> - Чем зима накрыла землю?</w:t>
            </w:r>
          </w:p>
        </w:tc>
        <w:tc>
          <w:tcPr>
            <w:tcW w:w="2800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8B6EF3" w14:textId="77777777" w:rsidR="007979A4" w:rsidRDefault="007979A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>(Зима накрыла землю снегом)</w:t>
            </w:r>
          </w:p>
        </w:tc>
      </w:tr>
    </w:tbl>
    <w:p w14:paraId="56B413A8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</w:pPr>
      <w:r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  <w:t> 6. Д/и «Подбор определений и глаголов к слову «снег»:</w:t>
      </w:r>
    </w:p>
    <w:p w14:paraId="5562FAFB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- Логопед: «Какой снег?» (дети рассматривают снег и подбирают определения к слову «СНЕГ» - (белый, пушистый, чистый, искристый, серебристый, кристаллический, липкий, рассыпчатый, мокрый).</w:t>
      </w:r>
    </w:p>
    <w:p w14:paraId="51435F0D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- Логопед: «Что делает снег?»</w:t>
      </w:r>
    </w:p>
    <w:p w14:paraId="20A256D5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- Дети: идет, тает, кружится, летает, падает, ложится, сверкает, скрипит, вьется.</w:t>
      </w:r>
    </w:p>
    <w:p w14:paraId="0EE9EC71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</w:pPr>
      <w:proofErr w:type="gramStart"/>
      <w:r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  <w:t>7. Д/и «Выполнение инструкций» - составление предложений с предлогами.</w:t>
      </w:r>
      <w:proofErr w:type="gramEnd"/>
    </w:p>
    <w:p w14:paraId="3F207455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- Логопед: Возьми мишку со стола и посади его на сугроб.</w:t>
      </w:r>
    </w:p>
    <w:p w14:paraId="5B1BAD14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- Ребенок: Я взял мишку со стола и посадил его на сугроб.</w:t>
      </w:r>
    </w:p>
    <w:p w14:paraId="4FCBCE0D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- Логопед: посади мишку около сугроба.</w:t>
      </w:r>
    </w:p>
    <w:p w14:paraId="58ACB73E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- Ребенок: Я посадил мишку около сугроба.</w:t>
      </w:r>
    </w:p>
    <w:p w14:paraId="74FE9C4A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- Логопед: Поставь мышку за сугроб, а мишку посади перед сугробом.</w:t>
      </w:r>
    </w:p>
    <w:p w14:paraId="66BEA9C2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- Ребенок: Я поставил мышку за сугроб, а мишку посадил перед сугробом.</w:t>
      </w:r>
    </w:p>
    <w:p w14:paraId="3B836074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- Ребенок: Я посадила мишку перед сугробом, а мышку поставила на сугроб.</w:t>
      </w:r>
    </w:p>
    <w:p w14:paraId="3A1807F9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</w:pPr>
      <w:r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  <w:t>8.Физминутка. Игра со снежком (используем мяч) «Скажи наоборот»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2720"/>
      </w:tblGrid>
      <w:tr w:rsidR="007979A4" w14:paraId="31CB395D" w14:textId="77777777">
        <w:tc>
          <w:tcPr>
            <w:tcW w:w="3180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6F6C063" w14:textId="77777777" w:rsidR="007979A4" w:rsidRDefault="007979A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>Мягкий – твердый</w:t>
            </w:r>
          </w:p>
        </w:tc>
        <w:tc>
          <w:tcPr>
            <w:tcW w:w="2720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33F6325" w14:textId="77777777" w:rsidR="007979A4" w:rsidRDefault="007979A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>Гладкий - шершавый</w:t>
            </w:r>
          </w:p>
        </w:tc>
      </w:tr>
      <w:tr w:rsidR="007979A4" w14:paraId="211EC2D1" w14:textId="77777777">
        <w:tblPrEx>
          <w:tblBorders>
            <w:top w:val="none" w:sz="0" w:space="0" w:color="auto"/>
          </w:tblBorders>
        </w:tblPrEx>
        <w:tc>
          <w:tcPr>
            <w:tcW w:w="3180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C648418" w14:textId="77777777" w:rsidR="007979A4" w:rsidRDefault="007979A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> Горячий – холодный</w:t>
            </w:r>
          </w:p>
        </w:tc>
        <w:tc>
          <w:tcPr>
            <w:tcW w:w="2720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72C7F5D" w14:textId="77777777" w:rsidR="007979A4" w:rsidRDefault="007979A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>Длинный - короткий</w:t>
            </w:r>
          </w:p>
        </w:tc>
      </w:tr>
      <w:tr w:rsidR="007979A4" w14:paraId="7C2E0994" w14:textId="77777777">
        <w:tblPrEx>
          <w:tblBorders>
            <w:top w:val="none" w:sz="0" w:space="0" w:color="auto"/>
          </w:tblBorders>
        </w:tblPrEx>
        <w:tc>
          <w:tcPr>
            <w:tcW w:w="3180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4248FF6" w14:textId="77777777" w:rsidR="007979A4" w:rsidRDefault="007979A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 xml:space="preserve"> Маленький – </w:t>
            </w:r>
            <w:proofErr w:type="gramStart"/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>большой     </w:t>
            </w:r>
            <w:proofErr w:type="gramEnd"/>
          </w:p>
        </w:tc>
        <w:tc>
          <w:tcPr>
            <w:tcW w:w="2720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9B3A781" w14:textId="77777777" w:rsidR="007979A4" w:rsidRDefault="007979A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>Радостный - грустный</w:t>
            </w:r>
          </w:p>
        </w:tc>
      </w:tr>
      <w:tr w:rsidR="007979A4" w14:paraId="0C8F0157" w14:textId="77777777">
        <w:tc>
          <w:tcPr>
            <w:tcW w:w="3180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D326D94" w14:textId="77777777" w:rsidR="007979A4" w:rsidRDefault="007979A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> Высокий – низкий</w:t>
            </w:r>
          </w:p>
        </w:tc>
        <w:tc>
          <w:tcPr>
            <w:tcW w:w="2720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2A26F26" w14:textId="77777777" w:rsidR="007979A4" w:rsidRDefault="007979A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u w:color="262626"/>
                <w:lang w:val="en-US"/>
              </w:rPr>
              <w:t>Легкий – тяжелый.</w:t>
            </w:r>
          </w:p>
        </w:tc>
      </w:tr>
    </w:tbl>
    <w:p w14:paraId="653315BC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  <w:t> </w:t>
      </w:r>
    </w:p>
    <w:p w14:paraId="73D5B0CC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</w:pPr>
      <w:r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  <w:t>9. Д/и «Будь внимательным»</w:t>
      </w:r>
    </w:p>
    <w:p w14:paraId="67EC8AB4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- Логопед: Рассмотрите две картинки, найдите и назовите все отличия.</w:t>
      </w:r>
    </w:p>
    <w:p w14:paraId="7891FA52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</w:pPr>
      <w:proofErr w:type="gramStart"/>
      <w:r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  <w:t>10. Д/и «Сосчитай-ка» - согласование существительного с числительным.</w:t>
      </w:r>
      <w:proofErr w:type="gramEnd"/>
    </w:p>
    <w:p w14:paraId="133D2150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Одна снежинка, две снежинки, три снежинки, четыре снежинки, пять снежинок, шесть снежинок и т.д.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(снежинка, снеговик, шишка, шар).</w:t>
      </w:r>
      <w:proofErr w:type="gramEnd"/>
    </w:p>
    <w:p w14:paraId="2B33C7EA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</w:pPr>
      <w:proofErr w:type="gramStart"/>
      <w:r>
        <w:rPr>
          <w:rFonts w:ascii="Helvetica Neue" w:hAnsi="Helvetica Neue" w:cs="Helvetica Neue"/>
          <w:b/>
          <w:bCs/>
          <w:color w:val="337A3B"/>
          <w:sz w:val="28"/>
          <w:szCs w:val="28"/>
          <w:u w:color="262626"/>
          <w:lang w:val="en-US"/>
        </w:rPr>
        <w:t>11. Итог занятия.</w:t>
      </w:r>
      <w:proofErr w:type="gramEnd"/>
    </w:p>
    <w:p w14:paraId="7C892B47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- Снеговик:</w:t>
      </w:r>
    </w:p>
    <w:p w14:paraId="354E49BD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Молодцы ребята, все задания выполнили,</w:t>
      </w:r>
    </w:p>
    <w:p w14:paraId="176FB6BF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Но пришла пора прощаться, в путь дорогу собираться,</w:t>
      </w:r>
    </w:p>
    <w:p w14:paraId="33C2841F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Зовет меня Зимушка – зима, но мы с вами обязательно увидимся.</w:t>
      </w:r>
      <w:proofErr w:type="gramEnd"/>
    </w:p>
    <w:p w14:paraId="48535EB8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До свидания ребята.</w:t>
      </w:r>
      <w:proofErr w:type="gramEnd"/>
    </w:p>
    <w:p w14:paraId="4165A14B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- Логопед:</w:t>
      </w:r>
    </w:p>
    <w:p w14:paraId="72E99C06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Ребята понравилось вам в гостях у Снеговика?</w:t>
      </w:r>
      <w:proofErr w:type="gramEnd"/>
    </w:p>
    <w:p w14:paraId="071393F6" w14:textId="77777777" w:rsidR="007979A4" w:rsidRDefault="007979A4" w:rsidP="007979A4">
      <w:pPr>
        <w:widowControl w:val="0"/>
        <w:autoSpaceDE w:val="0"/>
        <w:autoSpaceDN w:val="0"/>
        <w:adjustRightInd w:val="0"/>
        <w:spacing w:after="160"/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Что вам понравилось?</w:t>
      </w:r>
      <w:proofErr w:type="gramEnd"/>
    </w:p>
    <w:p w14:paraId="151FE88F" w14:textId="77777777" w:rsidR="004A2741" w:rsidRPr="007979A4" w:rsidRDefault="007979A4" w:rsidP="007979A4">
      <w:pPr>
        <w:rPr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u w:color="262626"/>
          <w:lang w:val="en-US"/>
        </w:rPr>
        <w:t>О каком времени года мы говорили?</w:t>
      </w:r>
      <w:proofErr w:type="gramEnd"/>
    </w:p>
    <w:sectPr w:rsidR="004A2741" w:rsidRPr="007979A4" w:rsidSect="004A27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B10B0E"/>
    <w:multiLevelType w:val="hybridMultilevel"/>
    <w:tmpl w:val="A0C4E856"/>
    <w:lvl w:ilvl="0" w:tplc="445C0EDE">
      <w:start w:val="6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A4"/>
    <w:rsid w:val="004A2741"/>
    <w:rsid w:val="007979A4"/>
    <w:rsid w:val="007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F43B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621</Words>
  <Characters>3545</Characters>
  <Application>Microsoft Macintosh Word</Application>
  <DocSecurity>0</DocSecurity>
  <Lines>29</Lines>
  <Paragraphs>8</Paragraphs>
  <ScaleCrop>false</ScaleCrop>
  <Company>20051983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20051983</dc:creator>
  <cp:keywords/>
  <dc:description/>
  <cp:lastModifiedBy>Admin 20051983</cp:lastModifiedBy>
  <cp:revision>2</cp:revision>
  <dcterms:created xsi:type="dcterms:W3CDTF">2015-02-19T09:03:00Z</dcterms:created>
  <dcterms:modified xsi:type="dcterms:W3CDTF">2015-10-28T10:59:00Z</dcterms:modified>
</cp:coreProperties>
</file>