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AA" w:rsidRDefault="00210DAA">
      <w:pPr>
        <w:rPr>
          <w:rFonts w:ascii="Times New Roman" w:hAnsi="Times New Roman" w:cs="Times New Roman"/>
          <w:sz w:val="28"/>
          <w:szCs w:val="28"/>
        </w:rPr>
      </w:pPr>
    </w:p>
    <w:p w:rsidR="00DA535E" w:rsidRDefault="00210DAA" w:rsidP="00DA53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535E" w:rsidRPr="0038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«</w:t>
      </w:r>
      <w:proofErr w:type="spellStart"/>
      <w:r w:rsidR="00DA535E" w:rsidRPr="0038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Квиллинг</w:t>
      </w:r>
      <w:proofErr w:type="spellEnd"/>
      <w:r w:rsidR="00DA535E" w:rsidRPr="0038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красота из бумаги»</w:t>
      </w:r>
    </w:p>
    <w:p w:rsidR="00DA535E" w:rsidRDefault="00DA535E" w:rsidP="00DA535E">
      <w:pPr>
        <w:spacing w:before="300" w:after="30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такое </w:t>
      </w:r>
      <w:proofErr w:type="spellStart"/>
      <w:r w:rsidRPr="0038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85274E" w:rsidRPr="0085274E" w:rsidRDefault="0085274E" w:rsidP="00DA535E">
      <w:pPr>
        <w:spacing w:before="300" w:after="300" w:line="39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DA535E" w:rsidRDefault="00DA535E" w:rsidP="00DA535E">
      <w:pPr>
        <w:spacing w:before="300" w:after="30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38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0C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380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бумажная филигрань – искусство скручивать длинные и узкие полоски бумаги в спиральки, видоизменять их форму и составлять из полученных деталей объёмные или плоскостные композиции.</w:t>
      </w:r>
    </w:p>
    <w:p w:rsidR="00DA535E" w:rsidRDefault="00DA535E" w:rsidP="00DA535E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  <w:proofErr w:type="spellStart"/>
      <w:r w:rsidRPr="00DA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квиллинга</w:t>
      </w:r>
      <w:proofErr w:type="spellEnd"/>
    </w:p>
    <w:p w:rsidR="0085274E" w:rsidRPr="00DA535E" w:rsidRDefault="0085274E" w:rsidP="00DA535E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85274E" w:rsidRDefault="00DA535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английском языке это рукоделие называется «</w:t>
      </w:r>
      <w:proofErr w:type="spellStart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quilling</w:t>
      </w:r>
      <w:proofErr w:type="spellEnd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от слова «</w:t>
      </w:r>
      <w:proofErr w:type="spellStart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quill</w:t>
      </w:r>
      <w:proofErr w:type="spellEnd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«птичь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перо».  И</w:t>
      </w:r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скусство </w:t>
      </w:r>
      <w:proofErr w:type="spellStart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возникло в Европе в конце 14 — начале 15 века. </w:t>
      </w:r>
    </w:p>
    <w:p w:rsidR="0085274E" w:rsidRPr="0085274E" w:rsidRDefault="0085274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85274E" w:rsidRDefault="00DA535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 и мало что сохранилось от средневековых шедевров. </w:t>
      </w:r>
    </w:p>
    <w:p w:rsidR="0085274E" w:rsidRPr="0085274E" w:rsidRDefault="0085274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DA535E" w:rsidRDefault="00DA535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эта древняя техника сохранилась и до наших дней и очень популярна во многих странах мира. </w:t>
      </w:r>
      <w:proofErr w:type="spellStart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распростра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нилось в Европе, но так как</w:t>
      </w:r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особенно цветная и высококачественная, была очень дорогим материалом, бумажная пластика стала искусством для дам из богатых слоев общества.</w:t>
      </w:r>
    </w:p>
    <w:p w:rsidR="0085274E" w:rsidRPr="0085274E" w:rsidRDefault="0085274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DA535E" w:rsidRPr="00DA535E" w:rsidRDefault="00DA535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 </w:t>
      </w:r>
      <w:proofErr w:type="spellStart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оно «переехало» на Восток. Богатейшие традиции тончайшей графики и пластики, изготовления бумаги и работы с ней дали искусству бумажной пластики новую жизнь.</w:t>
      </w:r>
    </w:p>
    <w:p w:rsidR="00DA535E" w:rsidRPr="00DA535E" w:rsidRDefault="00DA535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Англии принцесса Елизавета всерьёз увлекалась искусством </w:t>
      </w:r>
      <w:proofErr w:type="spellStart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многие её творения хранятся в музее Виктории и Альберта в Лондоне.</w:t>
      </w:r>
    </w:p>
    <w:p w:rsidR="00DA535E" w:rsidRPr="00DA535E" w:rsidRDefault="00DA535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A535E" w:rsidRDefault="00DA535E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6F37" w:rsidRPr="00210DA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096F37" w:rsidRPr="00210DAA">
        <w:rPr>
          <w:rFonts w:ascii="Times New Roman" w:hAnsi="Times New Roman" w:cs="Times New Roman"/>
          <w:sz w:val="28"/>
          <w:szCs w:val="28"/>
        </w:rPr>
        <w:t xml:space="preserve"> дает неограниченный простор для фантазии, необходимо только научиться основам и дальше подсказывать идеи для творчества будет ваше воображение.</w:t>
      </w:r>
    </w:p>
    <w:p w:rsidR="0085274E" w:rsidRPr="0085274E" w:rsidRDefault="0085274E" w:rsidP="00DA53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520225" w:rsidRPr="00210DAA" w:rsidRDefault="00DA535E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6F37" w:rsidRPr="00210DAA">
        <w:rPr>
          <w:rFonts w:ascii="Times New Roman" w:hAnsi="Times New Roman" w:cs="Times New Roman"/>
          <w:sz w:val="28"/>
          <w:szCs w:val="28"/>
        </w:rPr>
        <w:t xml:space="preserve"> Сейчас мы научимся создавать объемный базовый цветок. Базовым он называется потому, что на подобной основе можно сделать много разных цветов, а также поэкспериментировать с комбинациями оттенков в цветке.</w:t>
      </w:r>
    </w:p>
    <w:p w:rsidR="003D2435" w:rsidRDefault="003D2435" w:rsidP="00DA535E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6F37" w:rsidRDefault="003D2435" w:rsidP="00DA535E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Для работы нам понадобится</w:t>
      </w:r>
      <w:r w:rsidR="00096F37" w:rsidRPr="00096F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5274E" w:rsidRPr="0085274E" w:rsidRDefault="0085274E" w:rsidP="00DA535E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8</w:t>
      </w:r>
    </w:p>
    <w:p w:rsidR="003D2435" w:rsidRPr="00096F37" w:rsidRDefault="003D2435" w:rsidP="00DA535E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535E" w:rsidRPr="00DA535E" w:rsidRDefault="003D2435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A535E" w:rsidRPr="003D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Цветная бумага для принтера</w:t>
      </w:r>
      <w:r w:rsidR="00DA535E"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35E" w:rsidRPr="00DA535E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535E"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должна быть цветной с двух сторон. Нарезанную бумагу можно купить в  магазине или нарезать самому. Ширина полосок не должна превышать 3-7 мм. Стандартные полоски считаются длиной 27 см, шириной 3 мм. </w:t>
      </w:r>
    </w:p>
    <w:p w:rsidR="00096F37" w:rsidRPr="003D2435" w:rsidRDefault="003D2435" w:rsidP="003D2435">
      <w:pPr>
        <w:spacing w:line="240" w:lineRule="auto"/>
        <w:ind w:right="200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="00DA535E" w:rsidRPr="003D24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нструмент для </w:t>
      </w:r>
      <w:proofErr w:type="spellStart"/>
      <w:r w:rsidR="00DA535E" w:rsidRPr="003D24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квиллинга</w:t>
      </w:r>
      <w:proofErr w:type="spellEnd"/>
      <w:r w:rsidR="00DA535E" w:rsidRPr="003D24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DA535E" w:rsidRPr="00DA535E" w:rsidRDefault="00DA535E" w:rsidP="00DA53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 для </w:t>
      </w:r>
      <w:proofErr w:type="spellStart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D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 можно изготовить и своими руками. Для этого берём зубочистку, обрезаем её с двух сторон таким образом, чтобы не было острых концов, а затем с одной стороны острым ножом делаем продольный надрез длиной 1 см.</w:t>
      </w:r>
    </w:p>
    <w:p w:rsidR="003D2435" w:rsidRPr="00380CF2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Картон</w:t>
      </w:r>
      <w:r w:rsidRPr="0038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оздания основного фона картины)</w:t>
      </w:r>
      <w:r w:rsidRPr="00380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435" w:rsidRPr="00380CF2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Линейка-трафарет</w:t>
      </w:r>
      <w:r w:rsidRPr="0038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(её ещё называют подложка) представляет собой большую линейку с отверстиями в форме кругов разных диаметров. Она используется для того, чтобы делать одинаковые по размеру элементы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435" w:rsidRPr="00096F37" w:rsidRDefault="003D2435" w:rsidP="003D2435">
      <w:pPr>
        <w:spacing w:line="240" w:lineRule="auto"/>
        <w:ind w:right="200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D24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r w:rsidRPr="00096F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ожницы;</w:t>
      </w:r>
    </w:p>
    <w:p w:rsidR="003D2435" w:rsidRPr="00096F37" w:rsidRDefault="003D2435" w:rsidP="003D2435">
      <w:pPr>
        <w:spacing w:line="240" w:lineRule="auto"/>
        <w:ind w:right="200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D24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r w:rsidRPr="00096F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лей ПВА;</w:t>
      </w:r>
    </w:p>
    <w:p w:rsidR="00DA535E" w:rsidRPr="00096F37" w:rsidRDefault="00DA535E" w:rsidP="00DA535E">
      <w:pPr>
        <w:spacing w:line="240" w:lineRule="auto"/>
        <w:ind w:left="460" w:right="20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96F37" w:rsidRPr="00096F37" w:rsidRDefault="00096F37" w:rsidP="00DA535E">
      <w:pPr>
        <w:spacing w:line="240" w:lineRule="auto"/>
        <w:ind w:left="100" w:right="20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535E" w:rsidRPr="0085274E" w:rsidRDefault="0085274E" w:rsidP="00DA535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</w:p>
    <w:p w:rsidR="00096F37" w:rsidRPr="00096F37" w:rsidRDefault="00096F37" w:rsidP="00DA535E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работу. Делаем лепестки будущего цветка. Склеиваем полоски разных цветов (по 3 мм)</w:t>
      </w:r>
      <w:r w:rsidR="003D2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F37" w:rsidRDefault="00210DAA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DAA">
        <w:rPr>
          <w:rFonts w:ascii="Times New Roman" w:hAnsi="Times New Roman" w:cs="Times New Roman"/>
          <w:sz w:val="28"/>
          <w:szCs w:val="28"/>
        </w:rPr>
        <w:t>Скручиваем рол, приблизительный диаметр около 2 см. Используем линейку, чтобы все будущие лепестки были одинакового размера.</w:t>
      </w:r>
    </w:p>
    <w:p w:rsidR="00DA535E" w:rsidRPr="00210DAA" w:rsidRDefault="00DA535E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DAA" w:rsidRDefault="00210DAA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35E" w:rsidRPr="00210DAA" w:rsidRDefault="00DA535E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DAA" w:rsidRPr="00210DAA" w:rsidRDefault="00DA535E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0DAA" w:rsidRPr="00210DAA">
        <w:rPr>
          <w:rFonts w:ascii="Times New Roman" w:hAnsi="Times New Roman" w:cs="Times New Roman"/>
          <w:sz w:val="28"/>
          <w:szCs w:val="28"/>
        </w:rPr>
        <w:t>Дальше делаем лепесток. Берем любой предмет с подходящей окружностью (подойдет даже карандаш</w:t>
      </w:r>
      <w:r w:rsidR="00980931">
        <w:rPr>
          <w:rFonts w:ascii="Times New Roman" w:hAnsi="Times New Roman" w:cs="Times New Roman"/>
          <w:sz w:val="28"/>
          <w:szCs w:val="28"/>
        </w:rPr>
        <w:t>, стержень</w:t>
      </w:r>
      <w:r w:rsidR="00210DAA" w:rsidRPr="00210DAA">
        <w:rPr>
          <w:rFonts w:ascii="Times New Roman" w:hAnsi="Times New Roman" w:cs="Times New Roman"/>
          <w:sz w:val="28"/>
          <w:szCs w:val="28"/>
        </w:rPr>
        <w:t>) и прижимаем к нему рол, прижимаем пальцами рол и формируем лепесток. Кончики лепестка склеиваем.</w:t>
      </w:r>
    </w:p>
    <w:p w:rsidR="00DA535E" w:rsidRDefault="00210DAA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DAA">
        <w:rPr>
          <w:rFonts w:ascii="Times New Roman" w:hAnsi="Times New Roman" w:cs="Times New Roman"/>
          <w:sz w:val="28"/>
          <w:szCs w:val="28"/>
        </w:rPr>
        <w:t xml:space="preserve">Получаем готовый лепесток-заготовку, таких лепестков делаем 8 штук. </w:t>
      </w:r>
    </w:p>
    <w:p w:rsidR="00980931" w:rsidRPr="00210DAA" w:rsidRDefault="00980931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DAA" w:rsidRDefault="00210DAA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35E" w:rsidRPr="00210DAA" w:rsidRDefault="00DA535E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74E" w:rsidRPr="0085274E" w:rsidRDefault="0085274E" w:rsidP="00DA53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DA535E" w:rsidRDefault="00210DAA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DAA">
        <w:rPr>
          <w:rFonts w:ascii="Times New Roman" w:hAnsi="Times New Roman" w:cs="Times New Roman"/>
          <w:sz w:val="28"/>
          <w:szCs w:val="28"/>
        </w:rPr>
        <w:t xml:space="preserve">Переходим к следующему этапу. Делаем серединку цветка. Берем полоску шириной 10 мм, разрезаем ее пополам, потом складываем в три раза. И начинаем делать надрезы в местах загиба со стороны нарезания. Дальше аккуратно нарезаем бахрому. </w:t>
      </w:r>
    </w:p>
    <w:p w:rsidR="00980931" w:rsidRPr="00210DAA" w:rsidRDefault="00980931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DAA" w:rsidRDefault="00210DAA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35E" w:rsidRPr="00210DAA" w:rsidRDefault="00DA535E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DAA" w:rsidRDefault="00210DAA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DAA">
        <w:rPr>
          <w:rFonts w:ascii="Times New Roman" w:hAnsi="Times New Roman" w:cs="Times New Roman"/>
          <w:sz w:val="28"/>
          <w:szCs w:val="28"/>
        </w:rPr>
        <w:t xml:space="preserve">Дальше скручиваем пушистую </w:t>
      </w:r>
      <w:proofErr w:type="spellStart"/>
      <w:r w:rsidRPr="00210DAA">
        <w:rPr>
          <w:rFonts w:ascii="Times New Roman" w:hAnsi="Times New Roman" w:cs="Times New Roman"/>
          <w:sz w:val="28"/>
          <w:szCs w:val="28"/>
        </w:rPr>
        <w:t>сердцевинку</w:t>
      </w:r>
      <w:proofErr w:type="spellEnd"/>
      <w:r w:rsidRPr="00210DAA">
        <w:rPr>
          <w:rFonts w:ascii="Times New Roman" w:hAnsi="Times New Roman" w:cs="Times New Roman"/>
          <w:sz w:val="28"/>
          <w:szCs w:val="28"/>
        </w:rPr>
        <w:t>, расправляем бахрому. По такому принципу можно делать одуванчики и мелкие весенние первоцветы.</w:t>
      </w:r>
    </w:p>
    <w:p w:rsidR="00980931" w:rsidRPr="00210DAA" w:rsidRDefault="00980931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DAA" w:rsidRDefault="00210DAA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35E" w:rsidRPr="00210DAA" w:rsidRDefault="00DA535E" w:rsidP="00DA5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74E" w:rsidRPr="0085274E" w:rsidRDefault="0085274E" w:rsidP="00DA53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</w:p>
    <w:p w:rsidR="00210DAA" w:rsidRDefault="00210DAA" w:rsidP="00DA535E">
      <w:pPr>
        <w:spacing w:line="240" w:lineRule="auto"/>
        <w:rPr>
          <w:rFonts w:ascii="Arial" w:hAnsi="Arial" w:cs="Arial"/>
          <w:color w:val="333333"/>
          <w:sz w:val="28"/>
          <w:szCs w:val="28"/>
        </w:rPr>
      </w:pPr>
      <w:r w:rsidRPr="00210DAA">
        <w:rPr>
          <w:rFonts w:ascii="Times New Roman" w:hAnsi="Times New Roman" w:cs="Times New Roman"/>
          <w:sz w:val="28"/>
          <w:szCs w:val="28"/>
        </w:rPr>
        <w:t xml:space="preserve">А теперь переходим к финальному этапу создания базового цветка. Собираем лепестки и серединку воедино, аккуратно склеиваем. Такой цветок может быть основной частью композиции на картине в стиле </w:t>
      </w:r>
      <w:proofErr w:type="spellStart"/>
      <w:r w:rsidRPr="00210DA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210DAA">
        <w:rPr>
          <w:rFonts w:ascii="Times New Roman" w:hAnsi="Times New Roman" w:cs="Times New Roman"/>
          <w:sz w:val="28"/>
          <w:szCs w:val="28"/>
        </w:rPr>
        <w:t>, или главным украшением открытки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:rsidR="00DA535E" w:rsidRDefault="00DA535E" w:rsidP="00DA535E">
      <w:pPr>
        <w:spacing w:line="240" w:lineRule="auto"/>
        <w:rPr>
          <w:rFonts w:ascii="Arial" w:hAnsi="Arial" w:cs="Arial"/>
          <w:color w:val="333333"/>
          <w:sz w:val="28"/>
          <w:szCs w:val="28"/>
        </w:rPr>
      </w:pPr>
    </w:p>
    <w:p w:rsidR="00210DAA" w:rsidRDefault="00210DAA"/>
    <w:p w:rsidR="003D2435" w:rsidRDefault="003D2435" w:rsidP="003D24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931" w:rsidRDefault="0085274E" w:rsidP="0085274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85274E" w:rsidRDefault="0085274E" w:rsidP="003D24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35" w:rsidRPr="00496356" w:rsidRDefault="003D2435" w:rsidP="003D24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педагогам</w:t>
      </w:r>
    </w:p>
    <w:p w:rsidR="003D2435" w:rsidRPr="00496356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Занятия по </w:t>
      </w:r>
      <w:proofErr w:type="spellStart"/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квиллингу</w:t>
      </w:r>
      <w:proofErr w:type="spellEnd"/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начинать со старшего дошкольного возраста, постепенно усложняя уровень выполнения работ.</w:t>
      </w:r>
    </w:p>
    <w:p w:rsidR="003D2435" w:rsidRPr="00496356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Изучение основных элементов </w:t>
      </w:r>
      <w:proofErr w:type="spellStart"/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квиллинговой</w:t>
      </w:r>
      <w:proofErr w:type="spellEnd"/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необходимо проводить по принципу: от </w:t>
      </w:r>
      <w:proofErr w:type="gramStart"/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в последствии, комбинируя разные элементы, у детей будут возникать новые образы, которые они смогут воплотить с помощью бумажных полосок.</w:t>
      </w:r>
    </w:p>
    <w:p w:rsidR="003D2435" w:rsidRPr="00496356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Наилучшим вариантом будет выкладывание узора, после чего каждый из элементов </w:t>
      </w:r>
      <w:proofErr w:type="spellStart"/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приклеить на своё место.</w:t>
      </w:r>
    </w:p>
    <w:p w:rsidR="003D2435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35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35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35" w:rsidRPr="00496356" w:rsidRDefault="003D2435" w:rsidP="003D24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</w:t>
      </w:r>
      <w:proofErr w:type="spellStart"/>
      <w:r w:rsidRPr="0049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квиллинга</w:t>
      </w:r>
      <w:proofErr w:type="spellEnd"/>
      <w:r w:rsidRPr="0049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развития ребенка</w:t>
      </w:r>
    </w:p>
    <w:p w:rsidR="003D2435" w:rsidRPr="00496356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Развитие</w:t>
      </w:r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вкуса и художественного воображения.</w:t>
      </w:r>
    </w:p>
    <w:p w:rsidR="003D2435" w:rsidRPr="00496356" w:rsidRDefault="00757AD1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</w:t>
      </w:r>
      <w:r w:rsidR="003D2435"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конструкторское мышление.</w:t>
      </w:r>
    </w:p>
    <w:p w:rsidR="003D2435" w:rsidRPr="00496356" w:rsidRDefault="00757AD1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</w:t>
      </w:r>
      <w:r w:rsidR="003D2435"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3D2435"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тактильные ощущения и моторику.</w:t>
      </w:r>
    </w:p>
    <w:p w:rsidR="003D2435" w:rsidRPr="00496356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Поможет в изучении цветов и форм.</w:t>
      </w:r>
    </w:p>
    <w:p w:rsidR="003D2435" w:rsidRDefault="00757AD1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</w:t>
      </w:r>
      <w:r w:rsidR="003D2435" w:rsidRPr="0049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ребенке усидчивость, аккуратность, фантазию, творчество.</w:t>
      </w:r>
    </w:p>
    <w:p w:rsidR="003D2435" w:rsidRDefault="003D2435" w:rsidP="003D2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435" w:rsidRDefault="003D2435" w:rsidP="003D2435">
      <w:pPr>
        <w:spacing w:line="240" w:lineRule="auto"/>
      </w:pPr>
    </w:p>
    <w:sectPr w:rsidR="003D2435" w:rsidSect="00210DA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F0F"/>
    <w:multiLevelType w:val="multilevel"/>
    <w:tmpl w:val="057A7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6F37"/>
    <w:rsid w:val="00096F37"/>
    <w:rsid w:val="00210DAA"/>
    <w:rsid w:val="003D05A5"/>
    <w:rsid w:val="003D2435"/>
    <w:rsid w:val="003E00D3"/>
    <w:rsid w:val="004C1DE7"/>
    <w:rsid w:val="00520225"/>
    <w:rsid w:val="00550DBA"/>
    <w:rsid w:val="00620628"/>
    <w:rsid w:val="006A7CDF"/>
    <w:rsid w:val="00757AD1"/>
    <w:rsid w:val="007C7309"/>
    <w:rsid w:val="00840D40"/>
    <w:rsid w:val="0085274E"/>
    <w:rsid w:val="00980931"/>
    <w:rsid w:val="00A15525"/>
    <w:rsid w:val="00DA535E"/>
    <w:rsid w:val="00F7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5"/>
  </w:style>
  <w:style w:type="paragraph" w:styleId="2">
    <w:name w:val="heading 2"/>
    <w:basedOn w:val="a"/>
    <w:link w:val="20"/>
    <w:uiPriority w:val="9"/>
    <w:qFormat/>
    <w:rsid w:val="00096F3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F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6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96F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2015-04-13T05:20:00Z</dcterms:created>
  <dcterms:modified xsi:type="dcterms:W3CDTF">2015-10-30T07:18:00Z</dcterms:modified>
</cp:coreProperties>
</file>