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914" w:rsidRDefault="00C46914" w:rsidP="005E7523">
      <w:pPr>
        <w:pStyle w:val="a9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746A0D" w:rsidRPr="00E875BA" w:rsidRDefault="00746A0D" w:rsidP="00746A0D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875BA"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Муниципальное  бюджетное дошкольное образовательное учреждение</w:t>
      </w:r>
    </w:p>
    <w:p w:rsidR="00746A0D" w:rsidRPr="00E875BA" w:rsidRDefault="00746A0D" w:rsidP="00746A0D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«Детский сад № 12 г. </w:t>
      </w:r>
      <w:r w:rsidRPr="00E875BA">
        <w:rPr>
          <w:rFonts w:ascii="Times New Roman" w:hAnsi="Times New Roman" w:cs="Times New Roman"/>
          <w:b/>
          <w:sz w:val="28"/>
          <w:szCs w:val="28"/>
          <w:lang w:val="ru-RU"/>
        </w:rPr>
        <w:t>Красноармейска Саратовской области»</w:t>
      </w:r>
    </w:p>
    <w:p w:rsidR="00746A0D" w:rsidRPr="00E875BA" w:rsidRDefault="00746A0D" w:rsidP="00746A0D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875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Саратовская область </w:t>
      </w:r>
      <w:proofErr w:type="gramStart"/>
      <w:r w:rsidRPr="00E875BA">
        <w:rPr>
          <w:rFonts w:ascii="Times New Roman" w:hAnsi="Times New Roman" w:cs="Times New Roman"/>
          <w:b/>
          <w:sz w:val="28"/>
          <w:szCs w:val="28"/>
          <w:lang w:val="ru-RU"/>
        </w:rPr>
        <w:t>г</w:t>
      </w:r>
      <w:proofErr w:type="gramEnd"/>
      <w:r w:rsidRPr="00E875BA">
        <w:rPr>
          <w:rFonts w:ascii="Times New Roman" w:hAnsi="Times New Roman" w:cs="Times New Roman"/>
          <w:b/>
          <w:sz w:val="28"/>
          <w:szCs w:val="28"/>
          <w:lang w:val="ru-RU"/>
        </w:rPr>
        <w:t>. Красноармейск, ул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1 Мая </w:t>
      </w:r>
      <w:r w:rsidRPr="00E875BA">
        <w:rPr>
          <w:rFonts w:ascii="Times New Roman" w:hAnsi="Times New Roman" w:cs="Times New Roman"/>
          <w:b/>
          <w:sz w:val="28"/>
          <w:szCs w:val="28"/>
          <w:lang w:val="ru-RU"/>
        </w:rPr>
        <w:t>8 «а»</w:t>
      </w:r>
    </w:p>
    <w:p w:rsidR="00746A0D" w:rsidRPr="00602663" w:rsidRDefault="00746A0D" w:rsidP="00746A0D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663">
        <w:rPr>
          <w:rFonts w:ascii="Times New Roman" w:hAnsi="Times New Roman" w:cs="Times New Roman"/>
          <w:b/>
          <w:sz w:val="28"/>
          <w:szCs w:val="28"/>
          <w:lang w:val="ru-RU"/>
        </w:rPr>
        <w:t>Телефон  2 - 46 - 48</w:t>
      </w:r>
    </w:p>
    <w:p w:rsidR="00746A0D" w:rsidRDefault="00746A0D" w:rsidP="00746A0D">
      <w:pPr>
        <w:pStyle w:val="a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46914" w:rsidRDefault="00C46914" w:rsidP="005E7523">
      <w:pPr>
        <w:pStyle w:val="a9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C46914" w:rsidRDefault="00C46914" w:rsidP="005E7523">
      <w:pPr>
        <w:pStyle w:val="a9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E40EF5" w:rsidRPr="005E7523" w:rsidRDefault="00E40EF5" w:rsidP="00746A0D">
      <w:pPr>
        <w:pStyle w:val="a9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E40EF5">
        <w:rPr>
          <w:rFonts w:ascii="Times New Roman" w:hAnsi="Times New Roman" w:cs="Times New Roman"/>
          <w:sz w:val="36"/>
          <w:szCs w:val="36"/>
          <w:lang w:val="ru-RU"/>
        </w:rPr>
        <w:t>Конспект</w:t>
      </w:r>
    </w:p>
    <w:p w:rsidR="00E40EF5" w:rsidRPr="00E40EF5" w:rsidRDefault="00E40EF5" w:rsidP="00E40EF5">
      <w:pPr>
        <w:pStyle w:val="a9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образовательной деятельности</w:t>
      </w:r>
      <w:r w:rsidRPr="00E40EF5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E40EF5" w:rsidRPr="00E40EF5" w:rsidRDefault="00E40EF5" w:rsidP="00E40EF5">
      <w:pPr>
        <w:pStyle w:val="a9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E40EF5">
        <w:rPr>
          <w:rFonts w:ascii="Times New Roman" w:hAnsi="Times New Roman" w:cs="Times New Roman"/>
          <w:sz w:val="36"/>
          <w:szCs w:val="36"/>
          <w:lang w:val="ru-RU"/>
        </w:rPr>
        <w:t xml:space="preserve">в </w:t>
      </w:r>
      <w:r>
        <w:rPr>
          <w:rFonts w:ascii="Times New Roman" w:hAnsi="Times New Roman" w:cs="Times New Roman"/>
          <w:sz w:val="36"/>
          <w:szCs w:val="36"/>
          <w:lang w:val="ru-RU"/>
        </w:rPr>
        <w:t>старшей</w:t>
      </w:r>
      <w:r w:rsidRPr="00E40EF5">
        <w:rPr>
          <w:rFonts w:ascii="Times New Roman" w:hAnsi="Times New Roman" w:cs="Times New Roman"/>
          <w:sz w:val="36"/>
          <w:szCs w:val="36"/>
          <w:lang w:val="ru-RU"/>
        </w:rPr>
        <w:t xml:space="preserve"> группе</w:t>
      </w: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36"/>
          <w:szCs w:val="36"/>
          <w:lang w:val="ru-RU"/>
        </w:rPr>
      </w:pPr>
    </w:p>
    <w:p w:rsidR="00E40EF5" w:rsidRPr="00E40EF5" w:rsidRDefault="00E40EF5" w:rsidP="00E40EF5">
      <w:pPr>
        <w:pStyle w:val="a9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E40EF5" w:rsidRDefault="00E40EF5" w:rsidP="00E40EF5">
      <w:pPr>
        <w:pStyle w:val="a9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E40EF5" w:rsidRPr="00E40EF5" w:rsidRDefault="00E40EF5" w:rsidP="00E40EF5">
      <w:pPr>
        <w:pStyle w:val="a9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E40EF5" w:rsidRPr="00E40EF5" w:rsidRDefault="00E40EF5" w:rsidP="00E40EF5">
      <w:pPr>
        <w:pStyle w:val="a9"/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 w:rsidRPr="00E40EF5">
        <w:rPr>
          <w:rFonts w:ascii="Times New Roman" w:hAnsi="Times New Roman" w:cs="Times New Roman"/>
          <w:b/>
          <w:sz w:val="56"/>
          <w:szCs w:val="56"/>
          <w:lang w:val="ru-RU"/>
        </w:rPr>
        <w:t>«</w:t>
      </w:r>
      <w:r w:rsidR="00D2178B">
        <w:rPr>
          <w:rFonts w:ascii="Times New Roman" w:hAnsi="Times New Roman" w:cs="Times New Roman"/>
          <w:b/>
          <w:sz w:val="56"/>
          <w:szCs w:val="56"/>
          <w:lang w:val="ru-RU"/>
        </w:rPr>
        <w:t>Моя малая Р</w:t>
      </w:r>
      <w:r w:rsidRPr="00E40EF5">
        <w:rPr>
          <w:rFonts w:ascii="Times New Roman" w:hAnsi="Times New Roman" w:cs="Times New Roman"/>
          <w:b/>
          <w:sz w:val="56"/>
          <w:szCs w:val="56"/>
          <w:lang w:val="ru-RU"/>
        </w:rPr>
        <w:t>одина-город Красноармейск»</w:t>
      </w: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E40EF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Воспитатель МБДОУ</w:t>
      </w:r>
    </w:p>
    <w:p w:rsid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E40EF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</w:t>
      </w:r>
      <w:r w:rsidRPr="00497930">
        <w:rPr>
          <w:rFonts w:ascii="Times New Roman" w:hAnsi="Times New Roman" w:cs="Times New Roman"/>
          <w:sz w:val="28"/>
          <w:szCs w:val="28"/>
          <w:lang w:val="ru-RU"/>
        </w:rPr>
        <w:t>«Детский сад № 12»</w:t>
      </w:r>
    </w:p>
    <w:p w:rsid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г. Красноармейска</w:t>
      </w: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Саратовской области</w:t>
      </w: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E40EF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</w:t>
      </w:r>
      <w:proofErr w:type="spellStart"/>
      <w:r w:rsidRPr="00E40EF5">
        <w:rPr>
          <w:rFonts w:ascii="Times New Roman" w:hAnsi="Times New Roman" w:cs="Times New Roman"/>
          <w:sz w:val="28"/>
          <w:szCs w:val="28"/>
          <w:lang w:val="ru-RU"/>
        </w:rPr>
        <w:t>Аржанухина</w:t>
      </w:r>
      <w:proofErr w:type="spellEnd"/>
      <w:r w:rsidRPr="00E40EF5">
        <w:rPr>
          <w:rFonts w:ascii="Times New Roman" w:hAnsi="Times New Roman" w:cs="Times New Roman"/>
          <w:sz w:val="28"/>
          <w:szCs w:val="28"/>
          <w:lang w:val="ru-RU"/>
        </w:rPr>
        <w:t xml:space="preserve"> С.К.</w:t>
      </w: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40EF5" w:rsidRPr="00E40EF5" w:rsidRDefault="00E40EF5" w:rsidP="00E40EF5">
      <w:pPr>
        <w:pStyle w:val="a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40EF5">
        <w:rPr>
          <w:rFonts w:ascii="Times New Roman" w:hAnsi="Times New Roman" w:cs="Times New Roman"/>
          <w:sz w:val="28"/>
          <w:szCs w:val="28"/>
          <w:lang w:val="ru-RU"/>
        </w:rPr>
        <w:t>г. Красноармейск</w:t>
      </w:r>
    </w:p>
    <w:p w:rsidR="0016271E" w:rsidRPr="00E875BA" w:rsidRDefault="00E40EF5" w:rsidP="00E875BA">
      <w:pPr>
        <w:pStyle w:val="a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2014</w:t>
      </w:r>
      <w:r w:rsidR="00E875BA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</w:p>
    <w:p w:rsidR="007626DF" w:rsidRDefault="007626DF" w:rsidP="0085720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6A0D" w:rsidRDefault="00746A0D" w:rsidP="0085720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46A0D" w:rsidRDefault="00746A0D" w:rsidP="0085720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50762" w:rsidRPr="00857203" w:rsidRDefault="00481AA1" w:rsidP="00746A0D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Моя </w:t>
      </w:r>
      <w:r w:rsidR="00A76616" w:rsidRPr="00857203">
        <w:rPr>
          <w:rFonts w:ascii="Times New Roman" w:hAnsi="Times New Roman" w:cs="Times New Roman"/>
          <w:b/>
          <w:sz w:val="28"/>
          <w:szCs w:val="28"/>
          <w:lang w:val="ru-RU"/>
        </w:rPr>
        <w:t>малая Родина – город Красноармейск.</w:t>
      </w:r>
    </w:p>
    <w:p w:rsidR="00CC769E" w:rsidRPr="00857203" w:rsidRDefault="00CC769E" w:rsidP="00857203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481AA1"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Цель: </w:t>
      </w:r>
    </w:p>
    <w:p w:rsidR="00481AA1" w:rsidRPr="00857203" w:rsidRDefault="00CC769E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81AA1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воспитание интереса к жизни </w:t>
      </w:r>
      <w:r w:rsidR="00D548A4" w:rsidRPr="00857203">
        <w:rPr>
          <w:rFonts w:ascii="Times New Roman" w:hAnsi="Times New Roman" w:cs="Times New Roman"/>
          <w:sz w:val="28"/>
          <w:szCs w:val="28"/>
          <w:lang w:val="ru-RU"/>
        </w:rPr>
        <w:t>своего</w:t>
      </w:r>
      <w:r w:rsidR="00481AA1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D548A4" w:rsidRPr="00857203">
        <w:rPr>
          <w:rFonts w:ascii="Times New Roman" w:hAnsi="Times New Roman" w:cs="Times New Roman"/>
          <w:sz w:val="28"/>
          <w:szCs w:val="28"/>
          <w:lang w:val="ru-RU"/>
        </w:rPr>
        <w:t>орода</w:t>
      </w:r>
      <w:r w:rsidR="00481AA1" w:rsidRPr="00857203">
        <w:rPr>
          <w:rFonts w:ascii="Times New Roman" w:hAnsi="Times New Roman" w:cs="Times New Roman"/>
          <w:sz w:val="28"/>
          <w:szCs w:val="28"/>
          <w:lang w:val="ru-RU"/>
        </w:rPr>
        <w:t>, п</w:t>
      </w:r>
      <w:r w:rsidR="005969BA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ривитие чувств гордости за </w:t>
      </w:r>
      <w:r w:rsidR="00456E4C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свою  малую Родину - </w:t>
      </w:r>
      <w:r w:rsidR="0016271E" w:rsidRPr="00857203">
        <w:rPr>
          <w:rFonts w:ascii="Times New Roman" w:hAnsi="Times New Roman" w:cs="Times New Roman"/>
          <w:sz w:val="28"/>
          <w:szCs w:val="28"/>
          <w:lang w:val="ru-RU"/>
        </w:rPr>
        <w:t>город Красноармейск</w:t>
      </w:r>
      <w:r w:rsidR="00481AA1" w:rsidRPr="0085720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81AA1" w:rsidRPr="00857203" w:rsidRDefault="00CC769E" w:rsidP="00857203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481AA1" w:rsidRPr="00857203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</w:p>
    <w:p w:rsidR="00481AA1" w:rsidRPr="00857203" w:rsidRDefault="00481AA1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i/>
          <w:sz w:val="28"/>
          <w:szCs w:val="28"/>
          <w:lang w:val="ru-RU"/>
        </w:rPr>
        <w:t>- воспитательные:</w:t>
      </w: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воспитывать интерес</w:t>
      </w:r>
      <w:r w:rsidR="00A76616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и любовь</w:t>
      </w: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к родному городу, как к </w:t>
      </w:r>
      <w:r w:rsidR="00D548A4" w:rsidRPr="00857203">
        <w:rPr>
          <w:rFonts w:ascii="Times New Roman" w:hAnsi="Times New Roman" w:cs="Times New Roman"/>
          <w:sz w:val="28"/>
          <w:szCs w:val="28"/>
          <w:lang w:val="ru-RU"/>
        </w:rPr>
        <w:t>малой Родине; формировать ус</w:t>
      </w:r>
      <w:r w:rsidRPr="00857203">
        <w:rPr>
          <w:rFonts w:ascii="Times New Roman" w:hAnsi="Times New Roman" w:cs="Times New Roman"/>
          <w:sz w:val="28"/>
          <w:szCs w:val="28"/>
          <w:lang w:val="ru-RU"/>
        </w:rPr>
        <w:t>тановку на дружбу</w:t>
      </w:r>
      <w:r w:rsidR="00D548A4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7203">
        <w:rPr>
          <w:rFonts w:ascii="Times New Roman" w:hAnsi="Times New Roman" w:cs="Times New Roman"/>
          <w:sz w:val="28"/>
          <w:szCs w:val="28"/>
          <w:lang w:val="ru-RU"/>
        </w:rPr>
        <w:t>между детьми</w:t>
      </w:r>
      <w:r w:rsidR="0016271E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и умение работать в коллективе;</w:t>
      </w:r>
    </w:p>
    <w:p w:rsidR="00481AA1" w:rsidRPr="00857203" w:rsidRDefault="00D548A4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i/>
          <w:sz w:val="28"/>
          <w:szCs w:val="28"/>
          <w:lang w:val="ru-RU"/>
        </w:rPr>
        <w:t xml:space="preserve">- </w:t>
      </w:r>
      <w:r w:rsidR="00481AA1" w:rsidRPr="00857203">
        <w:rPr>
          <w:rFonts w:ascii="Times New Roman" w:hAnsi="Times New Roman" w:cs="Times New Roman"/>
          <w:i/>
          <w:sz w:val="28"/>
          <w:szCs w:val="28"/>
          <w:lang w:val="ru-RU"/>
        </w:rPr>
        <w:t>развивающие:</w:t>
      </w:r>
      <w:r w:rsidR="00481AA1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7203">
        <w:rPr>
          <w:rFonts w:ascii="Times New Roman" w:hAnsi="Times New Roman" w:cs="Times New Roman"/>
          <w:sz w:val="28"/>
          <w:szCs w:val="28"/>
          <w:lang w:val="ru-RU"/>
        </w:rPr>
        <w:t>развивать произвольное внимание и зрительную память; формировать операцию замещения, умение пользоваться символами предметов;</w:t>
      </w:r>
    </w:p>
    <w:p w:rsidR="00D548A4" w:rsidRPr="00857203" w:rsidRDefault="00D548A4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i/>
          <w:sz w:val="28"/>
          <w:szCs w:val="28"/>
          <w:lang w:val="ru-RU"/>
        </w:rPr>
        <w:t>- образовательные:</w:t>
      </w: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формировать представления о малой Родине; развивать умение составлять короткий рассказ из личного опыта.</w:t>
      </w:r>
    </w:p>
    <w:p w:rsidR="00857203" w:rsidRDefault="00CC769E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Предшествующая работа:</w:t>
      </w: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C769E" w:rsidRPr="00857203" w:rsidRDefault="00857203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C769E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экскурсии </w:t>
      </w:r>
      <w:r w:rsidR="00A76616" w:rsidRPr="00857203">
        <w:rPr>
          <w:rFonts w:ascii="Times New Roman" w:hAnsi="Times New Roman" w:cs="Times New Roman"/>
          <w:sz w:val="28"/>
          <w:szCs w:val="28"/>
          <w:lang w:val="ru-RU"/>
        </w:rPr>
        <w:t>на площадь Победы;</w:t>
      </w:r>
      <w:r w:rsidR="00E7584D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6616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C769E" w:rsidRPr="00857203">
        <w:rPr>
          <w:rFonts w:ascii="Times New Roman" w:hAnsi="Times New Roman" w:cs="Times New Roman"/>
          <w:sz w:val="28"/>
          <w:szCs w:val="28"/>
          <w:lang w:val="ru-RU"/>
        </w:rPr>
        <w:t>к памятникам, в музей, к Доске Почёта; сюжетно – ролевая игра; рассматривание фотоальбома, газет «Новая жизнь», «Город живёт»;</w:t>
      </w:r>
      <w:r w:rsidR="00E7584D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C769E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чтение стихов о Красноармейском районе.</w:t>
      </w:r>
    </w:p>
    <w:p w:rsidR="00857203" w:rsidRPr="00857203" w:rsidRDefault="008F2546" w:rsidP="00857203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D548A4"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Оборудование, материал: </w:t>
      </w:r>
    </w:p>
    <w:p w:rsidR="00D548A4" w:rsidRPr="00857203" w:rsidRDefault="00857203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D548A4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фотографии города, </w:t>
      </w:r>
      <w:r w:rsidR="00E7584D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48A4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предметы для создания макета – ватман, </w:t>
      </w:r>
      <w:r w:rsidR="00E7584D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48A4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цветные нитки, голубая лента, </w:t>
      </w:r>
      <w:r w:rsidR="005969BA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48A4" w:rsidRPr="00857203">
        <w:rPr>
          <w:rFonts w:ascii="Times New Roman" w:hAnsi="Times New Roman" w:cs="Times New Roman"/>
          <w:sz w:val="28"/>
          <w:szCs w:val="28"/>
          <w:lang w:val="ru-RU"/>
        </w:rPr>
        <w:t>коробочки.</w:t>
      </w:r>
    </w:p>
    <w:p w:rsidR="008F2546" w:rsidRPr="00857203" w:rsidRDefault="008F2546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9A5EFF" w:rsidRPr="00857203" w:rsidRDefault="00857203" w:rsidP="00857203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8F2546" w:rsidRPr="00857203">
        <w:rPr>
          <w:rFonts w:ascii="Times New Roman" w:hAnsi="Times New Roman" w:cs="Times New Roman"/>
          <w:b/>
          <w:sz w:val="28"/>
          <w:szCs w:val="28"/>
          <w:lang w:val="ru-RU"/>
        </w:rPr>
        <w:t>Ход</w:t>
      </w:r>
      <w:r w:rsidR="00E875BA"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мероприятия.</w:t>
      </w:r>
    </w:p>
    <w:p w:rsidR="009A5EFF" w:rsidRPr="00857203" w:rsidRDefault="00857203" w:rsidP="00857203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1. </w:t>
      </w:r>
      <w:r w:rsidR="00D548A4" w:rsidRPr="00857203">
        <w:rPr>
          <w:rFonts w:ascii="Times New Roman" w:hAnsi="Times New Roman" w:cs="Times New Roman"/>
          <w:b/>
          <w:sz w:val="28"/>
          <w:szCs w:val="28"/>
          <w:lang w:val="ru-RU"/>
        </w:rPr>
        <w:t>Организационный момент.</w:t>
      </w:r>
    </w:p>
    <w:p w:rsidR="00E7584D" w:rsidRPr="00857203" w:rsidRDefault="00857203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E7584D" w:rsidRPr="00857203">
        <w:rPr>
          <w:rFonts w:ascii="Times New Roman" w:hAnsi="Times New Roman" w:cs="Times New Roman"/>
          <w:sz w:val="28"/>
          <w:szCs w:val="28"/>
          <w:lang w:val="ru-RU"/>
        </w:rPr>
        <w:t>Красноармейск, как ты мне дорог,</w:t>
      </w:r>
    </w:p>
    <w:p w:rsidR="00E7584D" w:rsidRPr="00857203" w:rsidRDefault="00E7584D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Как сильно я тебя люблю!</w:t>
      </w:r>
    </w:p>
    <w:p w:rsidR="00E7584D" w:rsidRPr="00857203" w:rsidRDefault="00E7584D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Все радости свои и боли</w:t>
      </w:r>
    </w:p>
    <w:p w:rsidR="00E7584D" w:rsidRPr="00857203" w:rsidRDefault="00E7584D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С тобою вместе я делю</w:t>
      </w:r>
      <w:r w:rsidR="00B11DE7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E7584D" w:rsidRPr="00857203" w:rsidRDefault="00E7584D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С тобой смеюсь, с тобой я плачу,</w:t>
      </w:r>
    </w:p>
    <w:p w:rsidR="00E7584D" w:rsidRPr="00857203" w:rsidRDefault="00E7584D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С тобой мне грустно и смешно.</w:t>
      </w:r>
    </w:p>
    <w:p w:rsidR="00E7584D" w:rsidRPr="00857203" w:rsidRDefault="00E7584D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И верю я, мой милый город,</w:t>
      </w:r>
    </w:p>
    <w:p w:rsidR="00E7584D" w:rsidRPr="00857203" w:rsidRDefault="00E7584D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У нас всё будет хорошо!</w:t>
      </w:r>
    </w:p>
    <w:p w:rsidR="00093370" w:rsidRPr="00857203" w:rsidRDefault="00857203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2. </w:t>
      </w:r>
      <w:r w:rsidR="00093370" w:rsidRPr="00857203">
        <w:rPr>
          <w:rFonts w:ascii="Times New Roman" w:hAnsi="Times New Roman" w:cs="Times New Roman"/>
          <w:b/>
          <w:sz w:val="28"/>
          <w:szCs w:val="28"/>
          <w:lang w:val="ru-RU"/>
        </w:rPr>
        <w:t>Беседа с детьми о малой Родине</w:t>
      </w:r>
      <w:r w:rsidR="00093370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 – г. Красноармейске и Красноармейском районе с использованием  фотографий и видеоматериалов. </w:t>
      </w:r>
    </w:p>
    <w:p w:rsidR="00093370" w:rsidRPr="00857203" w:rsidRDefault="00857203" w:rsidP="00857203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093370" w:rsidRPr="00857203">
        <w:rPr>
          <w:rFonts w:ascii="Times New Roman" w:hAnsi="Times New Roman" w:cs="Times New Roman"/>
          <w:b/>
          <w:sz w:val="28"/>
          <w:szCs w:val="28"/>
          <w:lang w:val="ru-RU"/>
        </w:rPr>
        <w:t>Вопросы.</w:t>
      </w:r>
    </w:p>
    <w:p w:rsid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Как вы думаете, о каком городе идет речь в этом стихотворении?</w:t>
      </w:r>
    </w:p>
    <w:p w:rsidR="00093370" w:rsidRP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Так как же  называется наш город?</w:t>
      </w:r>
    </w:p>
    <w:p w:rsid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Почему мы его называем «родной город»?</w:t>
      </w:r>
    </w:p>
    <w:p w:rsid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А почему каждый из нас называет его «Моя малая Родина»?</w:t>
      </w:r>
    </w:p>
    <w:p w:rsid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А какая наша малая Родина? Чем она славится? </w:t>
      </w:r>
    </w:p>
    <w:p w:rsidR="00093370" w:rsidRP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Какие архитектурные памятники знаете?</w:t>
      </w:r>
    </w:p>
    <w:p w:rsid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Какие реки протекают по городу?</w:t>
      </w:r>
    </w:p>
    <w:p w:rsidR="00093370" w:rsidRP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А какая известная всему миру крупная река протекает рядом с </w:t>
      </w:r>
      <w:proofErr w:type="gramStart"/>
      <w:r w:rsidRPr="00857203">
        <w:rPr>
          <w:rFonts w:ascii="Times New Roman" w:hAnsi="Times New Roman" w:cs="Times New Roman"/>
          <w:sz w:val="28"/>
          <w:szCs w:val="28"/>
          <w:lang w:val="ru-RU"/>
        </w:rPr>
        <w:t>нашим</w:t>
      </w:r>
      <w:proofErr w:type="gramEnd"/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</w:p>
    <w:p w:rsidR="00093370" w:rsidRP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городом?</w:t>
      </w:r>
    </w:p>
    <w:p w:rsid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Что больше всего нравится вам в нашем горо</w:t>
      </w:r>
      <w:r w:rsidR="00857203">
        <w:rPr>
          <w:rFonts w:ascii="Times New Roman" w:hAnsi="Times New Roman" w:cs="Times New Roman"/>
          <w:sz w:val="28"/>
          <w:szCs w:val="28"/>
          <w:lang w:val="ru-RU"/>
        </w:rPr>
        <w:t>де?</w:t>
      </w:r>
    </w:p>
    <w:p w:rsidR="00093370" w:rsidRP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В каких местах вы больше всего бываете с родителями?</w:t>
      </w:r>
    </w:p>
    <w:p w:rsidR="00E875BA" w:rsidRPr="00857203" w:rsidRDefault="00857203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E875BA" w:rsidRPr="00857203">
        <w:rPr>
          <w:rFonts w:ascii="Times New Roman" w:hAnsi="Times New Roman" w:cs="Times New Roman"/>
          <w:b/>
          <w:sz w:val="28"/>
          <w:szCs w:val="28"/>
          <w:lang w:val="ru-RU"/>
        </w:rPr>
        <w:t>Итог:</w:t>
      </w:r>
      <w:r w:rsidR="00E875BA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наша малая Родина  Красноармейский район  богат природными ресурсами,  имеет много предприятий, а самое главное богатство – это наши люди.</w:t>
      </w:r>
    </w:p>
    <w:p w:rsidR="00E875BA" w:rsidRPr="00857203" w:rsidRDefault="00857203" w:rsidP="00857203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</w:t>
      </w:r>
      <w:r w:rsidR="00E875BA" w:rsidRPr="00857203">
        <w:rPr>
          <w:rFonts w:ascii="Times New Roman" w:hAnsi="Times New Roman" w:cs="Times New Roman"/>
          <w:b/>
          <w:sz w:val="28"/>
          <w:szCs w:val="28"/>
          <w:lang w:val="ru-RU"/>
        </w:rPr>
        <w:t>3. Художественно – эстетическая деятельность.</w:t>
      </w:r>
    </w:p>
    <w:p w:rsidR="00857203" w:rsidRDefault="00E875BA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>Слушание песни «Мой город Красноармейск» – обмен впечатлениями.</w:t>
      </w:r>
    </w:p>
    <w:p w:rsidR="00E875BA" w:rsidRPr="00857203" w:rsidRDefault="00857203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 w:rsidR="00E875BA" w:rsidRPr="0085720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4.</w:t>
      </w:r>
      <w:r w:rsidR="00E875BA"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Познавательно – игровая деятельность</w:t>
      </w:r>
      <w:r w:rsidR="00E875BA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E875BA" w:rsidRPr="00857203">
        <w:rPr>
          <w:rFonts w:ascii="Times New Roman" w:hAnsi="Times New Roman" w:cs="Times New Roman"/>
          <w:sz w:val="28"/>
          <w:szCs w:val="28"/>
          <w:lang w:val="ru-RU"/>
        </w:rPr>
        <w:t>дид</w:t>
      </w:r>
      <w:proofErr w:type="spellEnd"/>
      <w:r w:rsidR="00E875BA" w:rsidRPr="00857203">
        <w:rPr>
          <w:rFonts w:ascii="Times New Roman" w:hAnsi="Times New Roman" w:cs="Times New Roman"/>
          <w:sz w:val="28"/>
          <w:szCs w:val="28"/>
          <w:lang w:val="ru-RU"/>
        </w:rPr>
        <w:t>/игра «Собери правильно картинку» - предприятия города (дети работают парами).</w:t>
      </w:r>
    </w:p>
    <w:p w:rsidR="00E875BA" w:rsidRPr="00857203" w:rsidRDefault="00E875BA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t>5. Познавательно – речевая деятельность</w:t>
      </w: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– составление детьми рассказов из личного опыта о малой Родине – городе Красноармейске.</w:t>
      </w:r>
    </w:p>
    <w:p w:rsidR="00E875BA" w:rsidRPr="00857203" w:rsidRDefault="00857203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E875BA" w:rsidRPr="00857203">
        <w:rPr>
          <w:rFonts w:ascii="Times New Roman" w:hAnsi="Times New Roman" w:cs="Times New Roman"/>
          <w:sz w:val="28"/>
          <w:szCs w:val="28"/>
          <w:lang w:val="ru-RU"/>
        </w:rPr>
        <w:t>Выступление  жителя город</w:t>
      </w:r>
      <w:r w:rsidR="00176568" w:rsidRPr="00857203">
        <w:rPr>
          <w:rFonts w:ascii="Times New Roman" w:hAnsi="Times New Roman" w:cs="Times New Roman"/>
          <w:sz w:val="28"/>
          <w:szCs w:val="28"/>
          <w:lang w:val="ru-RU"/>
        </w:rPr>
        <w:t>а Красноармейска Мухиной О.И. (</w:t>
      </w:r>
      <w:r w:rsidR="00E875BA" w:rsidRPr="00857203">
        <w:rPr>
          <w:rFonts w:ascii="Times New Roman" w:hAnsi="Times New Roman" w:cs="Times New Roman"/>
          <w:sz w:val="28"/>
          <w:szCs w:val="28"/>
          <w:lang w:val="ru-RU"/>
        </w:rPr>
        <w:t>И.П. «Фотон», многодетная мама)</w:t>
      </w:r>
      <w:r w:rsidR="00176568" w:rsidRPr="0085720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875BA" w:rsidRPr="00857203" w:rsidRDefault="00E875BA" w:rsidP="00857203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</w:t>
      </w:r>
      <w:r w:rsidRPr="0085720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6. Коллективный мини – проект</w:t>
      </w: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– создание макета –  «Красноармейск – город  будущего».</w:t>
      </w:r>
    </w:p>
    <w:p w:rsidR="00E875BA" w:rsidRPr="00857203" w:rsidRDefault="00857203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 w:rsidR="00E875BA"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7. </w:t>
      </w:r>
      <w:r w:rsidR="00E875BA" w:rsidRPr="0085720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Практическая деятельность</w:t>
      </w:r>
      <w:r w:rsidR="00E875BA"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- создание фотовыставки «Люди, в честь которых названы улицы города».</w:t>
      </w:r>
    </w:p>
    <w:p w:rsidR="00E875BA" w:rsidRPr="00857203" w:rsidRDefault="00E875BA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 w:rsidRPr="0085720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8. Домашнее задание:</w:t>
      </w:r>
      <w:r w:rsidRPr="00857203">
        <w:rPr>
          <w:rFonts w:ascii="Times New Roman" w:hAnsi="Times New Roman" w:cs="Times New Roman"/>
          <w:sz w:val="28"/>
          <w:szCs w:val="28"/>
          <w:lang w:val="ru-RU"/>
        </w:rPr>
        <w:t xml:space="preserve"> с родителями посетить площадь Победы, где размещена Доска Почёта, узнать знакомых людей и в детском саду рассказать о них.</w:t>
      </w:r>
    </w:p>
    <w:p w:rsidR="00093370" w:rsidRPr="00857203" w:rsidRDefault="00093370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093370" w:rsidRPr="00857203" w:rsidRDefault="00857203" w:rsidP="001E55C1">
      <w:pPr>
        <w:pStyle w:val="a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5720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91200" cy="4383405"/>
            <wp:effectExtent l="19050" t="0" r="0" b="0"/>
            <wp:docPr id="3" name="Рисунок 5" descr="Журнал РАДОН - 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урнал РАДОН - 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93" cy="439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BA" w:rsidRPr="00857203" w:rsidRDefault="00E875BA" w:rsidP="00857203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950B74" w:rsidRPr="0032649F" w:rsidRDefault="001E55C1" w:rsidP="0032649F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 w:rsidR="00093370" w:rsidRPr="00D957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Въезд в   </w:t>
      </w:r>
      <w:proofErr w:type="gramStart"/>
      <w:r w:rsidR="00093370" w:rsidRPr="00D957CE">
        <w:rPr>
          <w:rFonts w:ascii="Times New Roman" w:hAnsi="Times New Roman" w:cs="Times New Roman"/>
          <w:b/>
          <w:sz w:val="28"/>
          <w:szCs w:val="28"/>
          <w:lang w:val="ru-RU"/>
        </w:rPr>
        <w:t>г</w:t>
      </w:r>
      <w:proofErr w:type="gramEnd"/>
      <w:r w:rsidR="00093370" w:rsidRPr="00D957CE">
        <w:rPr>
          <w:rFonts w:ascii="Times New Roman" w:hAnsi="Times New Roman" w:cs="Times New Roman"/>
          <w:b/>
          <w:sz w:val="28"/>
          <w:szCs w:val="28"/>
          <w:lang w:val="ru-RU"/>
        </w:rPr>
        <w:t>. Красноармейск.</w:t>
      </w:r>
      <w:r w:rsidR="0032649F">
        <w:rPr>
          <w:rFonts w:ascii="Times New Roman" w:hAnsi="Times New Roman" w:cs="Times New Roman"/>
          <w:b/>
          <w:i/>
          <w:sz w:val="144"/>
          <w:szCs w:val="144"/>
          <w:lang w:val="ru-RU"/>
        </w:rPr>
        <w:t xml:space="preserve"> </w:t>
      </w:r>
    </w:p>
    <w:p w:rsidR="00950B74" w:rsidRPr="00E40EF5" w:rsidRDefault="00950B74" w:rsidP="00950B74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875BA" w:rsidRDefault="00E875BA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875BA" w:rsidRDefault="0032649F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="00EE70CF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</w:p>
    <w:p w:rsidR="00857203" w:rsidRDefault="0032649F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48"/>
          <w:szCs w:val="48"/>
          <w:lang w:val="ru-RU"/>
        </w:rPr>
        <w:t xml:space="preserve"> </w:t>
      </w:r>
    </w:p>
    <w:p w:rsidR="00D957CE" w:rsidRDefault="00D957CE" w:rsidP="0085720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57CE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867400" cy="3678339"/>
            <wp:effectExtent l="19050" t="0" r="0" b="0"/>
            <wp:docPr id="8" name="Рисунок 47" descr="Администрация города Красноармейск Ярославское шо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Администрация города Красноармейск Ярославское шоссе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7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CE" w:rsidRDefault="00D957CE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57CE" w:rsidRDefault="001E55C1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="00D957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Администрация  </w:t>
      </w:r>
      <w:proofErr w:type="gramStart"/>
      <w:r w:rsidR="00D957CE">
        <w:rPr>
          <w:rFonts w:ascii="Times New Roman" w:hAnsi="Times New Roman" w:cs="Times New Roman"/>
          <w:b/>
          <w:sz w:val="28"/>
          <w:szCs w:val="28"/>
          <w:lang w:val="ru-RU"/>
        </w:rPr>
        <w:t>г</w:t>
      </w:r>
      <w:proofErr w:type="gramEnd"/>
      <w:r w:rsidR="00D957CE">
        <w:rPr>
          <w:rFonts w:ascii="Times New Roman" w:hAnsi="Times New Roman" w:cs="Times New Roman"/>
          <w:b/>
          <w:sz w:val="28"/>
          <w:szCs w:val="28"/>
          <w:lang w:val="ru-RU"/>
        </w:rPr>
        <w:t>. Красноармейска</w:t>
      </w:r>
    </w:p>
    <w:p w:rsidR="00602663" w:rsidRDefault="0060266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57CE" w:rsidRDefault="00D957CE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57CE" w:rsidRDefault="00602663" w:rsidP="0085720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66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24525" cy="3267075"/>
            <wp:effectExtent l="19050" t="0" r="9525" b="0"/>
            <wp:docPr id="9" name="Рисунок 1" descr="d:\Мои документы\Духовно нравствен\план площадки.files\фото Красноармейска\05082009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d:\Мои документы\Духовно нравствен\план площадки.files\фото Красноармейска\0508200920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CE" w:rsidRDefault="00D957CE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57CE" w:rsidRDefault="0085720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 w:rsidR="00602663">
        <w:rPr>
          <w:rFonts w:ascii="Times New Roman" w:hAnsi="Times New Roman" w:cs="Times New Roman"/>
          <w:b/>
          <w:sz w:val="28"/>
          <w:szCs w:val="28"/>
          <w:lang w:val="ru-RU"/>
        </w:rPr>
        <w:t>Площадь Победы.</w:t>
      </w:r>
    </w:p>
    <w:p w:rsidR="00602663" w:rsidRDefault="0060266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2663" w:rsidRDefault="00475D45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602663" w:rsidRDefault="0060266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2663" w:rsidRDefault="00602663" w:rsidP="0085720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66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15025" cy="3686175"/>
            <wp:effectExtent l="19050" t="0" r="9525" b="0"/>
            <wp:docPr id="10" name="Рисунок 2" descr="d:\Мои документы\Духовно нравствен\план площадки.files\фото Красноармейска\DSCF07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d:\Мои документы\Духовно нравствен\план площадки.files\фото Красноармейска\DSCF076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63" w:rsidRDefault="0060266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75D45" w:rsidRDefault="00475D45" w:rsidP="00475D45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Монумент Славы на площади Победы</w:t>
      </w:r>
    </w:p>
    <w:p w:rsidR="00602663" w:rsidRDefault="0060266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2663" w:rsidRDefault="00602663" w:rsidP="0085720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66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72150" cy="3676650"/>
            <wp:effectExtent l="19050" t="0" r="0" b="0"/>
            <wp:docPr id="12" name="Рисунок 3" descr="d:\Мои документы\Духовно нравствен\план площадки.files\фото Красноармейска\img_26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d:\Мои документы\Духовно нравствен\план площадки.files\фото Красноармейска\img_269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12" cy="36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63" w:rsidRDefault="0060266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2663" w:rsidRDefault="0060266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2663" w:rsidRDefault="00602663" w:rsidP="0085720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66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762625" cy="3752850"/>
            <wp:effectExtent l="19050" t="0" r="9525" b="0"/>
            <wp:docPr id="14" name="Рисунок 5" descr="d:\Мои документы\Духовно нравствен\план площадки.files\фото Красноармейска\img_27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d:\Мои документы\Духовно нравствен\план площадки.files\фото Красноармейска\img_27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63" w:rsidRDefault="0060266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2663" w:rsidRDefault="00602663" w:rsidP="0085720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66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91200" cy="4276725"/>
            <wp:effectExtent l="19050" t="0" r="0" b="0"/>
            <wp:docPr id="15" name="Рисунок 6" descr="d:\Мои документы\Духовно нравствен\план площадки.files\фото Красноармейска\PC16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d:\Мои документы\Духовно нравствен\план площадки.files\фото Красноармейска\PC160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24" cy="428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03" w:rsidRDefault="0085720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2663" w:rsidRDefault="00602663" w:rsidP="0085720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66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848350" cy="3686175"/>
            <wp:effectExtent l="19050" t="0" r="0" b="0"/>
            <wp:docPr id="16" name="Рисунок 7" descr="d:\Мои документы\Духовно нравствен\план площадки.files\фото Красноармейска\img_2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d:\Мои документы\Духовно нравствен\план площадки.files\фото Красноармейска\img_262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63" w:rsidRDefault="0060266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2663" w:rsidRDefault="0085720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</w:t>
      </w:r>
      <w:r w:rsidR="00602663">
        <w:rPr>
          <w:rFonts w:ascii="Times New Roman" w:hAnsi="Times New Roman" w:cs="Times New Roman"/>
          <w:b/>
          <w:sz w:val="28"/>
          <w:szCs w:val="28"/>
          <w:lang w:val="ru-RU"/>
        </w:rPr>
        <w:t>Краеведческий музей.</w:t>
      </w:r>
    </w:p>
    <w:p w:rsidR="00602663" w:rsidRDefault="0060266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2663" w:rsidRDefault="00602663" w:rsidP="001E55C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66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48350" cy="3686175"/>
            <wp:effectExtent l="19050" t="0" r="0" b="0"/>
            <wp:docPr id="1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63" w:rsidRPr="00D957CE" w:rsidRDefault="00602663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0846" w:rsidRDefault="00CE0846" w:rsidP="001E55C1">
      <w:pPr>
        <w:pStyle w:val="a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867400" cy="3569870"/>
            <wp:effectExtent l="19050" t="0" r="0" b="0"/>
            <wp:docPr id="11" name="Рисунок 11" descr="Фото города Красноарме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города Красноармейск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23" cy="357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4D" w:rsidRDefault="00E7584D" w:rsidP="003B3D0C">
      <w:pPr>
        <w:pStyle w:val="a9"/>
        <w:ind w:left="69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93370" w:rsidRDefault="001E55C1" w:rsidP="001E55C1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="00093370">
        <w:rPr>
          <w:rFonts w:ascii="Times New Roman" w:hAnsi="Times New Roman" w:cs="Times New Roman"/>
          <w:b/>
          <w:sz w:val="28"/>
          <w:szCs w:val="28"/>
          <w:lang w:val="ru-RU"/>
        </w:rPr>
        <w:t>Фабрика им. Клары Цеткин   -   ОАО «Евразия»</w:t>
      </w:r>
      <w:r w:rsidR="00EE70C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602663" w:rsidRDefault="00602663" w:rsidP="003B3D0C">
      <w:pPr>
        <w:pStyle w:val="a9"/>
        <w:ind w:left="69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02663" w:rsidRDefault="00602663" w:rsidP="001E55C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2663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15000" cy="3829050"/>
            <wp:effectExtent l="19050" t="0" r="0" b="0"/>
            <wp:docPr id="17" name="Рисунок 8" descr="d:\Мои документы\Духовно нравствен\план площадки.files\фото Красноармейска\S5003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d:\Мои документы\Духовно нравствен\план площадки.files\фото Красноармейска\S500371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88" cy="383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CE" w:rsidRDefault="00D957CE" w:rsidP="003B3D0C">
      <w:pPr>
        <w:pStyle w:val="a9"/>
        <w:ind w:left="69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57CE" w:rsidRDefault="00D957CE" w:rsidP="003B3D0C">
      <w:pPr>
        <w:pStyle w:val="a9"/>
        <w:ind w:left="69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57CE" w:rsidRDefault="00D957CE" w:rsidP="001E55C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57CE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800725" cy="3345534"/>
            <wp:effectExtent l="19050" t="0" r="9525" b="0"/>
            <wp:docPr id="6" name="Рисунок 29" descr="yardkeeper: Красноармейск/Бальцер. Часть 1-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ardkeeper: Красноармейск/Бальцер. Часть 1-я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96" cy="334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370" w:rsidRDefault="00093370" w:rsidP="003B3D0C">
      <w:pPr>
        <w:pStyle w:val="a9"/>
        <w:ind w:left="69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57CE" w:rsidRPr="00D957CE" w:rsidRDefault="00B11DE7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 w:rsidR="00D957CE" w:rsidRPr="00D957CE">
        <w:rPr>
          <w:rFonts w:ascii="Times New Roman" w:hAnsi="Times New Roman" w:cs="Times New Roman"/>
          <w:b/>
          <w:sz w:val="28"/>
          <w:szCs w:val="28"/>
          <w:lang w:val="ru-RU"/>
        </w:rPr>
        <w:t>Кинотеатр  «Октябрь»</w:t>
      </w:r>
      <w:r w:rsidR="00EE70C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63F59" w:rsidRDefault="00A63F59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3A424C" w:rsidRDefault="00D957CE" w:rsidP="001E55C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57CE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3600" cy="4026310"/>
            <wp:effectExtent l="19050" t="0" r="0" b="0"/>
            <wp:docPr id="7" name="Рисунок 32" descr="yardkeeper: Красноармейск-Бальцер. Часть третья и послед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ardkeeper: Красноармейск-Бальцер. Часть третья и последняя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01" cy="402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CE" w:rsidRDefault="00D957CE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57CE" w:rsidRPr="00D957CE" w:rsidRDefault="001E55C1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="00D957CE" w:rsidRPr="00D957CE">
        <w:rPr>
          <w:rFonts w:ascii="Times New Roman" w:hAnsi="Times New Roman" w:cs="Times New Roman"/>
          <w:b/>
          <w:sz w:val="28"/>
          <w:szCs w:val="28"/>
          <w:lang w:val="ru-RU"/>
        </w:rPr>
        <w:t>Церковь Петра и Павла.</w:t>
      </w:r>
    </w:p>
    <w:p w:rsidR="00D957CE" w:rsidRDefault="00D957CE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1362AF" w:rsidRDefault="001362AF" w:rsidP="001E55C1">
      <w:pPr>
        <w:pStyle w:val="a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895975" cy="3492194"/>
            <wp:effectExtent l="19050" t="0" r="9525" b="0"/>
            <wp:docPr id="23" name="Рисунок 23" descr="Утес Степана Разина. Фоторепортажи Саратова. Фото Агентство в Саратове СаратовБизнесКонсалт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тес Степана Разина. Фоторепортажи Саратова. Фото Агентство в Саратове СаратовБизнесКонсалтинг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04" cy="349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AF" w:rsidRDefault="001362AF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1362AF" w:rsidRPr="00AB0104" w:rsidRDefault="001E55C1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 w:rsidR="001362AF" w:rsidRPr="00AB0104">
        <w:rPr>
          <w:rFonts w:ascii="Times New Roman" w:hAnsi="Times New Roman" w:cs="Times New Roman"/>
          <w:b/>
          <w:sz w:val="28"/>
          <w:szCs w:val="28"/>
          <w:lang w:val="ru-RU"/>
        </w:rPr>
        <w:t>Утёс Степана Разина</w:t>
      </w:r>
      <w:r w:rsidR="00AB0104" w:rsidRPr="00AB010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берегу реки Волга,  Красноармейский район</w:t>
      </w:r>
      <w:r w:rsidR="00AB010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0C7FC2" w:rsidRDefault="000C7FC2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0C7FC2" w:rsidRDefault="000C7FC2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1362AF" w:rsidRDefault="000C7FC2" w:rsidP="001E55C1">
      <w:pPr>
        <w:pStyle w:val="a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72175" cy="3587063"/>
            <wp:effectExtent l="19050" t="0" r="9525" b="0"/>
            <wp:docPr id="2" name="Рисунок 2" descr="Саратовская область Красноармейский район Ахмат Церковь Воскресения Христова Волга 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ратовская область Красноармейский район Ахмат Церковь Воскресения Христова Волга Фотография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679" cy="35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04" w:rsidRDefault="00AB0104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5BEB" w:rsidRPr="00AB0104" w:rsidRDefault="005C6CEA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 w:rsidR="000C7FC2" w:rsidRPr="00AB0104">
        <w:rPr>
          <w:rFonts w:ascii="Times New Roman" w:hAnsi="Times New Roman" w:cs="Times New Roman"/>
          <w:b/>
          <w:sz w:val="28"/>
          <w:szCs w:val="28"/>
          <w:lang w:val="ru-RU"/>
        </w:rPr>
        <w:t>Село Ахмат</w:t>
      </w:r>
      <w:r w:rsidR="00AB0104" w:rsidRPr="00AB0104">
        <w:rPr>
          <w:rFonts w:ascii="Times New Roman" w:hAnsi="Times New Roman" w:cs="Times New Roman"/>
          <w:b/>
          <w:sz w:val="28"/>
          <w:szCs w:val="28"/>
          <w:lang w:val="ru-RU"/>
        </w:rPr>
        <w:t>, Красноармейского района</w:t>
      </w:r>
      <w:r w:rsidR="00AB010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1E55C1" w:rsidRDefault="001E55C1" w:rsidP="003B3D0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E55C1" w:rsidRDefault="001E55C1" w:rsidP="003B3D0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E55C1" w:rsidRDefault="001E55C1" w:rsidP="003B3D0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2649F" w:rsidRDefault="0032649F" w:rsidP="0032649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0104" w:rsidRDefault="00AB0104" w:rsidP="003264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010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«Люди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- земляки</w:t>
      </w:r>
      <w:r w:rsidRPr="00AB0104">
        <w:rPr>
          <w:rFonts w:ascii="Times New Roman" w:hAnsi="Times New Roman" w:cs="Times New Roman"/>
          <w:b/>
          <w:sz w:val="28"/>
          <w:szCs w:val="28"/>
          <w:lang w:val="ru-RU"/>
        </w:rPr>
        <w:t>, в честь которых названы улицы города».</w:t>
      </w:r>
    </w:p>
    <w:p w:rsidR="00EF5BEB" w:rsidRDefault="00EF5BEB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AB0104" w:rsidRDefault="00036570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 w:rsidR="00AB0104" w:rsidRPr="00AB010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91150" cy="7343775"/>
            <wp:effectExtent l="19050" t="0" r="0" b="0"/>
            <wp:docPr id="19" name="Рисунок 1" descr="&amp;Ncy;&amp;icy;&amp;kcy;&amp;ocy;&amp;lcy;&amp;acy;&amp;jcy; &amp;Mcy;&amp;icy;&amp;khcy;&amp;acy;&amp;jcy;&amp;lcy;&amp;ocy;&amp;vcy;&amp;icy;&amp;chcy; &amp;Scy;&amp;kcy;&amp;ocy;&amp;mcy;&amp;ocy;&amp;rcy;&amp;ocy;&amp;khcy;&amp;ocy;&amp;vcy;. 1982 &amp;gcy;. &amp;Mcy;&amp;ocy;&amp;ncy;&amp;icy;&amp;ncy;&amp;ocy;, &amp;Mcy;&amp;ocy;&amp;scy;&amp;kcy;&amp;ocy;&amp;vcy;&amp;scy;&amp;kcy;&amp;acy;&amp;yacy; &amp;ocy;&amp;bcy;&amp;lcy;&amp;acy;&amp;s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icy;&amp;kcy;&amp;ocy;&amp;lcy;&amp;acy;&amp;jcy; &amp;Mcy;&amp;icy;&amp;khcy;&amp;acy;&amp;jcy;&amp;lcy;&amp;ocy;&amp;vcy;&amp;icy;&amp;chcy; &amp;Scy;&amp;kcy;&amp;ocy;&amp;mcy;&amp;ocy;&amp;rcy;&amp;ocy;&amp;khcy;&amp;ocy;&amp;vcy;. 1982 &amp;gcy;. &amp;Mcy;&amp;ocy;&amp;ncy;&amp;icy;&amp;ncy;&amp;ocy;, &amp;Mcy;&amp;ocy;&amp;scy;&amp;kcy;&amp;ocy;&amp;vcy;&amp;scy;&amp;kcy;&amp;acy;&amp;yacy; &amp;ocy;&amp;bcy;&amp;lcy;&amp;acy;&amp;s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04" w:rsidRDefault="00AB0104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AB0104" w:rsidRDefault="00AB0104" w:rsidP="001E55C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0104">
        <w:rPr>
          <w:rFonts w:ascii="Times New Roman" w:hAnsi="Times New Roman" w:cs="Times New Roman"/>
          <w:b/>
          <w:sz w:val="28"/>
          <w:szCs w:val="28"/>
          <w:lang w:val="ru-RU"/>
        </w:rPr>
        <w:t>Николай Михайлович Скоморохов</w:t>
      </w:r>
    </w:p>
    <w:p w:rsidR="00036570" w:rsidRPr="00AB0104" w:rsidRDefault="00036570" w:rsidP="001E55C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327268" cy="5761166"/>
            <wp:effectExtent l="742950" t="0" r="720982" b="0"/>
            <wp:docPr id="28" name="Рисунок 13" descr="C:\Users\Владелец\Documents\IMG_201410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ocuments\IMG_20141029_000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9115" cy="576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C2" w:rsidRDefault="00E9749B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AB0104">
        <w:rPr>
          <w:noProof/>
          <w:lang w:val="ru-RU" w:eastAsia="ru-RU" w:bidi="ar-SA"/>
        </w:rPr>
        <w:drawing>
          <wp:inline distT="0" distB="0" distL="0" distR="0">
            <wp:extent cx="6115050" cy="7219950"/>
            <wp:effectExtent l="19050" t="0" r="0" b="0"/>
            <wp:docPr id="20" name="Рисунок 2" descr="&amp;Gcy;&amp;iecy;&amp;ocy;&amp;rcy;&amp;gcy;&amp;icy;&amp;jcy; &amp;Fcy;&amp;iecy;&amp;dcy;&amp;ocy;&amp;rcy;&amp;ocy;&amp;vcy;&amp;icy;&amp;chcy; &amp;Zcy;&amp;acy;&amp;khcy;&amp;acy;&amp;r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Gcy;&amp;iecy;&amp;ocy;&amp;rcy;&amp;gcy;&amp;icy;&amp;jcy; &amp;Fcy;&amp;iecy;&amp;dcy;&amp;ocy;&amp;rcy;&amp;ocy;&amp;vcy;&amp;icy;&amp;chcy; &amp;Zcy;&amp;acy;&amp;khcy;&amp;acy;&amp;r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04" w:rsidRDefault="00AB0104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AB0104" w:rsidRDefault="00AB0104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AB0104" w:rsidRDefault="00AB0104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AB0104" w:rsidRDefault="00AB0104" w:rsidP="001E55C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0104">
        <w:rPr>
          <w:rFonts w:ascii="Times New Roman" w:hAnsi="Times New Roman" w:cs="Times New Roman"/>
          <w:b/>
          <w:sz w:val="28"/>
          <w:szCs w:val="28"/>
          <w:lang w:val="ru-RU"/>
        </w:rPr>
        <w:t>Захаров Георгий Федорович</w:t>
      </w:r>
    </w:p>
    <w:p w:rsidR="00036570" w:rsidRDefault="00036570" w:rsidP="001E55C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221959" cy="6014201"/>
            <wp:effectExtent l="914400" t="0" r="902491" b="0"/>
            <wp:docPr id="30" name="Рисунок 14" descr="C:\Users\Владелец\Documents\IMG_2014102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ocuments\IMG_20141029_000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1959" cy="601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70" w:rsidRDefault="00036570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6570" w:rsidRDefault="00036570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6570" w:rsidRDefault="00036570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B216F" w:rsidRPr="000B216F" w:rsidRDefault="000B216F" w:rsidP="001E55C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206875" cy="4544823"/>
            <wp:effectExtent l="19050" t="0" r="3175" b="0"/>
            <wp:docPr id="21" name="Рисунок 5" descr="&amp;Kcy;&amp;ocy;&amp;ncy;&amp;dcy;&amp;acy;&amp;kcy;&amp;ocy;&amp;vcy; &amp;Vcy;&amp;icy;&amp;kcy;&amp;tcy;&amp;ocy;&amp;rcy; &amp;Acy;&amp;lcy;&amp;iecy;&amp;kcy;&amp;scy;&amp;acy;&amp;ncy;&amp;dcy;&amp;rcy;&amp;o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ocy;&amp;ncy;&amp;dcy;&amp;acy;&amp;kcy;&amp;ocy;&amp;vcy; &amp;Vcy;&amp;icy;&amp;kcy;&amp;tcy;&amp;ocy;&amp;rcy; &amp;Acy;&amp;lcy;&amp;iecy;&amp;kcy;&amp;scy;&amp;acy;&amp;ncy;&amp;dcy;&amp;rcy;&amp;o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45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04" w:rsidRDefault="00AB0104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0B216F" w:rsidRDefault="000B216F" w:rsidP="001E55C1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Кондаков Виктор Александрович</w:t>
      </w:r>
    </w:p>
    <w:p w:rsidR="000B216F" w:rsidRDefault="000B216F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B216F" w:rsidRDefault="00036570" w:rsidP="005A78D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236693" cy="5810592"/>
            <wp:effectExtent l="800100" t="0" r="792507" b="0"/>
            <wp:docPr id="27" name="Рисунок 12" descr="C:\Users\Владелец\Documents\IMG_201410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ocuments\IMG_20141029_000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6259" cy="580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D3" w:rsidRDefault="005A78D3" w:rsidP="005A78D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B216F" w:rsidRPr="000B216F" w:rsidRDefault="000B216F" w:rsidP="005A78D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67300" cy="5203153"/>
            <wp:effectExtent l="19050" t="0" r="0" b="0"/>
            <wp:docPr id="22" name="Рисунок 8" descr="&amp;Tcy;&amp;acy;&amp;ncy;&amp;tscy;&amp;ocy;&amp;rcy;&amp;ocy;&amp;vcy; &amp;Gcy;&amp;rcy;&amp;icy;&amp;gcy;&amp;ocy;&amp;rcy;&amp;icy;&amp;jcy; &amp;Vcy;&amp;acy;&amp;scy;&amp;icy;&amp;lcy;&amp;softcy;&amp;ie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Tcy;&amp;acy;&amp;ncy;&amp;tscy;&amp;ocy;&amp;rcy;&amp;ocy;&amp;vcy; &amp;Gcy;&amp;rcy;&amp;icy;&amp;gcy;&amp;ocy;&amp;rcy;&amp;icy;&amp;jcy; &amp;Vcy;&amp;acy;&amp;scy;&amp;icy;&amp;lcy;&amp;softcy;&amp;ie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20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04" w:rsidRDefault="00AB0104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0B216F" w:rsidRDefault="000B216F" w:rsidP="005A78D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B216F">
        <w:rPr>
          <w:rFonts w:ascii="Times New Roman" w:hAnsi="Times New Roman" w:cs="Times New Roman"/>
          <w:b/>
          <w:sz w:val="28"/>
          <w:szCs w:val="28"/>
          <w:lang w:val="ru-RU"/>
        </w:rPr>
        <w:t>Григорий Васильевич Танцоров</w:t>
      </w:r>
    </w:p>
    <w:p w:rsidR="00AB0104" w:rsidRPr="00EE70CF" w:rsidRDefault="000B216F" w:rsidP="005A78D3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B216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633059" cy="6199312"/>
            <wp:effectExtent l="800100" t="0" r="777141" b="0"/>
            <wp:docPr id="26" name="Рисунок 11" descr="C:\Users\Владелец\Documents\IMG_201410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ocuments\IMG_20141029_000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2149" cy="619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C2" w:rsidRDefault="00D957CE" w:rsidP="005A78D3">
      <w:pPr>
        <w:pStyle w:val="a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957C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781675" cy="3689259"/>
            <wp:effectExtent l="19050" t="0" r="9525" b="0"/>
            <wp:docPr id="4" name="Рисунок 17" descr="Стена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ена ВКонтакте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8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46" w:rsidRDefault="00CE0846" w:rsidP="003B3D0C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F4C4B" w:rsidRDefault="00EF4C4B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</w:t>
      </w:r>
      <w:r w:rsidR="00EE70C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957CE" w:rsidRPr="00D957C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Русский народный  ансамбль  «Вишенка». </w:t>
      </w:r>
    </w:p>
    <w:p w:rsidR="00EF4C4B" w:rsidRPr="00D957CE" w:rsidRDefault="00EF4C4B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322A" w:rsidRDefault="00EF4C4B" w:rsidP="005A78D3">
      <w:pPr>
        <w:pStyle w:val="a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91200" cy="3970347"/>
            <wp:effectExtent l="19050" t="0" r="0" b="0"/>
            <wp:docPr id="31" name="Рисунок 15" descr="«&amp;Ocy;&amp;zcy;&amp;ocy;&amp;rcy;&amp;ncy;&amp;ycy;&amp;iecy; &amp;kcy;&amp;ocy;&amp;lcy;&amp;ocy;&amp;kcy;&amp;ocy;&amp;lcy;&amp;softcy;&amp;chcy;&amp;icy;&amp;kcy;&amp;icy;» &amp;ncy;&amp;acy; &amp;vcy;&amp;ycy;&amp;scy;&amp;tcy;&amp;ucy;&amp;pcy;&amp;lcy;&amp;iecy;&amp;ncy;&amp;icy;&amp;icy; &amp;vcy; &amp;scy;&amp;acy;&amp;rcy;&amp;acy;&amp;tcy;&amp;ocy;&amp;vcy;&amp;scy;&amp;kcy;&amp;ocy;&amp;jcy; &amp;kcy;&amp;ocy;&amp;ncy;&amp;scy;&amp;iecy;&amp;rcy;&amp;vcy;&amp;acy;&amp;tcy;&amp;ocy;&amp;rcy;&amp;icy;&amp;icy; &amp;icy;&amp;mcy;. &amp;Scy;&amp;ocy;&amp;bcy;&amp;icy;&amp;ncy;&amp;o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&amp;Ocy;&amp;zcy;&amp;ocy;&amp;rcy;&amp;ncy;&amp;ycy;&amp;iecy; &amp;kcy;&amp;ocy;&amp;lcy;&amp;ocy;&amp;kcy;&amp;ocy;&amp;lcy;&amp;softcy;&amp;chcy;&amp;icy;&amp;kcy;&amp;icy;» &amp;ncy;&amp;acy; &amp;vcy;&amp;ycy;&amp;scy;&amp;tcy;&amp;ucy;&amp;pcy;&amp;lcy;&amp;iecy;&amp;ncy;&amp;icy;&amp;icy; &amp;vcy; &amp;scy;&amp;acy;&amp;rcy;&amp;acy;&amp;tcy;&amp;ocy;&amp;vcy;&amp;scy;&amp;kcy;&amp;ocy;&amp;jcy; &amp;kcy;&amp;ocy;&amp;ncy;&amp;scy;&amp;iecy;&amp;rcy;&amp;vcy;&amp;acy;&amp;tcy;&amp;ocy;&amp;rcy;&amp;icy;&amp;icy; &amp;icy;&amp;mcy;. &amp;Scy;&amp;ocy;&amp;bcy;&amp;icy;&amp;n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7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CF" w:rsidRDefault="00EE70CF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</w:p>
    <w:p w:rsidR="00E875BA" w:rsidRDefault="00EE70CF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</w:t>
      </w:r>
      <w:r w:rsidRPr="00EE70CF">
        <w:rPr>
          <w:rFonts w:ascii="Times New Roman" w:hAnsi="Times New Roman" w:cs="Times New Roman"/>
          <w:b/>
          <w:sz w:val="28"/>
          <w:szCs w:val="28"/>
          <w:lang w:val="ru-RU"/>
        </w:rPr>
        <w:t>Ансамбль Саратовских гармоник  «Озорные колокольчики»</w:t>
      </w:r>
      <w:r w:rsidR="00176568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9855F8" w:rsidRDefault="009855F8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855F8" w:rsidRDefault="009855F8" w:rsidP="003B3D0C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060F" w:rsidRDefault="00C4060F" w:rsidP="00340427">
      <w:pPr>
        <w:pStyle w:val="a9"/>
        <w:jc w:val="center"/>
        <w:rPr>
          <w:b/>
          <w:sz w:val="28"/>
          <w:szCs w:val="28"/>
          <w:lang w:val="ru-RU"/>
        </w:rPr>
      </w:pPr>
    </w:p>
    <w:p w:rsidR="00C4060F" w:rsidRDefault="00C4060F" w:rsidP="00340427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38E1" w:rsidRPr="00340427" w:rsidRDefault="002238E1" w:rsidP="003B3D0C">
      <w:pPr>
        <w:pStyle w:val="a9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2238E1" w:rsidRPr="00340427" w:rsidSect="00857203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B82" w:rsidRDefault="009E5B82" w:rsidP="00EB322A">
      <w:pPr>
        <w:spacing w:after="0" w:line="240" w:lineRule="auto"/>
      </w:pPr>
      <w:r>
        <w:separator/>
      </w:r>
    </w:p>
  </w:endnote>
  <w:endnote w:type="continuationSeparator" w:id="0">
    <w:p w:rsidR="009E5B82" w:rsidRDefault="009E5B82" w:rsidP="00EB3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B82" w:rsidRDefault="009E5B82" w:rsidP="00EB322A">
      <w:pPr>
        <w:spacing w:after="0" w:line="240" w:lineRule="auto"/>
      </w:pPr>
      <w:r>
        <w:separator/>
      </w:r>
    </w:p>
  </w:footnote>
  <w:footnote w:type="continuationSeparator" w:id="0">
    <w:p w:rsidR="009E5B82" w:rsidRDefault="009E5B82" w:rsidP="00EB3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C3ABC"/>
    <w:multiLevelType w:val="multilevel"/>
    <w:tmpl w:val="1A68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A092C"/>
    <w:multiLevelType w:val="multilevel"/>
    <w:tmpl w:val="3E78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6B7D74"/>
    <w:multiLevelType w:val="multilevel"/>
    <w:tmpl w:val="3814B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6776F3"/>
    <w:multiLevelType w:val="multilevel"/>
    <w:tmpl w:val="13A89B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B37796"/>
    <w:multiLevelType w:val="multilevel"/>
    <w:tmpl w:val="0FF6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2C3BDE"/>
    <w:multiLevelType w:val="multilevel"/>
    <w:tmpl w:val="FCBEC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AB6085"/>
    <w:multiLevelType w:val="multilevel"/>
    <w:tmpl w:val="14A07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594C96"/>
    <w:multiLevelType w:val="hybridMultilevel"/>
    <w:tmpl w:val="A3F09972"/>
    <w:lvl w:ilvl="0" w:tplc="E59AC6A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3F0C004B"/>
    <w:multiLevelType w:val="multilevel"/>
    <w:tmpl w:val="DC068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9C59E9"/>
    <w:multiLevelType w:val="multilevel"/>
    <w:tmpl w:val="19728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9C1BF7"/>
    <w:multiLevelType w:val="hybridMultilevel"/>
    <w:tmpl w:val="01243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E47137"/>
    <w:multiLevelType w:val="multilevel"/>
    <w:tmpl w:val="37F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11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0"/>
  </w:num>
  <w:num w:numId="10">
    <w:abstractNumId w:val="2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1AA1"/>
    <w:rsid w:val="00003212"/>
    <w:rsid w:val="00023B65"/>
    <w:rsid w:val="000351AB"/>
    <w:rsid w:val="00036570"/>
    <w:rsid w:val="00093370"/>
    <w:rsid w:val="000B216F"/>
    <w:rsid w:val="000C2B26"/>
    <w:rsid w:val="000C5A1F"/>
    <w:rsid w:val="000C7FC2"/>
    <w:rsid w:val="000D5B71"/>
    <w:rsid w:val="00125B30"/>
    <w:rsid w:val="001362AF"/>
    <w:rsid w:val="00154E87"/>
    <w:rsid w:val="0016271E"/>
    <w:rsid w:val="00172DFF"/>
    <w:rsid w:val="00176568"/>
    <w:rsid w:val="001E55C1"/>
    <w:rsid w:val="001F1003"/>
    <w:rsid w:val="002238E1"/>
    <w:rsid w:val="00287CDD"/>
    <w:rsid w:val="002A68FA"/>
    <w:rsid w:val="00307D05"/>
    <w:rsid w:val="0032649F"/>
    <w:rsid w:val="00330446"/>
    <w:rsid w:val="00340427"/>
    <w:rsid w:val="0039155B"/>
    <w:rsid w:val="003A276E"/>
    <w:rsid w:val="003A424C"/>
    <w:rsid w:val="003A7E46"/>
    <w:rsid w:val="003B3D0C"/>
    <w:rsid w:val="00444CA3"/>
    <w:rsid w:val="00445F20"/>
    <w:rsid w:val="00456E4C"/>
    <w:rsid w:val="00475D45"/>
    <w:rsid w:val="00481AA1"/>
    <w:rsid w:val="00497930"/>
    <w:rsid w:val="004C0970"/>
    <w:rsid w:val="004C7E44"/>
    <w:rsid w:val="00511451"/>
    <w:rsid w:val="005373FA"/>
    <w:rsid w:val="00545C4E"/>
    <w:rsid w:val="0055367F"/>
    <w:rsid w:val="00573700"/>
    <w:rsid w:val="005848F1"/>
    <w:rsid w:val="005969BA"/>
    <w:rsid w:val="005A78D3"/>
    <w:rsid w:val="005C6CEA"/>
    <w:rsid w:val="005D75D9"/>
    <w:rsid w:val="005E7523"/>
    <w:rsid w:val="00602663"/>
    <w:rsid w:val="00653546"/>
    <w:rsid w:val="00667385"/>
    <w:rsid w:val="00672BB0"/>
    <w:rsid w:val="006D00DE"/>
    <w:rsid w:val="006E376E"/>
    <w:rsid w:val="006F4928"/>
    <w:rsid w:val="00746A0D"/>
    <w:rsid w:val="007626DF"/>
    <w:rsid w:val="00771C3D"/>
    <w:rsid w:val="00786785"/>
    <w:rsid w:val="0079609F"/>
    <w:rsid w:val="007B58B0"/>
    <w:rsid w:val="007F2471"/>
    <w:rsid w:val="008408A5"/>
    <w:rsid w:val="00857203"/>
    <w:rsid w:val="008610CE"/>
    <w:rsid w:val="008A5188"/>
    <w:rsid w:val="008A5693"/>
    <w:rsid w:val="008D3A06"/>
    <w:rsid w:val="008F2546"/>
    <w:rsid w:val="00906909"/>
    <w:rsid w:val="00950762"/>
    <w:rsid w:val="00950B74"/>
    <w:rsid w:val="009855F8"/>
    <w:rsid w:val="00994494"/>
    <w:rsid w:val="009A5EFF"/>
    <w:rsid w:val="009A72CC"/>
    <w:rsid w:val="009A7F8B"/>
    <w:rsid w:val="009B119E"/>
    <w:rsid w:val="009D2368"/>
    <w:rsid w:val="009E5B82"/>
    <w:rsid w:val="00A45A14"/>
    <w:rsid w:val="00A51CC6"/>
    <w:rsid w:val="00A62D58"/>
    <w:rsid w:val="00A63F59"/>
    <w:rsid w:val="00A76616"/>
    <w:rsid w:val="00A94901"/>
    <w:rsid w:val="00AB0104"/>
    <w:rsid w:val="00B11DE7"/>
    <w:rsid w:val="00B37067"/>
    <w:rsid w:val="00BC2842"/>
    <w:rsid w:val="00BC5A3A"/>
    <w:rsid w:val="00BE4EAA"/>
    <w:rsid w:val="00C0533D"/>
    <w:rsid w:val="00C27E98"/>
    <w:rsid w:val="00C35A40"/>
    <w:rsid w:val="00C4060F"/>
    <w:rsid w:val="00C45A72"/>
    <w:rsid w:val="00C46914"/>
    <w:rsid w:val="00C47583"/>
    <w:rsid w:val="00C73C96"/>
    <w:rsid w:val="00C95509"/>
    <w:rsid w:val="00CC769E"/>
    <w:rsid w:val="00CD1FB4"/>
    <w:rsid w:val="00CE0846"/>
    <w:rsid w:val="00D2178B"/>
    <w:rsid w:val="00D512EA"/>
    <w:rsid w:val="00D548A4"/>
    <w:rsid w:val="00D86661"/>
    <w:rsid w:val="00D957CE"/>
    <w:rsid w:val="00DF2B98"/>
    <w:rsid w:val="00E13109"/>
    <w:rsid w:val="00E27B1F"/>
    <w:rsid w:val="00E40EF5"/>
    <w:rsid w:val="00E43334"/>
    <w:rsid w:val="00E7584D"/>
    <w:rsid w:val="00E83998"/>
    <w:rsid w:val="00E875BA"/>
    <w:rsid w:val="00E9749B"/>
    <w:rsid w:val="00EA4D84"/>
    <w:rsid w:val="00EB322A"/>
    <w:rsid w:val="00EE70CF"/>
    <w:rsid w:val="00EF4C4B"/>
    <w:rsid w:val="00EF5BEB"/>
    <w:rsid w:val="00F30273"/>
    <w:rsid w:val="00FB1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661"/>
  </w:style>
  <w:style w:type="paragraph" w:styleId="1">
    <w:name w:val="heading 1"/>
    <w:basedOn w:val="a"/>
    <w:next w:val="a"/>
    <w:link w:val="10"/>
    <w:uiPriority w:val="9"/>
    <w:qFormat/>
    <w:rsid w:val="00D866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66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66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D866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66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66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66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66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66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66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866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6661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D866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866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D866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D8666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D866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866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866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866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866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866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D86661"/>
    <w:rPr>
      <w:b/>
      <w:bCs/>
    </w:rPr>
  </w:style>
  <w:style w:type="character" w:styleId="a8">
    <w:name w:val="Emphasis"/>
    <w:uiPriority w:val="20"/>
    <w:qFormat/>
    <w:rsid w:val="00D866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D86661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8666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6661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8666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D866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D86661"/>
    <w:rPr>
      <w:b/>
      <w:bCs/>
      <w:i/>
      <w:iCs/>
    </w:rPr>
  </w:style>
  <w:style w:type="character" w:styleId="ad">
    <w:name w:val="Subtle Emphasis"/>
    <w:uiPriority w:val="19"/>
    <w:qFormat/>
    <w:rsid w:val="00D86661"/>
    <w:rPr>
      <w:i/>
      <w:iCs/>
    </w:rPr>
  </w:style>
  <w:style w:type="character" w:styleId="ae">
    <w:name w:val="Intense Emphasis"/>
    <w:uiPriority w:val="21"/>
    <w:qFormat/>
    <w:rsid w:val="00D86661"/>
    <w:rPr>
      <w:b/>
      <w:bCs/>
    </w:rPr>
  </w:style>
  <w:style w:type="character" w:styleId="af">
    <w:name w:val="Subtle Reference"/>
    <w:uiPriority w:val="31"/>
    <w:qFormat/>
    <w:rsid w:val="00D86661"/>
    <w:rPr>
      <w:smallCaps/>
    </w:rPr>
  </w:style>
  <w:style w:type="character" w:styleId="af0">
    <w:name w:val="Intense Reference"/>
    <w:uiPriority w:val="32"/>
    <w:qFormat/>
    <w:rsid w:val="00D86661"/>
    <w:rPr>
      <w:smallCaps/>
      <w:spacing w:val="5"/>
      <w:u w:val="single"/>
    </w:rPr>
  </w:style>
  <w:style w:type="character" w:styleId="af1">
    <w:name w:val="Book Title"/>
    <w:uiPriority w:val="33"/>
    <w:qFormat/>
    <w:rsid w:val="00D86661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86661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9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97930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semiHidden/>
    <w:unhideWhenUsed/>
    <w:rsid w:val="00EB3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EB322A"/>
  </w:style>
  <w:style w:type="paragraph" w:styleId="af7">
    <w:name w:val="footer"/>
    <w:basedOn w:val="a"/>
    <w:link w:val="af8"/>
    <w:uiPriority w:val="99"/>
    <w:semiHidden/>
    <w:unhideWhenUsed/>
    <w:rsid w:val="00EB3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EB322A"/>
  </w:style>
  <w:style w:type="table" w:styleId="af9">
    <w:name w:val="Table Grid"/>
    <w:basedOn w:val="a1"/>
    <w:uiPriority w:val="59"/>
    <w:rsid w:val="009944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94494"/>
  </w:style>
  <w:style w:type="paragraph" w:styleId="afa">
    <w:name w:val="Normal (Web)"/>
    <w:basedOn w:val="a"/>
    <w:uiPriority w:val="99"/>
    <w:unhideWhenUsed/>
    <w:rsid w:val="00994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4">
    <w:name w:val="c14"/>
    <w:basedOn w:val="a"/>
    <w:rsid w:val="00994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3">
    <w:name w:val="c13"/>
    <w:basedOn w:val="a"/>
    <w:rsid w:val="00994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9">
    <w:name w:val="c9"/>
    <w:basedOn w:val="a"/>
    <w:rsid w:val="00994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7">
    <w:name w:val="c7"/>
    <w:basedOn w:val="a0"/>
    <w:rsid w:val="00994494"/>
  </w:style>
  <w:style w:type="paragraph" w:customStyle="1" w:styleId="c21">
    <w:name w:val="c21"/>
    <w:basedOn w:val="a"/>
    <w:rsid w:val="00994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5">
    <w:name w:val="c5"/>
    <w:basedOn w:val="a"/>
    <w:rsid w:val="00994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6">
    <w:name w:val="c6"/>
    <w:basedOn w:val="a"/>
    <w:rsid w:val="00994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8">
    <w:name w:val="c18"/>
    <w:basedOn w:val="a0"/>
    <w:rsid w:val="00994494"/>
  </w:style>
  <w:style w:type="character" w:customStyle="1" w:styleId="c19">
    <w:name w:val="c19"/>
    <w:basedOn w:val="a0"/>
    <w:rsid w:val="00994494"/>
  </w:style>
  <w:style w:type="character" w:styleId="afb">
    <w:name w:val="Hyperlink"/>
    <w:basedOn w:val="a0"/>
    <w:uiPriority w:val="99"/>
    <w:semiHidden/>
    <w:unhideWhenUsed/>
    <w:rsid w:val="00994494"/>
    <w:rPr>
      <w:color w:val="0000FF"/>
      <w:u w:val="single"/>
    </w:rPr>
  </w:style>
  <w:style w:type="character" w:customStyle="1" w:styleId="fn">
    <w:name w:val="fn"/>
    <w:basedOn w:val="a0"/>
    <w:rsid w:val="00994494"/>
  </w:style>
  <w:style w:type="character" w:customStyle="1" w:styleId="plainlinks">
    <w:name w:val="plainlinks"/>
    <w:basedOn w:val="a0"/>
    <w:rsid w:val="00994494"/>
  </w:style>
  <w:style w:type="character" w:customStyle="1" w:styleId="latitude">
    <w:name w:val="latitude"/>
    <w:basedOn w:val="a0"/>
    <w:rsid w:val="00994494"/>
  </w:style>
  <w:style w:type="character" w:customStyle="1" w:styleId="longitude">
    <w:name w:val="longitude"/>
    <w:basedOn w:val="a0"/>
    <w:rsid w:val="00994494"/>
  </w:style>
  <w:style w:type="character" w:customStyle="1" w:styleId="wikidata-snak">
    <w:name w:val="wikidata-snak"/>
    <w:basedOn w:val="a0"/>
    <w:rsid w:val="00994494"/>
  </w:style>
  <w:style w:type="character" w:customStyle="1" w:styleId="toctoggle">
    <w:name w:val="toctoggle"/>
    <w:basedOn w:val="a0"/>
    <w:rsid w:val="00994494"/>
  </w:style>
  <w:style w:type="character" w:customStyle="1" w:styleId="tocnumber">
    <w:name w:val="tocnumber"/>
    <w:basedOn w:val="a0"/>
    <w:rsid w:val="00994494"/>
  </w:style>
  <w:style w:type="character" w:customStyle="1" w:styleId="toctext">
    <w:name w:val="toctext"/>
    <w:basedOn w:val="a0"/>
    <w:rsid w:val="00994494"/>
  </w:style>
  <w:style w:type="character" w:customStyle="1" w:styleId="mw-headline">
    <w:name w:val="mw-headline"/>
    <w:basedOn w:val="a0"/>
    <w:rsid w:val="00994494"/>
  </w:style>
  <w:style w:type="character" w:customStyle="1" w:styleId="mw-editsection">
    <w:name w:val="mw-editsection"/>
    <w:basedOn w:val="a0"/>
    <w:rsid w:val="00994494"/>
  </w:style>
  <w:style w:type="character" w:customStyle="1" w:styleId="mw-editsection-bracket">
    <w:name w:val="mw-editsection-bracket"/>
    <w:basedOn w:val="a0"/>
    <w:rsid w:val="00994494"/>
  </w:style>
  <w:style w:type="character" w:customStyle="1" w:styleId="mw-editsection-divider">
    <w:name w:val="mw-editsection-divider"/>
    <w:basedOn w:val="a0"/>
    <w:rsid w:val="00994494"/>
  </w:style>
  <w:style w:type="character" w:customStyle="1" w:styleId="articlename">
    <w:name w:val="articlename"/>
    <w:basedOn w:val="a0"/>
    <w:rsid w:val="00994494"/>
  </w:style>
  <w:style w:type="character" w:customStyle="1" w:styleId="nobr">
    <w:name w:val="nobr"/>
    <w:basedOn w:val="a0"/>
    <w:rsid w:val="00994494"/>
  </w:style>
  <w:style w:type="character" w:styleId="afc">
    <w:name w:val="FollowedHyperlink"/>
    <w:basedOn w:val="a0"/>
    <w:uiPriority w:val="99"/>
    <w:semiHidden/>
    <w:unhideWhenUsed/>
    <w:rsid w:val="00994494"/>
    <w:rPr>
      <w:color w:val="800080"/>
      <w:u w:val="single"/>
    </w:rPr>
  </w:style>
  <w:style w:type="character" w:styleId="HTML">
    <w:name w:val="HTML Acronym"/>
    <w:basedOn w:val="a0"/>
    <w:uiPriority w:val="99"/>
    <w:semiHidden/>
    <w:unhideWhenUsed/>
    <w:rsid w:val="00994494"/>
  </w:style>
  <w:style w:type="character" w:customStyle="1" w:styleId="sup">
    <w:name w:val="sup"/>
    <w:basedOn w:val="a0"/>
    <w:rsid w:val="00994494"/>
  </w:style>
  <w:style w:type="paragraph" w:customStyle="1" w:styleId="rtecenter">
    <w:name w:val="rtecenter"/>
    <w:basedOn w:val="a"/>
    <w:rsid w:val="00994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3">
    <w:name w:val="c3"/>
    <w:basedOn w:val="a"/>
    <w:rsid w:val="002A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2A68FA"/>
  </w:style>
  <w:style w:type="paragraph" w:customStyle="1" w:styleId="c1">
    <w:name w:val="c1"/>
    <w:basedOn w:val="a"/>
    <w:rsid w:val="002A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5">
    <w:name w:val="c15"/>
    <w:basedOn w:val="a"/>
    <w:rsid w:val="002A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2">
    <w:name w:val="c12"/>
    <w:basedOn w:val="a0"/>
    <w:rsid w:val="002A68FA"/>
  </w:style>
  <w:style w:type="character" w:customStyle="1" w:styleId="c48">
    <w:name w:val="c48"/>
    <w:basedOn w:val="a0"/>
    <w:rsid w:val="002A68FA"/>
  </w:style>
  <w:style w:type="paragraph" w:customStyle="1" w:styleId="c0">
    <w:name w:val="c0"/>
    <w:basedOn w:val="a"/>
    <w:rsid w:val="002A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26">
    <w:name w:val="c26"/>
    <w:basedOn w:val="a"/>
    <w:rsid w:val="002A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70">
    <w:name w:val="c70"/>
    <w:basedOn w:val="a"/>
    <w:rsid w:val="002A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A68F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z-0">
    <w:name w:val="z-Начало формы Знак"/>
    <w:basedOn w:val="a0"/>
    <w:link w:val="z-"/>
    <w:uiPriority w:val="99"/>
    <w:semiHidden/>
    <w:rsid w:val="002A68FA"/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A68F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z-2">
    <w:name w:val="z-Конец формы Знак"/>
    <w:basedOn w:val="a0"/>
    <w:link w:val="z-1"/>
    <w:uiPriority w:val="99"/>
    <w:semiHidden/>
    <w:rsid w:val="002A68FA"/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yarpp-thumbnail-title">
    <w:name w:val="yarpp-thumbnail-title"/>
    <w:basedOn w:val="a0"/>
    <w:rsid w:val="002A68FA"/>
  </w:style>
  <w:style w:type="character" w:customStyle="1" w:styleId="by-author">
    <w:name w:val="by-author"/>
    <w:basedOn w:val="a0"/>
    <w:rsid w:val="002A68FA"/>
  </w:style>
  <w:style w:type="character" w:customStyle="1" w:styleId="author">
    <w:name w:val="author"/>
    <w:basedOn w:val="a0"/>
    <w:rsid w:val="002A68FA"/>
  </w:style>
  <w:style w:type="character" w:customStyle="1" w:styleId="extravote-container">
    <w:name w:val="extravote-container"/>
    <w:basedOn w:val="a0"/>
    <w:rsid w:val="002A68FA"/>
  </w:style>
  <w:style w:type="character" w:customStyle="1" w:styleId="extravote-count">
    <w:name w:val="extravote-count"/>
    <w:basedOn w:val="a0"/>
    <w:rsid w:val="002A68FA"/>
  </w:style>
  <w:style w:type="character" w:customStyle="1" w:styleId="ljuser">
    <w:name w:val="ljuser"/>
    <w:basedOn w:val="a0"/>
    <w:rsid w:val="002A68FA"/>
  </w:style>
  <w:style w:type="character" w:customStyle="1" w:styleId="date">
    <w:name w:val="date"/>
    <w:basedOn w:val="a0"/>
    <w:rsid w:val="002A68FA"/>
  </w:style>
  <w:style w:type="paragraph" w:customStyle="1" w:styleId="afd">
    <w:name w:val="a"/>
    <w:basedOn w:val="a"/>
    <w:rsid w:val="002A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95B9E3-699A-42AF-96CB-780518DAD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6</cp:revision>
  <cp:lastPrinted>2015-10-25T10:50:00Z</cp:lastPrinted>
  <dcterms:created xsi:type="dcterms:W3CDTF">2015-10-28T09:25:00Z</dcterms:created>
  <dcterms:modified xsi:type="dcterms:W3CDTF">2015-10-28T09:44:00Z</dcterms:modified>
</cp:coreProperties>
</file>