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6A" w:rsidRDefault="001D5B6A" w:rsidP="001D5B6A">
      <w:pPr>
        <w:spacing w:after="45" w:line="240" w:lineRule="auto"/>
        <w:outlineLvl w:val="1"/>
        <w:rPr>
          <w:rFonts w:ascii="Arial" w:eastAsia="Times New Roman" w:hAnsi="Arial" w:cs="Arial"/>
          <w:color w:val="777777"/>
          <w:sz w:val="21"/>
          <w:szCs w:val="21"/>
          <w:u w:val="single"/>
          <w:lang w:eastAsia="ru-RU"/>
        </w:rPr>
      </w:pPr>
      <w:r w:rsidRPr="001D5B6A">
        <w:rPr>
          <w:rFonts w:ascii="Arial" w:eastAsia="Times New Roman" w:hAnsi="Arial" w:cs="Arial"/>
          <w:kern w:val="36"/>
          <w:sz w:val="39"/>
          <w:szCs w:val="39"/>
          <w:lang w:eastAsia="ru-RU"/>
        </w:rPr>
        <w:t>Возр</w:t>
      </w:r>
      <w:r>
        <w:rPr>
          <w:rFonts w:ascii="Arial" w:eastAsia="Times New Roman" w:hAnsi="Arial" w:cs="Arial"/>
          <w:kern w:val="36"/>
          <w:sz w:val="39"/>
          <w:szCs w:val="39"/>
          <w:lang w:eastAsia="ru-RU"/>
        </w:rPr>
        <w:t>астные особенности детей 3-4 лет</w:t>
      </w:r>
    </w:p>
    <w:p w:rsidR="001D5B6A" w:rsidRPr="001D5B6A" w:rsidRDefault="001D5B6A" w:rsidP="001D5B6A">
      <w:pPr>
        <w:spacing w:after="45" w:line="240" w:lineRule="auto"/>
        <w:outlineLvl w:val="1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D5B6A" w:rsidRPr="001D5B6A" w:rsidTr="001D5B6A">
        <w:trPr>
          <w:tblCellSpacing w:w="0" w:type="dxa"/>
        </w:trPr>
        <w:tc>
          <w:tcPr>
            <w:tcW w:w="0" w:type="auto"/>
            <w:vAlign w:val="center"/>
            <w:hideMark/>
          </w:tcPr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 этом возрасте у вашего ребенка: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Происходит формирование «</w:t>
            </w:r>
            <w:proofErr w:type="spell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</w:t>
            </w:r>
            <w:proofErr w:type="spell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    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реакции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взрослых, так и детей на его поступки.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    Игра становится все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коллективной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Математика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уметь считать до трех и показывать соответствующее количество пальчиков на руке.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 может уметь владеть понятиями: один - много, большой - маленький, высокий - низкий и т. д.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Ребенок может знать основные цвета (красный, желтый, зеленый, синий, белый, черный) 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знать основные геометрические фигуры (круг, квадрат, треугольник).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 Ребенок может уметь сравнивать предметы по величине, цвету, форме. Уметь сравнивать количество предметов.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подбирать пару к предмету с заданным признаком.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Логическое мышление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Мышления, Памяти, Внимания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Ребенок может уметь складывать разрезанную картинку из 2-4 частей.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уметь находить и объяснять несоответствия на рисунках.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Ребенок может уметь находить лишний предмет и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почему он сделал такой выбор.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находить сходства и различия между предметами.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уметь запоминать 2-3 картинки.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запоминать 3-4 слова, которые взрослый повторил несколько раз.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Ребенок может уметь запоминать и повторять движения, которые показал взрослый 1-2 раза,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Ребенок может уметь запоминать какую-либо деталь или признак предмета.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Ребенок может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уметь не отвлекаясь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течение 5 минут выполнять задание.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Ребенок может находить парные предметы. Уметь из группы предметов выбирать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нужный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11. Ребенок может уметь обращать внимание на свойства и признаки предметов, находить сходства и различия между предметами.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Ребенок может уметь не только зрительно воспринимать образы, но и описывать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увиденное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Ребенок легко формирует простые предложения, постепенно переходит к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сложным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(из 5-6 слов).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уметь разделять предметы по группам: мебель, посуда, одежды и т.д.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называть по одному признаку каждого предмета.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знать названия основных действий людей и животных  (лежит, сидит, бежит и т.д.)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уметь повторять за взрослым стишки и песенки.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Ребенок может знать свое имя и фамилию.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Ребенок может уметь управлять силой голоса, говорить громко – тихо.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Окружающий мир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 может знать названия и уметь показывать  домашних (корова, коза, лошадь, кошка, собака и т.д.) и диких (волк, заяц, лиса и т.д.) животных.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 может знать названия 3-4 птиц (воробей, ласточка, ворона), 3-4 рыб (кит, сом, акула) и 3-4 насекомых (кузнечик, бабочка, пчела).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Ребенок может знать названия основных растений: 3-4 деревьев (береза, дуб, яблоня) и 3-4 цветов (ромашка, тюльпан, роза).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Ребенок может знать, что такое овощи, фрукты, ягоды, грибы.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иметь представление о материалах, из которых изготовлены окружающие предметы.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Ребенок может знать части суток - утро, день, вечер, ночь.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Ребенок может уметь называть явления природы - дождь, снег, ветер.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Навыки обихода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Ребенок в возрасте от 3 до 4 лет может уметь: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1.Ребенок может уметь самостоятельно одевать вещи (без застежек).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Ребенок может уметь разрезать ножницами бумагу.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Ребенок может уметь пользоваться карандашами, фломастерами, ручками и т.д. Уметь рисовать кружочки, точки, линии.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Ребенок может уметь обводить и раскрашивать картинки.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Ребенок может знать основные правила гигиены.</w:t>
            </w:r>
          </w:p>
          <w:p w:rsidR="001D5B6A" w:rsidRPr="001D5B6A" w:rsidRDefault="001D5B6A" w:rsidP="001D5B6A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5B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Вам как его родителям важно: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С терпением и пониманием относиться к проявлениям «</w:t>
            </w:r>
            <w:proofErr w:type="spell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противо</w:t>
            </w:r>
            <w:proofErr w:type="spell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•    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      </w:r>
            <w:proofErr w:type="gramStart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привычного ему</w:t>
            </w:r>
            <w:proofErr w:type="gramEnd"/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мира.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      </w:r>
            <w:r w:rsidRPr="001D5B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•    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      </w:r>
          </w:p>
        </w:tc>
      </w:tr>
    </w:tbl>
    <w:p w:rsidR="000E4820" w:rsidRDefault="000E4820"/>
    <w:sectPr w:rsidR="000E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2F"/>
    <w:rsid w:val="000E4820"/>
    <w:rsid w:val="001D5B6A"/>
    <w:rsid w:val="003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9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Agressor</dc:creator>
  <cp:keywords/>
  <dc:description/>
  <cp:lastModifiedBy>Agressor</cp:lastModifiedBy>
  <cp:revision>3</cp:revision>
  <dcterms:created xsi:type="dcterms:W3CDTF">2015-10-27T14:48:00Z</dcterms:created>
  <dcterms:modified xsi:type="dcterms:W3CDTF">2015-10-27T14:49:00Z</dcterms:modified>
</cp:coreProperties>
</file>