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50" w:rsidRDefault="00205150" w:rsidP="00753C2A">
      <w:pPr>
        <w:spacing w:after="0" w:line="36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20515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Дыхательные упражнения и самомассаж</w:t>
      </w:r>
    </w:p>
    <w:p w:rsidR="00205150" w:rsidRPr="00205150" w:rsidRDefault="00205150" w:rsidP="00C57E7A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EF365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"Ветер". На медленном выдохе пальцем или всей ладонью прерывать воздушную струю так, чтобы получился звук ветра, клич индейца, свист птицы.</w:t>
      </w:r>
      <w:r w:rsidRPr="002051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3652" w:rsidRPr="00EF365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EF36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Дыхание только через правую, затем только через левую ноздрю.</w:t>
      </w:r>
      <w:proofErr w:type="gramEnd"/>
      <w:r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Дыхание медленное, глубокое.</w:t>
      </w:r>
      <w:r w:rsidRPr="002051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3652" w:rsidRPr="00EF365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EF36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"Кулачки". Руки вытянуты вперед, кисти сжаты в кулаки; резкие удары выполняются сначала кулаками, обращенными вверх, а затем вниз; во время удара должно происходить полное совмещение боковых поверхностей сжатых кулаков.</w:t>
      </w:r>
      <w:r w:rsidRPr="002051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3652" w:rsidRPr="00EF365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EF36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"Ушки". Уши растираются ладонями по всем направлениям, как будто они замерзли.</w:t>
      </w:r>
      <w:r w:rsidRPr="002051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3652" w:rsidRPr="00EF365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EF36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"Обезьяна расчесывается". Правая рука массирует пальцами голову от левого виска к правой части затылка и обратно. Затем левая рука - от правого виска к левой части затылка.</w:t>
      </w:r>
      <w:r w:rsidRPr="002051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3652" w:rsidRPr="00EF365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EF36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Сесть на пол, скрестив ноги, спина прямая. Поднимать руки вверх над головой с вдохом и опускать вниз, на пол перед собой, с выдохом, немного сгибаясь при этом.</w:t>
      </w:r>
      <w:r w:rsidRPr="002051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3652" w:rsidRPr="00EF365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EF36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И.п. то же. </w:t>
      </w:r>
      <w:proofErr w:type="gramStart"/>
      <w:r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Вдох через нос, на выдохе - длительное произношение звуков (ж, </w:t>
      </w:r>
      <w:proofErr w:type="spellStart"/>
      <w:r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с, о, а, у).</w:t>
      </w:r>
      <w:r w:rsidRPr="002051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3652" w:rsidRPr="00EF365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="00EF365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"Веселые носики" - потереть область носа пальцами, затем ладонями, до появления чувства тепла. </w:t>
      </w:r>
      <w:proofErr w:type="spellStart"/>
      <w:r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Повращать</w:t>
      </w:r>
      <w:proofErr w:type="spellEnd"/>
      <w:r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кончик носа вправо и влево 3-5 раз. Проделать 3-5 поглаживающих движений указательными пальцами обеих рук вдоль носа сверху вниз.</w:t>
      </w:r>
    </w:p>
    <w:p w:rsidR="00205150" w:rsidRPr="00205150" w:rsidRDefault="00EF3652" w:rsidP="00C57E7A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EF365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9.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"Шарик". Представить желтый или оранжевый шарик, расположенный в животе. На вдохе шарик надувается, на выдохе сдувается (диафрагмальное дыхание).</w:t>
      </w:r>
      <w:r w:rsidR="00205150" w:rsidRPr="002051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65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10.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И.п. стоя на коленях. Прямые руки расставлены в стороны параллельно полу. Кисти сжаты в кулаки, кроме больших пальцев, вытянутых вовне. </w:t>
      </w:r>
      <w:proofErr w:type="gramStart"/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вдохом поворачивать руки большими пальцами вверх, на выдохе - вниз.</w:t>
      </w:r>
      <w:r w:rsidR="00205150" w:rsidRPr="002051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65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11.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"Рыбки". Рот немного приоткрыт. </w:t>
      </w:r>
      <w:proofErr w:type="gramStart"/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Взять пальцами правой руки верхнюю губу, а левой - нижнюю.</w:t>
      </w:r>
      <w:proofErr w:type="gramEnd"/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Выполнять одно направленные и разнонаправленные </w:t>
      </w:r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движения рук, растягивая губы вверх, вниз, вправо, влево. Закрыть рот, взять руками обе губы и вытягивать их, массируя, вперед.</w:t>
      </w:r>
    </w:p>
    <w:p w:rsidR="00EF3652" w:rsidRDefault="00EF3652" w:rsidP="00C57E7A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EF365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12.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Вдох через нос, пауза, на выдохе вокализировать отдельные звуки:</w:t>
      </w:r>
      <w:r w:rsidR="00205150" w:rsidRPr="002051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а, о, у, </w:t>
      </w:r>
      <w:proofErr w:type="spellStart"/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щ</w:t>
      </w:r>
      <w:proofErr w:type="spellEnd"/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и их сочетания (</w:t>
      </w:r>
      <w:proofErr w:type="spellStart"/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зпереходит</w:t>
      </w:r>
      <w:proofErr w:type="spellEnd"/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205150" w:rsidRPr="002051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с,</w:t>
      </w:r>
      <w:r w:rsidR="00205150" w:rsidRPr="002051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</w:t>
      </w:r>
      <w:r w:rsidR="00205150" w:rsidRPr="002051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в</w:t>
      </w:r>
      <w:r w:rsidR="00205150" w:rsidRPr="002051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у,</w:t>
      </w:r>
      <w:r w:rsidR="00205150" w:rsidRPr="002051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="00205150" w:rsidRPr="002051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в</w:t>
      </w:r>
      <w:r w:rsidR="00205150" w:rsidRPr="002051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щ</w:t>
      </w:r>
      <w:proofErr w:type="spellEnd"/>
      <w:r w:rsidR="00205150" w:rsidRPr="002051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т. д.).</w:t>
      </w:r>
      <w:r w:rsidR="00205150" w:rsidRPr="002051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65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13.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"Мытье головы". Пальцы слегка расставить и немного согнуть в суставах. Кончиками пальцев массировать голову в направлении: 1) ото лба к макушке, 2) ото лба до затылка, 3) от ушей к шее.</w:t>
      </w:r>
      <w:r w:rsidR="00205150" w:rsidRPr="002051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65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14.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"Теплые ручки". Растирание и разминка пальцев рук и всей кисти от кончиков пальцев и обратно. Особое внимание следует уделить большим пальцам. Имитация "силового" мытья рук, растирания и пожатия рук.</w:t>
      </w:r>
    </w:p>
    <w:p w:rsidR="00EF3652" w:rsidRDefault="00205150" w:rsidP="00753C2A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51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15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0515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Релаксация</w:t>
      </w:r>
      <w:r w:rsidRPr="0020515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205150" w:rsidRPr="00205150" w:rsidRDefault="00EF3652" w:rsidP="00753C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365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"Поза покоя". Дети находятся в удобных для них позах. Педагог медленно, тихим голосом произносит формулу общего покоя:</w:t>
      </w:r>
      <w:r w:rsidR="00205150" w:rsidRPr="002051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Все умеют танцевать,</w:t>
      </w:r>
      <w:r w:rsidR="00205150" w:rsidRPr="0020515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205150" w:rsidRPr="002051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Прыгать, бегать, рисовать,</w:t>
      </w:r>
      <w:r w:rsidR="00205150" w:rsidRPr="0020515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205150" w:rsidRPr="002051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Но пока не все умеют</w:t>
      </w:r>
      <w:proofErr w:type="gramStart"/>
      <w:r w:rsidR="00205150" w:rsidRPr="0020515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205150" w:rsidRPr="002051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асслабляться, отдыхать.</w:t>
      </w:r>
      <w:r w:rsidR="00205150" w:rsidRPr="0020515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205150" w:rsidRPr="002051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Есть у нас игра такая -</w:t>
      </w:r>
      <w:r w:rsidR="00205150" w:rsidRPr="0020515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205150" w:rsidRPr="002051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Очень </w:t>
      </w:r>
      <w:proofErr w:type="spellStart"/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легкая</w:t>
      </w:r>
      <w:proofErr w:type="gramStart"/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,п</w:t>
      </w:r>
      <w:proofErr w:type="gramEnd"/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ростая</w:t>
      </w:r>
      <w:proofErr w:type="spellEnd"/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205150" w:rsidRPr="0020515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205150" w:rsidRPr="002051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Замедляется движенье,</w:t>
      </w:r>
      <w:r w:rsidR="00205150" w:rsidRPr="0020515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205150" w:rsidRPr="002051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Исчезает напряженье...</w:t>
      </w:r>
      <w:r w:rsidR="00205150" w:rsidRPr="0020515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205150" w:rsidRPr="002051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И становится понятно -</w:t>
      </w:r>
      <w:r w:rsidR="00205150" w:rsidRPr="0020515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205150" w:rsidRPr="002051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Расслабление приятно!</w:t>
      </w:r>
      <w:r w:rsidR="00205150" w:rsidRPr="002051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65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"Загораем". Представьте себе, что ноги загорают на солнышке.</w:t>
      </w:r>
      <w:r w:rsidR="00205150" w:rsidRPr="002051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Мы прекрасно загораем!</w:t>
      </w:r>
      <w:r w:rsidR="00205150" w:rsidRPr="002051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Выше ноги поднимаем!</w:t>
      </w:r>
      <w:r w:rsidR="00205150" w:rsidRPr="002051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Держим... Держим... Напрягаем...</w:t>
      </w:r>
      <w:r w:rsidR="00205150" w:rsidRPr="002051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Загораем! Опускаем (ноги резко опустить на пол).</w:t>
      </w:r>
      <w:r w:rsidR="00205150" w:rsidRPr="002051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Ноги не напряжены, расслаблены.</w:t>
      </w:r>
    </w:p>
    <w:p w:rsidR="00205150" w:rsidRPr="00205150" w:rsidRDefault="00EF3652" w:rsidP="00753C2A">
      <w:pPr>
        <w:spacing w:after="0" w:line="360" w:lineRule="auto"/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F365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lastRenderedPageBreak/>
        <w:t>3.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"Штанга". И.п. стоя. Педагог: "Представьте, что вы поднимаете тяжелую штангу. Наклонитесь, возьмите ее. Сожмите кулаки. Медленно поднимите руки. Они напряжены! Тяжело! Руки устали, бросаем штангу (руки резко опускаются вниз и свободно повисают вдоль туловища). Они расслаблены, не напряжены, отдыхают.</w:t>
      </w:r>
      <w:r w:rsidR="00205150" w:rsidRPr="002051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Мы готовимся к рекорду,</w:t>
      </w:r>
      <w:r w:rsidR="00205150" w:rsidRPr="002051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Будем заниматься спортом.</w:t>
      </w:r>
      <w:r w:rsidR="00205150" w:rsidRPr="002051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Штангу с пола поднимаем,</w:t>
      </w:r>
      <w:r w:rsidR="00205150" w:rsidRPr="002051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Крепко держим...</w:t>
      </w:r>
      <w:r w:rsidR="00205150" w:rsidRPr="002051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И бросаем!</w:t>
      </w:r>
      <w:r w:rsidR="00205150" w:rsidRPr="002051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Наши мышцы не устали</w:t>
      </w:r>
      <w:proofErr w:type="gramStart"/>
      <w:r w:rsidR="00205150" w:rsidRPr="0020515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End"/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еще послушней стали.</w:t>
      </w:r>
    </w:p>
    <w:p w:rsidR="00205150" w:rsidRPr="00205150" w:rsidRDefault="00EF3652" w:rsidP="00753C2A">
      <w:pPr>
        <w:spacing w:after="0" w:line="360" w:lineRule="auto"/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F365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4.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"Ковер - самолет".</w:t>
      </w:r>
      <w:r w:rsidR="00205150" w:rsidRPr="0020515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05150" w:rsidRPr="00205150">
        <w:rPr>
          <w:rStyle w:val="apple-style-span"/>
          <w:rFonts w:ascii="Times New Roman" w:hAnsi="Times New Roman" w:cs="Times New Roman"/>
          <w:i/>
          <w:iCs/>
          <w:color w:val="000000"/>
          <w:sz w:val="28"/>
          <w:szCs w:val="28"/>
        </w:rPr>
        <w:t>"Мы ложимся на волшебный ковер - самолет, ковер плавно и медленно поднимается, несет нас по небу, тихонечко покачивает, убаюкивая. Ветерок нежно нас обдувает, все отдыхают... Постепенно ковер начинает спускаться и приземляется в нашей комнате... Потягиваемся, делаем глубокий вдох, выдох, открываем глаза, медленно садимся и аккуратно встаем".</w:t>
      </w:r>
    </w:p>
    <w:p w:rsidR="00205150" w:rsidRPr="00205150" w:rsidRDefault="00EF3652" w:rsidP="00C57E7A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EF365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5.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"Внутри - снаружи". И.п. лежа на спине. Закройте глаза, прислушайтесь к звукам вокруг себя (шум транспорта за окном, дыхание других и т. д.). Перенесите внимание на свое тело и прислушайтесь к нему (собственное дыхание, биение сердца, ощущение позы тела и т. д.). Переключите внимание на внешние шумы и внутренние ощущения несколько раз.</w:t>
      </w:r>
    </w:p>
    <w:p w:rsidR="00205150" w:rsidRPr="00205150" w:rsidRDefault="00EF3652" w:rsidP="00C57E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652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6.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150" w:rsidRPr="0020515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"Пляж". И.п. лежа. Детям предлагают закрыть глаза и представить, что они лежат на теплом песке. Ласково светит солнце и согревает их. Дети отдыхают, слушают шум прибоя. Потянуться, сделать глубокий вдох и выдох, открыть глаза, медленно сесть и аккуратно встать.</w:t>
      </w:r>
      <w:r w:rsidR="00205150" w:rsidRPr="0020515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53C2A" w:rsidRPr="00205150" w:rsidRDefault="00753C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53C2A" w:rsidRPr="00205150" w:rsidSect="00753C2A">
      <w:pgSz w:w="11906" w:h="16838"/>
      <w:pgMar w:top="851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05150"/>
    <w:rsid w:val="00205150"/>
    <w:rsid w:val="00753C2A"/>
    <w:rsid w:val="00945F20"/>
    <w:rsid w:val="00C57E7A"/>
    <w:rsid w:val="00E31150"/>
    <w:rsid w:val="00EF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05150"/>
  </w:style>
  <w:style w:type="character" w:customStyle="1" w:styleId="apple-converted-space">
    <w:name w:val="apple-converted-space"/>
    <w:basedOn w:val="a0"/>
    <w:rsid w:val="00205150"/>
  </w:style>
  <w:style w:type="paragraph" w:styleId="a3">
    <w:name w:val="List Paragraph"/>
    <w:basedOn w:val="a"/>
    <w:uiPriority w:val="34"/>
    <w:qFormat/>
    <w:rsid w:val="00EF3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ASUS</cp:lastModifiedBy>
  <cp:revision>6</cp:revision>
  <dcterms:created xsi:type="dcterms:W3CDTF">2013-02-19T10:54:00Z</dcterms:created>
  <dcterms:modified xsi:type="dcterms:W3CDTF">2013-04-28T17:34:00Z</dcterms:modified>
</cp:coreProperties>
</file>