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9"/>
        <w:gridCol w:w="1402"/>
      </w:tblGrid>
      <w:tr w:rsidR="00844656" w:rsidTr="009F16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44656" w:rsidRDefault="00844656" w:rsidP="009F1679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B3805"/>
                <w:sz w:val="32"/>
              </w:rPr>
              <w:t>Конспект НОД для детей старшего дошкольного возраста "Добро пожаловать в страну Музыкальных звуков"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44656" w:rsidRDefault="00844656" w:rsidP="009F16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999999"/>
                <w:sz w:val="17"/>
              </w:rPr>
              <w:t>  ср., 20.02.2015</w:t>
            </w:r>
            <w:bookmarkStart w:id="0" w:name="_GoBack"/>
            <w:bookmarkEnd w:id="0"/>
          </w:p>
        </w:tc>
      </w:tr>
    </w:tbl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Цель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Формировать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знания  детей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о видах звуков, музыкальной грамоте. Развивать музыкальные способности посредством исполнения песен, танцев, игры на музыкальных инструментах. Воспитывать любовь к музыке.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Ход занятия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Ребята,  сегодня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наше занятие мы начнем с веселой зарядки.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Мы, ребятки дружно, вместе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Совершаем бег на месте.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Если в сердце не покой,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Громко топнули ногой!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 другой!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А теперь мои хорошие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Громко хлопайте в ладоши!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Вы улыбками со всеми поделитесь!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 садитесь!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Музыкальный руководитель: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Ребята, что мы сейчас делали?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Дети.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Топали, хлопали, шумели.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Как можно назвать такие звуки?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Дети.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Шумы.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Давайте минуточку помолчим и прислушаемся к звукам вокруг нас. Как вы думаете, этот мир молчаливый или нет? (ответ). Мир вокруг нас звучащий. Вокруг нас живет много звуков.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Скажите, какие звуки можно слышать на улице? А какие дома? (ответ)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Правильно, все это шумы. Давайте поиграем. Я буду загадывать шумы, а вы отгадывать.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Игра «Отгадай шумы»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за ширмой звучат шумы)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Шумы - это немузыкальные звуки, к ним относятся и голоса природы, что сейчас вы слышите?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Что вы слышите сейчас?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играет на металлофоне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).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Это  тоже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  звуки, но какие? Шумовые?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(ответ) Звуки, исполняемые на музыкальных инструментах, называются музыкальными. К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музыкальным  звукам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относится и пение человека. Давайте повторим: какие бывают звуки.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Шумовые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шумы, голоса природы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),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музыкальные 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 (</w:t>
      </w:r>
      <w:proofErr w:type="gram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пение человека, игра на музыкальных инструментах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: А сейчас проведем небольшую викторину.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разделимся на две команды и возьмем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карточки,  я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буду называть звуки, а вы будете относить их  к музыкальным или не музыкальным.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(пение мальчика, скрип дверей, звучание женского хора, шум моря, стук мяча, игра на скрипке, звучание оркестра, шум машины, игра на фортепиано)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А по каким звукам можно узнать человека, даже не видя его?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Дети.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По голосу.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                                  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Игра «Узнай по </w:t>
      </w:r>
      <w:proofErr w:type="gram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голосу»  (</w:t>
      </w:r>
      <w:proofErr w:type="gram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сб. «Музыка в детском саду» вып.3)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руководитель: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Ребята, я предлагаю вам совершить путешествие в Страну Музыкальных звуков, но сначала нужно ответить на вопросы.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Кто такой композитор?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Кто такой музыкант?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Для кого исполняет свои произведения музыкант? (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для  слушателей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Я вижу, вы готовы к путешествию. Молодцы!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А в страну Музыкальных звуков нас доставит необычный корабль.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Логоритмическая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композиция «На воздушном корабле»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автор стихов и движений Е.Е. Соколова)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Вот мы и прилетели в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страну  Музыкальных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звуков, в городок «Динь-динь». Как же зовут жителей этого городка? Отгадайте загадку.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Веселые крючочки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линейках сидят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линейках сидят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Песни петь велят? (ноты)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Есть у меня волшебный ключик, без которого не открыть дверь в домик, где живут ноты. Как называется этот ключ?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скрипичный ключ, или ключ «соль»)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и пришла пора познакомиться с нашими нотками.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Дети рассказывают о нотах, и </w:t>
      </w:r>
      <w:proofErr w:type="gram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располагаю  их</w:t>
      </w:r>
      <w:proofErr w:type="gram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на нотном стане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Нота «до»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«До» бежит домой по дорожке,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«До» добралась до ворот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Вверх по лесенке идет.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«ре»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Нотка спряталась в норе,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Под первой линеечкой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«ми»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линейке первой – «ми»!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Музыканты знают это!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теперь и ты пойми: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Нот других со мною нету!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«фа»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«Фа» - в лесу кричит сова!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«соль»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второй линейке – я,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Нотой «соль» зовут меня.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«ля»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«Ля» - запела вся земля!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Нота «си»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Нота «си»! Я – тоньше всех,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и забралась наверх.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Я живу над «ми» и «соль»,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Третья линеечка – адрес мой!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пяти линейках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Весело и дружно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Ноты все живут.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До, ре, ми, фа, соль, ля, си, -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 как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их зовут!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  Дети поют гамму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теперь все нотки в сборе,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Значит,  петь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сумеем вскоре!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По лесенке - 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чудесенке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Так легко вверх,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вниз  шагать</w:t>
      </w:r>
      <w:proofErr w:type="gramEnd"/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Ноты нужно изучать,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Чтобы спеть нам песенку!</w:t>
      </w:r>
    </w:p>
    <w:p w:rsidR="00844656" w:rsidRDefault="00844656" w:rsidP="00844656">
      <w:pPr>
        <w:spacing w:before="75" w:after="75" w:line="368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Песня «Начинаем хоровод»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сб. «Зимняя фантазия» </w:t>
      </w:r>
      <w:proofErr w:type="spell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И.Каплунова</w:t>
      </w:r>
      <w:proofErr w:type="spell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И.Новоскольцева</w:t>
      </w:r>
      <w:proofErr w:type="spell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  Музыкальный руководитель: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Ребята, нотки очень шаловливые, любят бегать, прыгать, танцевать и умеют дружить.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Покажите, какие вы веселые и дружные.</w:t>
      </w:r>
    </w:p>
    <w:p w:rsidR="00844656" w:rsidRDefault="00844656" w:rsidP="00844656">
      <w:pPr>
        <w:spacing w:before="75" w:after="75" w:line="368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Игра «Ищи»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сб. «Праздник каждый день» </w:t>
      </w:r>
      <w:proofErr w:type="spell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И.Каплунова</w:t>
      </w:r>
      <w:proofErr w:type="spell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И.Новоскольцева</w:t>
      </w:r>
      <w:proofErr w:type="spellEnd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Сейчас ноты приглашают вас в музыкальный магазин, где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продаются  музыкальные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инструменты. Это магазин необыкновенный, чтобы сделать покупку необходимо правильно простучать ритм.</w:t>
      </w:r>
    </w:p>
    <w:p w:rsidR="00844656" w:rsidRDefault="00844656" w:rsidP="00844656">
      <w:pPr>
        <w:spacing w:before="75" w:after="75" w:line="368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Игра «Музыкальное </w:t>
      </w:r>
      <w:proofErr w:type="gram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лото»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br/>
        <w:t>Сказка</w:t>
      </w:r>
      <w:proofErr w:type="gram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«Курочка Ряба» 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дети  озвучивают сказку автор </w:t>
      </w:r>
      <w:proofErr w:type="spellStart"/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Т.Э.Тютюнникова</w:t>
      </w:r>
      <w:proofErr w:type="spellEnd"/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Вот мы с вами и побывали в стране, где живут ноты. Нотки очень любят свой родной город, в котором живут, а в каком городе живете вы? (ответ). Вы любите свой город?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Давайте споем песню о Родине, о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родном  крае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где вы родились.</w:t>
      </w:r>
    </w:p>
    <w:p w:rsidR="00844656" w:rsidRDefault="00844656" w:rsidP="00844656">
      <w:pPr>
        <w:spacing w:before="75" w:after="75" w:line="368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Песня «Что </w:t>
      </w:r>
      <w:proofErr w:type="gram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зовем  Родиной</w:t>
      </w:r>
      <w:proofErr w:type="gram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» (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журнал «Колокольчик»№25 2002г.)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 Музыкальный руководитель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: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Ребята,  наше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путешествие подошло к концу, нам пора возвращаться в детский сад. Я хочу вам пожелать, любите музыку, дружите с ней. Пусть музыка будет вашим другом. Добрых вам встреч с музыкой! Пусть в вашей душе звучит маленький колокольчик, звук которого дарит вам тепло и радость окружающим!</w:t>
      </w:r>
    </w:p>
    <w:p w:rsidR="00844656" w:rsidRDefault="00844656" w:rsidP="00844656">
      <w:pPr>
        <w:spacing w:before="75" w:after="75" w:line="368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</w:p>
    <w:p w:rsidR="00844656" w:rsidRDefault="00844656" w:rsidP="00844656">
      <w:pPr>
        <w:spacing w:before="75" w:after="75" w:line="368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Под музыку дети уходят из зала.</w:t>
      </w:r>
    </w:p>
    <w:p w:rsidR="00251CDD" w:rsidRDefault="00251CDD"/>
    <w:sectPr w:rsidR="0025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6"/>
    <w:rsid w:val="00251CDD"/>
    <w:rsid w:val="008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811BA-8FFB-4A4E-9FB8-4F4068A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2015-10-24T09:48:00Z</dcterms:created>
  <dcterms:modified xsi:type="dcterms:W3CDTF">2015-10-24T09:48:00Z</dcterms:modified>
</cp:coreProperties>
</file>