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13" w:rsidRPr="00E43D13" w:rsidRDefault="00E43D13" w:rsidP="001321C4">
      <w:pPr>
        <w:spacing w:after="200" w:line="276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r w:rsidRPr="00E43D13">
        <w:rPr>
          <w:rFonts w:ascii="Calibri" w:eastAsia="Calibri" w:hAnsi="Calibri" w:cs="Calibri"/>
          <w:b/>
          <w:sz w:val="28"/>
          <w:szCs w:val="28"/>
        </w:rPr>
        <w:t>Конспект музыкального занятия для младшей группы ДОУ.</w:t>
      </w:r>
    </w:p>
    <w:bookmarkEnd w:id="0"/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Цель: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Развитие музыкальных способностей через игру на шумовых инструментах.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Созданиеусловий</w:t>
      </w:r>
      <w:proofErr w:type="spellEnd"/>
      <w:r>
        <w:rPr>
          <w:rFonts w:ascii="Calibri" w:eastAsia="Calibri" w:hAnsi="Calibri" w:cs="Calibri"/>
        </w:rPr>
        <w:t>, способствующих повышению творческой активности детей, расширению их музыкального кругозора, пробуждению интереса ко всем видам музыкальной деятельности.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Задачи: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Образовательные: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Привлекать детей к правильному выполнению заданий, развивать устойчивое внимание при их выполнении.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Формировать умение правильно называть шумовые инструменты, ритмично играть на них, прислушиваться друг к другу.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Обогащать словарный запас детей.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Развивающие: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Совершенствовать двигательную активность детей, координацию движений и свободного перемещения в пространстве.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Развивать чувство ритма, музыкальную память,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 помощи опытно — экспериментальной деятельности развивать воображение, творческую фантазию.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Формировать умение реагировать на смену частей музыки.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Воспитательные: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Вызвать желание и интерес к игре на шумовых инструментах.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Воспитывать любознательность, самостоятельность, активность при выполнении заданий.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Методы: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Словесный (загадки, беседа).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Наглядный (презентация, шумовые инструменты).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Практический (игра на ложках, игра с бубном, танец с погремушками, песня — танец).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Игровой (игра с бубном, рефлексия).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Словарная работа: Ввести в активны словарь детей названия шумовых инструментов.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Предварительная работа: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Разучивание песен с движениями.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Игра на музыкальных инструментах.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Разучивание танца с погремушками.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Знакомство с подвижной игрой с бубном.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Индивидуальная работа: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Воспроизведение ритмических рисунков по просьбе педагога.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Поощрение детей за выполненное задание.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Активизировать малоактивных детей.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Оборудование: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Мультимедийная установка.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Музыкальный центр.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Аудиозаписи.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Детские шумовые инструменты: ложки, погремушки по количеству </w:t>
      </w:r>
      <w:proofErr w:type="spellStart"/>
      <w:r>
        <w:rPr>
          <w:rFonts w:ascii="Calibri" w:eastAsia="Calibri" w:hAnsi="Calibri" w:cs="Calibri"/>
        </w:rPr>
        <w:t>дете</w:t>
      </w:r>
      <w:proofErr w:type="spellEnd"/>
      <w:r>
        <w:rPr>
          <w:rFonts w:ascii="Calibri" w:eastAsia="Calibri" w:hAnsi="Calibri" w:cs="Calibri"/>
        </w:rPr>
        <w:t>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Кармашки для раздаточного материала.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Бубны для использования в игре.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Сундучок с нетрадиционными инструментами.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Разнос для рефлексии.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Приемы: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Музыкальное приветствие.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Отправление в город музыкальных инструментов.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Загадки.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Воспроизведение ритмических рисунков по просьбе педагога.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Подвижная игра.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Танец.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Пение.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Музыкальный репертуар: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Коммуникативная игра «Здравствуйте!»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Музыкально — ритмическая разминка </w:t>
      </w:r>
      <w:proofErr w:type="spellStart"/>
      <w:r>
        <w:rPr>
          <w:rFonts w:ascii="Calibri" w:eastAsia="Calibri" w:hAnsi="Calibri" w:cs="Calibri"/>
        </w:rPr>
        <w:t>Е.Д.Макшанцевой</w:t>
      </w:r>
      <w:proofErr w:type="spellEnd"/>
      <w:r>
        <w:rPr>
          <w:rFonts w:ascii="Calibri" w:eastAsia="Calibri" w:hAnsi="Calibri" w:cs="Calibri"/>
        </w:rPr>
        <w:t>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Песня с имитацией игры на инструментах «Сыграем и споем».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Подвижная игра с бубном.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Р.н.м</w:t>
      </w:r>
      <w:proofErr w:type="spellEnd"/>
      <w:r>
        <w:rPr>
          <w:rFonts w:ascii="Calibri" w:eastAsia="Calibri" w:hAnsi="Calibri" w:cs="Calibri"/>
        </w:rPr>
        <w:t xml:space="preserve"> «Ах, вы сени, мои сени».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Пляска с погремушками.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Песня — </w:t>
      </w:r>
      <w:r>
        <w:rPr>
          <w:rFonts w:ascii="Calibri" w:eastAsia="Calibri" w:hAnsi="Calibri" w:cs="Calibri"/>
        </w:rPr>
        <w:t>танец «Мы похлопаем в ладошки…»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под музыку заходят в зал, встают в общий круг.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КОММУНИКАТИВНАЯ ИГРА «ЗДРАВСТВУЙТЕ»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Журнал «Музыкальная палитра».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Здравствуйте, ладошки хлоп — хлоп — хлоп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Здравствуйте, ножки — топ — топ — топ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Здравствуй те, глазки — </w:t>
      </w:r>
      <w:proofErr w:type="spellStart"/>
      <w:r>
        <w:rPr>
          <w:rFonts w:ascii="Calibri" w:eastAsia="Calibri" w:hAnsi="Calibri" w:cs="Calibri"/>
        </w:rPr>
        <w:t>мырг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мырг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мырг</w:t>
      </w:r>
      <w:proofErr w:type="spellEnd"/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Здравствуй, мой носик — </w:t>
      </w:r>
      <w:proofErr w:type="spellStart"/>
      <w:r>
        <w:rPr>
          <w:rFonts w:ascii="Calibri" w:eastAsia="Calibri" w:hAnsi="Calibri" w:cs="Calibri"/>
        </w:rPr>
        <w:t>пип</w:t>
      </w:r>
      <w:proofErr w:type="spellEnd"/>
      <w:r>
        <w:rPr>
          <w:rFonts w:ascii="Calibri" w:eastAsia="Calibri" w:hAnsi="Calibri" w:cs="Calibri"/>
        </w:rPr>
        <w:t xml:space="preserve"> — </w:t>
      </w:r>
      <w:proofErr w:type="spellStart"/>
      <w:r>
        <w:rPr>
          <w:rFonts w:ascii="Calibri" w:eastAsia="Calibri" w:hAnsi="Calibri" w:cs="Calibri"/>
        </w:rPr>
        <w:t>пип</w:t>
      </w:r>
      <w:proofErr w:type="spellEnd"/>
      <w:r>
        <w:rPr>
          <w:rFonts w:ascii="Calibri" w:eastAsia="Calibri" w:hAnsi="Calibri" w:cs="Calibri"/>
        </w:rPr>
        <w:t xml:space="preserve"> — </w:t>
      </w:r>
      <w:proofErr w:type="spellStart"/>
      <w:r>
        <w:rPr>
          <w:rFonts w:ascii="Calibri" w:eastAsia="Calibri" w:hAnsi="Calibri" w:cs="Calibri"/>
        </w:rPr>
        <w:t>пип</w:t>
      </w:r>
      <w:proofErr w:type="spellEnd"/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Здравствуйте, ушки — ух — ух — ух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Здравствуйте, щечки — плюх — плюх — плюх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Здравствуйте, губки — чмок — чмок — чмок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Здравствуйте, дети, здравствуйте!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Музыкальный руководитель: Ребята, хотите отправиться на экскурсию в Городок музыкальных инструментов?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Ответы детей.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Хорошо. Чтобы отправиться на экскурсию мы должны выполнить ритмическую разминку. Вы готовы? Будьте очень внимательны, прислушивайтесь к музыкальному сопровождению, движения выполняйте ритмично.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РИТМИЧЕСКАЯ РАЗМИНКА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Сборник «Детские забавы» </w:t>
      </w:r>
      <w:proofErr w:type="spellStart"/>
      <w:r>
        <w:rPr>
          <w:rFonts w:ascii="Calibri" w:eastAsia="Calibri" w:hAnsi="Calibri" w:cs="Calibri"/>
        </w:rPr>
        <w:t>Е.Д.Макшанцевой</w:t>
      </w:r>
      <w:proofErr w:type="spellEnd"/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Ритмическая разминка стр. 4 (способствует организации внимания детей)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После проведения Ритмической разминки дети рассаживаются на стульчики.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Музыкальный руководитель: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Ребята, мы с вами прибыли в Городок музыкальных инструментов.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Какие инструменты вы знаете?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Ответы детей.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Нас почему-то никто не встречает. Давайте споем веселую песенку о музыкальных инструментах и поиграем на них. Может быть кто-нибудь выйдет из домика?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ПЕСНЯ «СЫГРАЕМ И СПОЕМ»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«Колокольчик» № 44 стр. 21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Давайте постучимся в первый домик, узнаем, кто же живет в этом домике. Педагог задает ритмический рисунок, дети повторяют. Из одного домика появляется загадка.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Я круглый словно солнышко, только с бубенцами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Звучу я очень звонко услышите вы сами,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Когда в руки меня возьмете, ударите ладошкой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Звучать я буду громко-громко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Угадайте, кто я?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Бубен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Ответы детей.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Правильно, ребята, это бубен. Бубен — это ударный инструмент, потому что мы по нему ударяем, а он нам отвечает своим звонким звучанием. Давайте поиграем с бубном.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ИГРА С БУБНОМ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Дети стоят по кругу, трое детей стоят в кругу с бубнами. Дети с бубнами ритмично ударяют в бубен под музыкальное сопровождение, остальные дети двигаются по кругу. На вторую часть музыки дети присаживаются и «засыпают», а дети с бубном тихонько выходят из круга, кладут бубны за своих товарищей и присаживаются рядом. На громкий аккорд дети просыпаются, оглядываются, находят бубны, встают </w:t>
      </w:r>
      <w:proofErr w:type="gramStart"/>
      <w:r>
        <w:rPr>
          <w:rFonts w:ascii="Calibri" w:eastAsia="Calibri" w:hAnsi="Calibri" w:cs="Calibri"/>
        </w:rPr>
        <w:t>в круг</w:t>
      </w:r>
      <w:proofErr w:type="gramEnd"/>
      <w:r>
        <w:rPr>
          <w:rFonts w:ascii="Calibri" w:eastAsia="Calibri" w:hAnsi="Calibri" w:cs="Calibri"/>
        </w:rPr>
        <w:t xml:space="preserve"> и игра продолжается.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Молодцы, ребята, присаживайтесь на места. Вот какой веселый бубен, даже поиграл с нами. Интересно, а кто же живет в следующем домике? Давайте постучим.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Музыкальный руководитель задает ритмический рисунок, дети его повторяют. Из домика появляется загадка.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Две подружки удалые, расписные, хохломские </w:t>
      </w:r>
      <w:proofErr w:type="gramStart"/>
      <w:r>
        <w:rPr>
          <w:rFonts w:ascii="Calibri" w:eastAsia="Calibri" w:hAnsi="Calibri" w:cs="Calibri"/>
        </w:rPr>
        <w:t>Быть</w:t>
      </w:r>
      <w:proofErr w:type="gramEnd"/>
      <w:r>
        <w:rPr>
          <w:rFonts w:ascii="Calibri" w:eastAsia="Calibri" w:hAnsi="Calibri" w:cs="Calibri"/>
        </w:rPr>
        <w:t xml:space="preserve"> одной никак нельзя, вы узнали нас, друзья?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Ложки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Правильно, ребята, это ложки. У вас на стульчиках висят кармашки, достаньте из них ложки. Посмотрите, какие они красивые, яркие, расписные, сделаны из дерева. Играют на ложках спинками — горбинками, поглаживая их. Давайте попробуем, как у нас получится.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ИГРА НА ЛОЖКАХ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Р.н.м</w:t>
      </w:r>
      <w:proofErr w:type="spellEnd"/>
      <w:r>
        <w:rPr>
          <w:rFonts w:ascii="Calibri" w:eastAsia="Calibri" w:hAnsi="Calibri" w:cs="Calibri"/>
        </w:rPr>
        <w:t>. «Ах, вы сени мои сени».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Молодцы, у нас с вами получился ансамбль ложкарей. Давайте повторим «ансамбль ложкарей». Хорошо. Положите ложки обратно в кармашки, пусть они отдыхают. А мы заглянем еще в один домик и узнаем, кто же там живет?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Музыкальный руководитель задает ритмический рисунок, дети его повторяют. Из домика появляется загадка.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Попаду в руки ребенку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Заиграю звонко — звонко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 зря веселая игрушка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 зовусь я ….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Погремушка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Правильно, ребята, это погремушка.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Погремушки в руки взяли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Они громко зазвучали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Погремушки веселят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Сидеть на месте не велят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круг скорее все вставайте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 ними пляску начинайте!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ПЛЯСКА С ПОГРЕМУШКАМИ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Молодцы, ребята. Поплясали от души. Но у нас еще один домик не открытый. Кто же в нем живет? Сейчас узнаем.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Музыкальный руководитель задает ритмический рисунок, дети его повторяют. Из домика появляется загадка.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Инструменты всем на диво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Смотрите — </w:t>
      </w:r>
      <w:proofErr w:type="spellStart"/>
      <w:r>
        <w:rPr>
          <w:rFonts w:ascii="Calibri" w:eastAsia="Calibri" w:hAnsi="Calibri" w:cs="Calibri"/>
        </w:rPr>
        <w:t>заглядение</w:t>
      </w:r>
      <w:proofErr w:type="spellEnd"/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них фасоль и макароны — просто объедение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Как звучат они? Не знаем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Очень хочется узнать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Нужно смело взять их в руки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всем дружно поиграть!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Ребята, что же это за инструменты такие? А у нас здесь есть сундучок. Вы хотите узнать, что же в нем лежит? Сейчас мы его откроем. Ой, какие -то незнакомые инструменты. Не про эти ли инструменты была загадка? Посмотрите, здесь фасоль, а здесь макароны, а здесь рис, горох… Давайте на них поиграем и послушаем как они звучат.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Ребята играют на инструментах их бросового материала, затем говорят свои впечатления.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Молодцы, ребята, посмотрите внимательно, все ли домики открылись?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</w:t>
      </w:r>
      <w:r>
        <w:rPr>
          <w:rFonts w:ascii="Calibri" w:eastAsia="Calibri" w:hAnsi="Calibri" w:cs="Calibri"/>
        </w:rPr>
        <w:t>веты детей.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Наша экскурсия подходит к концу. Нас пора возвращаться в детский сад. А вернемся мы с вами с помощью песни. Согласны?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ШУТОЧНЫЙ ПЕСНЯ — ТАНЕЦ «МЫ ПОХЛОПАЕМ В ЛАДОШКИ…»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«Колокольчик» № 35, стр28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окончании песни дети вернулись в детский сад. Музыкальный руководитель задает вопросы по ходу занятия.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Ребята, вам понравилась экскурсия?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Где мы с вами побывали? С какими инструментами повстречались?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 хотели бы еще отправиться в Г</w:t>
      </w:r>
      <w:r>
        <w:rPr>
          <w:rFonts w:ascii="Calibri" w:eastAsia="Calibri" w:hAnsi="Calibri" w:cs="Calibri"/>
        </w:rPr>
        <w:t>ородок музыкальных инструментов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Посмотрите, у меня на разносе лежат разные нотки: одни веселые, другие грустные. С каким настроением вы пойдете в группу?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Покажите ваши нотки.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Мне было очень приятно с вами путешествовать сегодня. Но нам пора прощаться с вами. Хочется пожелать вам творческих успехов, чтоб</w:t>
      </w:r>
      <w:r>
        <w:rPr>
          <w:rFonts w:ascii="Calibri" w:eastAsia="Calibri" w:hAnsi="Calibri" w:cs="Calibri"/>
        </w:rPr>
        <w:t>ы вы росли большими фантазерами.</w:t>
      </w:r>
    </w:p>
    <w:p w:rsidR="001321C4" w:rsidRDefault="001321C4" w:rsidP="001321C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поют «До свидания» и уходят в группу.</w:t>
      </w:r>
    </w:p>
    <w:p w:rsidR="00F02F5B" w:rsidRDefault="00F02F5B"/>
    <w:sectPr w:rsidR="00F0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C4"/>
    <w:rsid w:val="001321C4"/>
    <w:rsid w:val="00E43D13"/>
    <w:rsid w:val="00F0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5BC48-DD19-4E10-A765-397E19E2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2015-10-24T09:38:00Z</dcterms:created>
  <dcterms:modified xsi:type="dcterms:W3CDTF">2015-10-24T09:44:00Z</dcterms:modified>
</cp:coreProperties>
</file>