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62" w:rsidRPr="006D5B62" w:rsidRDefault="006D5B62" w:rsidP="006D5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Эссе на тему: «Современный учитель. Перезагрузка».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>Педагогическое сознание нуждается в перезагрузке. Педагоги привыкли учить, быть для всех истиной в последней инстанции, а не учиться самим, расти профессионально. Такое отношение пора менять. Кто и как будет перезагружать педагогическое сознание? Конечно, прежде всего — сам учитель, преподаватель, воспитатель. А значит, предстоит большая и кропотливая работа по самообразованию. Закончив педвуз в восьмидесятых или девяностых годах прошлого века, невозможно быть эффективным учителем в 2010</w:t>
      </w:r>
      <w:r w:rsidRPr="006D5B62">
        <w:rPr>
          <w:rFonts w:ascii="Times New Roman" w:hAnsi="Times New Roman" w:cs="Times New Roman"/>
          <w:sz w:val="28"/>
          <w:szCs w:val="28"/>
        </w:rPr>
        <w:softHyphen/>
        <w:t>м, а тем более в 2015</w:t>
      </w:r>
      <w:r w:rsidRPr="006D5B62">
        <w:rPr>
          <w:rFonts w:ascii="Times New Roman" w:hAnsi="Times New Roman" w:cs="Times New Roman"/>
          <w:sz w:val="28"/>
          <w:szCs w:val="28"/>
        </w:rPr>
        <w:softHyphen/>
        <w:t>м году. Стремительно растущий объем знаний, нужных современному учителю, выводят в число первоочередных постоянно действующую эффективную систему переподготовки и повышения квалификации. Каждый педагог обязан пройти аттестацию, подтвердив свою квалификацию перед независимыми экспертами.</w:t>
      </w:r>
    </w:p>
    <w:p w:rsidR="005E35B9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Изменения, происходящие в стране, в обществе, внедрение ФГОС второго поколения, предъявляют новые требования к современному учителю. Какой он, современный учитель? Как меняется роль учителя с введением новых стандартов? Пожалуй, однозначно ответить на этот вопрос сложно.  В разговорах с родителями часто можно услышать диаметрально разные мнения: «Лучший учитель в возрасте, так как он опытный», «Лучший -  молодой, более активный». Оба мнения, на мой взгляд, неправильны: современным, а значит и лучшим, </w:t>
      </w:r>
      <w:proofErr w:type="gramStart"/>
      <w:r w:rsidRPr="006D5B62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6D5B62">
        <w:rPr>
          <w:rFonts w:ascii="Times New Roman" w:hAnsi="Times New Roman" w:cs="Times New Roman"/>
          <w:sz w:val="28"/>
          <w:szCs w:val="28"/>
        </w:rPr>
        <w:t xml:space="preserve"> как опытный педагог, так и молодой специалист.  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Современным можно назвать учителя, сумевшего заинтересовать ребенка, вовлечь его в образовательный процесс, способного зажечь детские глаза.  Ведь в наш компьютерный, и информационно богатый век, сделать это не так-то просто. 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>Учитель, работающий по старым стандартам, держит дистанцию с учениками. Чаще всего его роль сводится к тому, чтобы начитать точно дети его выучили. Теперь учитель – одновременно и играющий трене, и судья. Он мотивирует к самостоятельному изучению темы, корректирует их действия, участвует в обсуждении и ищет способы включить в работу.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Когда мы (учителя) выступаем в роли родителя, то для своего ребенка мы хотим только лучшего учителя, лучшей школы, «ругая» зачастую работу учителя. Но в то же время, приходя на работу и выполняя уже роль учителя, мы не соглашаемся с родителями, предъявляющими к нам какие-то претензии. Мы подчас не понимаем, почему ребенок чего-то делать не хочет, никак не поймет наше объяснение и т.п. На наш взгляд, ответ достаточно прост – ему не интересно. Ведь, положа руку на сердце, мы сами будем с удовольствием выполнять ту работу, которая нам интересна, которая нас </w:t>
      </w:r>
      <w:r w:rsidRPr="006D5B62">
        <w:rPr>
          <w:rFonts w:ascii="Times New Roman" w:hAnsi="Times New Roman" w:cs="Times New Roman"/>
          <w:sz w:val="28"/>
          <w:szCs w:val="28"/>
        </w:rPr>
        <w:lastRenderedPageBreak/>
        <w:t xml:space="preserve">привлекает; и через силу будем выполнять то, что нас не завлекло, а просто нас попросили это сделать. 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В новых Стандартах сформулированы требования к современному учителю: 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>Во-первых, это профессионал, который</w:t>
      </w:r>
      <w:r w:rsidR="00467E0A">
        <w:rPr>
          <w:rFonts w:ascii="Times New Roman" w:hAnsi="Times New Roman" w:cs="Times New Roman"/>
          <w:sz w:val="28"/>
          <w:szCs w:val="28"/>
        </w:rPr>
        <w:t xml:space="preserve"> </w:t>
      </w:r>
      <w:r w:rsidRPr="006D5B62">
        <w:rPr>
          <w:rFonts w:ascii="Times New Roman" w:hAnsi="Times New Roman" w:cs="Times New Roman"/>
          <w:sz w:val="28"/>
          <w:szCs w:val="28"/>
        </w:rPr>
        <w:t>демонстрирует универсальные и предметные способы действий</w:t>
      </w:r>
      <w:r w:rsidR="00467E0A">
        <w:rPr>
          <w:rFonts w:ascii="Times New Roman" w:hAnsi="Times New Roman" w:cs="Times New Roman"/>
          <w:sz w:val="28"/>
          <w:szCs w:val="28"/>
        </w:rPr>
        <w:t xml:space="preserve"> </w:t>
      </w:r>
      <w:r w:rsidRPr="006D5B62">
        <w:rPr>
          <w:rFonts w:ascii="Times New Roman" w:hAnsi="Times New Roman" w:cs="Times New Roman"/>
          <w:sz w:val="28"/>
          <w:szCs w:val="28"/>
        </w:rPr>
        <w:t>инициирует действия учащихся</w:t>
      </w:r>
      <w:r w:rsidR="00467E0A">
        <w:rPr>
          <w:rFonts w:ascii="Times New Roman" w:hAnsi="Times New Roman" w:cs="Times New Roman"/>
          <w:sz w:val="28"/>
          <w:szCs w:val="28"/>
        </w:rPr>
        <w:t xml:space="preserve">, </w:t>
      </w:r>
      <w:r w:rsidRPr="006D5B62">
        <w:rPr>
          <w:rFonts w:ascii="Times New Roman" w:hAnsi="Times New Roman" w:cs="Times New Roman"/>
          <w:sz w:val="28"/>
          <w:szCs w:val="28"/>
        </w:rPr>
        <w:t>консультирует и корректирует их действия</w:t>
      </w:r>
      <w:r w:rsidR="00467E0A">
        <w:rPr>
          <w:rFonts w:ascii="Times New Roman" w:hAnsi="Times New Roman" w:cs="Times New Roman"/>
          <w:sz w:val="28"/>
          <w:szCs w:val="28"/>
        </w:rPr>
        <w:t xml:space="preserve">, </w:t>
      </w:r>
      <w:r w:rsidRPr="006D5B62">
        <w:rPr>
          <w:rFonts w:ascii="Times New Roman" w:hAnsi="Times New Roman" w:cs="Times New Roman"/>
          <w:sz w:val="28"/>
          <w:szCs w:val="28"/>
        </w:rPr>
        <w:t>находит способы включения в работу каждого ученика</w:t>
      </w:r>
      <w:r w:rsidR="00467E0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6D5B62">
        <w:rPr>
          <w:rFonts w:ascii="Times New Roman" w:hAnsi="Times New Roman" w:cs="Times New Roman"/>
          <w:sz w:val="28"/>
          <w:szCs w:val="28"/>
        </w:rPr>
        <w:t>создаёт условия для приобретения детьми жизненного опыта.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>Во-вторых, это учитель, применяющий развивающие технологии.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>В-третьих, современный учитель обладает информационной компетентностью.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Учитель, который хочет соответствовать названию «современный», который работает по новым Стандартам, должен прежде всего «измениться» сам, внести изменения в свою деятельность, в построение урока, его проведение. 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В структуру урока современный учитель должен включать элементы, способствующие получению предметных и </w:t>
      </w:r>
      <w:proofErr w:type="spellStart"/>
      <w:r w:rsidRPr="006D5B6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D5B62">
        <w:rPr>
          <w:rFonts w:ascii="Times New Roman" w:hAnsi="Times New Roman" w:cs="Times New Roman"/>
          <w:sz w:val="28"/>
          <w:szCs w:val="28"/>
        </w:rPr>
        <w:t xml:space="preserve"> знаний, умений и навыков, а также элементы, способствующие развитию личностных качеств.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Учитель должен включить в работу каждого ребенка, найти подход к любому ученику. В своей работе вместо фронтального опроса, который часто использовался на традиционном уроке и не давал возможности включить каждого ученика в работу, мы используем индивидуальную, групповую и парную формы работы. </w:t>
      </w: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Дети могут хорошо усвоить учебный материал, только если будут занимать активную мыслительную позицию. Для этого необходимо использовать метод проблемного обучения. Постоянная постановка перед ребенком проблемных ситуаций приводит к тому, что он не «пасует» перед проблемами, а стремится их разрешить, тем самым мы имеем дело с творческой личностью всегда способной к поиску. Войдя в жизнь, ребенок будет более защищен от стрессов. 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Также не следует забывать, что ребенку должно быть интересно учиться, он должен понимать для чего добывает, получает какие-то знания, где их можно применить. 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При необходимости осуществить проверку знаний учащихся, регулярно можно использовать именно компьютерные тесты, которые дети выполняют с удовольствием. Выполняя тест на компьютере, дети работают более </w:t>
      </w:r>
      <w:r w:rsidRPr="006D5B62">
        <w:rPr>
          <w:rFonts w:ascii="Times New Roman" w:hAnsi="Times New Roman" w:cs="Times New Roman"/>
          <w:sz w:val="28"/>
          <w:szCs w:val="28"/>
        </w:rPr>
        <w:lastRenderedPageBreak/>
        <w:t>внимательнее, а учитель может с легкостью проверить работу (точнее за него это сделает компьютер).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Учитель должен постоянно работать над повышением познавательного интереса учащихся.  Для решения данной проблемы, организуется проектная деятельность учащихся, нестандартные творческие задания (место которым можно найти абсолютно в любом уроке), компьютерные тренажеры. Учитель должен знать, чем интересуются его ученики и на основании этих знаний строить учебный процесс. 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Современные требования к </w:t>
      </w:r>
      <w:proofErr w:type="gramStart"/>
      <w:r w:rsidRPr="006D5B62">
        <w:rPr>
          <w:rFonts w:ascii="Times New Roman" w:hAnsi="Times New Roman" w:cs="Times New Roman"/>
          <w:sz w:val="28"/>
          <w:szCs w:val="28"/>
        </w:rPr>
        <w:t>учителю  требуют</w:t>
      </w:r>
      <w:proofErr w:type="gramEnd"/>
      <w:r w:rsidRPr="006D5B62">
        <w:rPr>
          <w:rFonts w:ascii="Times New Roman" w:hAnsi="Times New Roman" w:cs="Times New Roman"/>
          <w:sz w:val="28"/>
          <w:szCs w:val="28"/>
        </w:rPr>
        <w:t xml:space="preserve"> от педагогов больших затрат по времени подготовке к учебным занятиям, но любые трудности можно преодолеть, если будет желание. Этому-то мы, в принципе, и должны учить детей – преодолению трудностей, поиску решений; воспитывать в них доброту, активную жизненную позицию; не останавливаться на достигнутом, постоянно самообразовывать.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Я – Алиева </w:t>
      </w:r>
      <w:proofErr w:type="spellStart"/>
      <w:r w:rsidRPr="006D5B62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Pr="006D5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B62">
        <w:rPr>
          <w:rFonts w:ascii="Times New Roman" w:hAnsi="Times New Roman" w:cs="Times New Roman"/>
          <w:sz w:val="28"/>
          <w:szCs w:val="28"/>
        </w:rPr>
        <w:t>Ханларовна</w:t>
      </w:r>
      <w:proofErr w:type="spellEnd"/>
      <w:r w:rsidRPr="006D5B62">
        <w:rPr>
          <w:rFonts w:ascii="Times New Roman" w:hAnsi="Times New Roman" w:cs="Times New Roman"/>
          <w:sz w:val="28"/>
          <w:szCs w:val="28"/>
        </w:rPr>
        <w:t xml:space="preserve"> -учитель начальных классов. У меня особая профессия, даже в чём-то </w:t>
      </w:r>
      <w:proofErr w:type="gramStart"/>
      <w:r w:rsidRPr="006D5B62">
        <w:rPr>
          <w:rFonts w:ascii="Times New Roman" w:hAnsi="Times New Roman" w:cs="Times New Roman"/>
          <w:sz w:val="28"/>
          <w:szCs w:val="28"/>
        </w:rPr>
        <w:t>уникальная:  уж</w:t>
      </w:r>
      <w:proofErr w:type="gramEnd"/>
      <w:r w:rsidRPr="006D5B62">
        <w:rPr>
          <w:rFonts w:ascii="Times New Roman" w:hAnsi="Times New Roman" w:cs="Times New Roman"/>
          <w:sz w:val="28"/>
          <w:szCs w:val="28"/>
        </w:rPr>
        <w:t xml:space="preserve"> очень большие задачи стоят передо мной. От этого большая ответственность и большая любовь. Думаю, что именно любовь -  определяющее качество моей специальности: прежде всего любовь к детям – вряд ли без неё можно стать Учителем; конечно, любовь к человеку и даёт силу выдержать многие несуразности, повседневности, любовь к жизни – без оптимизма к школе сегодня не выжить; любовь к труду – профессия учителя предполагает ежедневную упорную работу. Нужно много сил для того, чтобы научить читать, считать, писать, рисовать, дружить, жить по школьным и общечеловеческим правилам.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 xml:space="preserve">Мне кажется, что учитель новой школы, прежде всего, должен быть профессионалом в своем деле. Это учитель, который постоянно находится в поиске, непрерывном обогащении своего опыта. Я считаю, что у современного учителя </w:t>
      </w:r>
      <w:proofErr w:type="gramStart"/>
      <w:r w:rsidRPr="006D5B62">
        <w:rPr>
          <w:rFonts w:ascii="Times New Roman" w:hAnsi="Times New Roman" w:cs="Times New Roman"/>
          <w:sz w:val="28"/>
          <w:szCs w:val="28"/>
        </w:rPr>
        <w:t>должно  измениться</w:t>
      </w:r>
      <w:proofErr w:type="gramEnd"/>
      <w:r w:rsidRPr="006D5B62">
        <w:rPr>
          <w:rFonts w:ascii="Times New Roman" w:hAnsi="Times New Roman" w:cs="Times New Roman"/>
          <w:sz w:val="28"/>
          <w:szCs w:val="28"/>
        </w:rPr>
        <w:t xml:space="preserve"> и отношение к ученику. Из учительской практики должна уйти авторитарность.  Я убеждена и в том, что современного учителя ребенок не может интересовать только как ученик. Главный работник на уроке в новой школе – это ученик. Учитель же, должен стараться заменять методы «объяснения» нового построением способов самостоятельного «открытия» новых знаний. Только тогда перед детьми откроется удивительный мир знаний, и они будут понимать, что нет на свете таких проблем, которые они не смогли бы решить. И, конечно же, главная задача учителя новой школы – разбудить в каждом ребенке величайшего гения и творца, воспитать человека с современным мышлением, способного реализоваться в жизни. «Все дети талантливы! В каждом ребенке – чудо!» - вот девиз учителя новой школы.   Убеждена, все дети без исключения – </w:t>
      </w:r>
      <w:r w:rsidRPr="006D5B62">
        <w:rPr>
          <w:rFonts w:ascii="Times New Roman" w:hAnsi="Times New Roman" w:cs="Times New Roman"/>
          <w:sz w:val="28"/>
          <w:szCs w:val="28"/>
        </w:rPr>
        <w:lastRenderedPageBreak/>
        <w:t xml:space="preserve">талантливы. Каждый ребенок может показать свои знания, по какому- либо предмету: это может быть чтение, русский язык, математика, в может </w:t>
      </w:r>
      <w:proofErr w:type="gramStart"/>
      <w:r w:rsidRPr="006D5B62">
        <w:rPr>
          <w:rFonts w:ascii="Times New Roman" w:hAnsi="Times New Roman" w:cs="Times New Roman"/>
          <w:sz w:val="28"/>
          <w:szCs w:val="28"/>
        </w:rPr>
        <w:t>и  физкультура</w:t>
      </w:r>
      <w:proofErr w:type="gramEnd"/>
      <w:r w:rsidRPr="006D5B62">
        <w:rPr>
          <w:rFonts w:ascii="Times New Roman" w:hAnsi="Times New Roman" w:cs="Times New Roman"/>
          <w:sz w:val="28"/>
          <w:szCs w:val="28"/>
        </w:rPr>
        <w:t xml:space="preserve">.      Поэтому для каждого ученика нужно создать ситуацию успеха, отметить каждое достижение, опираясь на его индивидуальный уровень развития. И не в сравнении с достижениями других, а в сравнении с самим собой, со вчерашними успехами. </w:t>
      </w:r>
      <w:proofErr w:type="gramStart"/>
      <w:r w:rsidRPr="006D5B62">
        <w:rPr>
          <w:rFonts w:ascii="Times New Roman" w:hAnsi="Times New Roman" w:cs="Times New Roman"/>
          <w:sz w:val="28"/>
          <w:szCs w:val="28"/>
        </w:rPr>
        <w:t>Победа  ребенка</w:t>
      </w:r>
      <w:proofErr w:type="gramEnd"/>
      <w:r w:rsidRPr="006D5B62">
        <w:rPr>
          <w:rFonts w:ascii="Times New Roman" w:hAnsi="Times New Roman" w:cs="Times New Roman"/>
          <w:sz w:val="28"/>
          <w:szCs w:val="28"/>
        </w:rPr>
        <w:t xml:space="preserve"> становится и моей победой, его успехом и моим успехом.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t>      На педагога возложена ответственная миссия: не только обучать (развивать интеллектуальные способности, закладывать определенные знания), но и воспитывать новое поколение. Потому важной составляющей профессиональной культуры современного педагога, на мой взгляд, является его духовно-нравственная культура и этика.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  <w:r w:rsidRPr="006D5B62">
        <w:rPr>
          <w:rFonts w:ascii="Times New Roman" w:hAnsi="Times New Roman" w:cs="Times New Roman"/>
          <w:sz w:val="28"/>
          <w:szCs w:val="28"/>
        </w:rPr>
        <w:br/>
        <w:t>Работая над эссе, я задумалась: «А готова ли я работать в нашей новой школе, готова ли я учиться, готова ли я совершенствовать свое мастерство, хочу ли я быть в числе первопроходцев и готова ли я повести за собой других. На все эти вопросы я с уверенностью отвечаю: «Да!» Ведь от того, как будет работать учитель, как быстро он осознает глубину и значимость предстоящего перехода российской системы образования в новое качество, зависит будущее наших детей, а значит и наше с вами будущее.</w:t>
      </w:r>
    </w:p>
    <w:p w:rsidR="006D5B62" w:rsidRPr="006D5B62" w:rsidRDefault="006D5B62" w:rsidP="006D5B62">
      <w:pPr>
        <w:rPr>
          <w:rFonts w:ascii="Times New Roman" w:hAnsi="Times New Roman" w:cs="Times New Roman"/>
          <w:sz w:val="28"/>
          <w:szCs w:val="28"/>
        </w:rPr>
      </w:pPr>
    </w:p>
    <w:p w:rsidR="00B93486" w:rsidRPr="006D5B62" w:rsidRDefault="00B93486" w:rsidP="006D5B62">
      <w:pPr>
        <w:rPr>
          <w:rFonts w:ascii="Times New Roman" w:hAnsi="Times New Roman" w:cs="Times New Roman"/>
          <w:sz w:val="28"/>
          <w:szCs w:val="28"/>
        </w:rPr>
      </w:pPr>
    </w:p>
    <w:sectPr w:rsidR="00B93486" w:rsidRPr="006D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AFC"/>
    <w:multiLevelType w:val="multilevel"/>
    <w:tmpl w:val="2B8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87"/>
    <w:rsid w:val="00467E0A"/>
    <w:rsid w:val="005E35B9"/>
    <w:rsid w:val="006D5B62"/>
    <w:rsid w:val="008A2487"/>
    <w:rsid w:val="00B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72E3-9876-4F1A-9C9F-05E63AA0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Азиза Алиева</dc:creator>
  <cp:keywords/>
  <dc:description/>
  <cp:lastModifiedBy>Азиза Алиева</cp:lastModifiedBy>
  <cp:revision>3</cp:revision>
  <dcterms:created xsi:type="dcterms:W3CDTF">2015-10-27T19:58:00Z</dcterms:created>
  <dcterms:modified xsi:type="dcterms:W3CDTF">2015-10-27T20:16:00Z</dcterms:modified>
</cp:coreProperties>
</file>