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9E" w:rsidRPr="0064529E" w:rsidRDefault="0064529E" w:rsidP="006452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4529E">
        <w:rPr>
          <w:rFonts w:ascii="Times New Roman" w:hAnsi="Times New Roman" w:cs="Times New Roman"/>
          <w:b/>
          <w:sz w:val="28"/>
          <w:szCs w:val="28"/>
        </w:rPr>
        <w:t>1.Загороднова Светлана Викторовна</w:t>
      </w:r>
    </w:p>
    <w:p w:rsidR="0064529E" w:rsidRPr="0064529E" w:rsidRDefault="0064529E" w:rsidP="006452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4529E">
        <w:rPr>
          <w:rFonts w:ascii="Times New Roman" w:hAnsi="Times New Roman" w:cs="Times New Roman"/>
          <w:b/>
          <w:sz w:val="28"/>
          <w:szCs w:val="28"/>
        </w:rPr>
        <w:t xml:space="preserve">2.МОУ СОШ №1 г. </w:t>
      </w:r>
      <w:proofErr w:type="gramStart"/>
      <w:r w:rsidRPr="0064529E">
        <w:rPr>
          <w:rFonts w:ascii="Times New Roman" w:hAnsi="Times New Roman" w:cs="Times New Roman"/>
          <w:b/>
          <w:sz w:val="28"/>
          <w:szCs w:val="28"/>
        </w:rPr>
        <w:t>Катав</w:t>
      </w:r>
      <w:proofErr w:type="gramEnd"/>
      <w:r w:rsidRPr="0064529E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64529E">
        <w:rPr>
          <w:rFonts w:ascii="Times New Roman" w:hAnsi="Times New Roman" w:cs="Times New Roman"/>
          <w:b/>
          <w:sz w:val="28"/>
          <w:szCs w:val="28"/>
        </w:rPr>
        <w:t>Ивановск</w:t>
      </w:r>
      <w:proofErr w:type="spellEnd"/>
      <w:r w:rsidRPr="0064529E">
        <w:rPr>
          <w:rFonts w:ascii="Times New Roman" w:hAnsi="Times New Roman" w:cs="Times New Roman"/>
          <w:b/>
          <w:sz w:val="28"/>
          <w:szCs w:val="28"/>
        </w:rPr>
        <w:t xml:space="preserve"> Челябинская область</w:t>
      </w:r>
    </w:p>
    <w:p w:rsidR="0064529E" w:rsidRPr="0064529E" w:rsidRDefault="0064529E" w:rsidP="0064529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4529E">
        <w:rPr>
          <w:rFonts w:ascii="Times New Roman" w:hAnsi="Times New Roman" w:cs="Times New Roman"/>
          <w:b/>
          <w:sz w:val="28"/>
          <w:szCs w:val="28"/>
        </w:rPr>
        <w:t xml:space="preserve">3. Окружающий мир. УМК «Школа России». Программа и учебник А.Плешакова «Окружающий мир», </w:t>
      </w:r>
      <w:proofErr w:type="spellStart"/>
      <w:r w:rsidRPr="0064529E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64529E">
        <w:rPr>
          <w:rFonts w:ascii="Times New Roman" w:hAnsi="Times New Roman" w:cs="Times New Roman"/>
          <w:b/>
          <w:sz w:val="28"/>
          <w:szCs w:val="28"/>
        </w:rPr>
        <w:t>,А</w:t>
      </w:r>
      <w:proofErr w:type="gramEnd"/>
      <w:r w:rsidRPr="0064529E">
        <w:rPr>
          <w:rFonts w:ascii="Times New Roman" w:hAnsi="Times New Roman" w:cs="Times New Roman"/>
          <w:b/>
          <w:sz w:val="28"/>
          <w:szCs w:val="28"/>
        </w:rPr>
        <w:t>.Плешаков</w:t>
      </w:r>
      <w:proofErr w:type="spellEnd"/>
      <w:r w:rsidRPr="0064529E">
        <w:rPr>
          <w:rFonts w:ascii="Times New Roman" w:hAnsi="Times New Roman" w:cs="Times New Roman"/>
          <w:b/>
          <w:sz w:val="28"/>
          <w:szCs w:val="28"/>
        </w:rPr>
        <w:t xml:space="preserve"> рабочая тетрадь «</w:t>
      </w:r>
      <w:proofErr w:type="spellStart"/>
      <w:r w:rsidRPr="0064529E">
        <w:rPr>
          <w:rFonts w:ascii="Times New Roman" w:hAnsi="Times New Roman" w:cs="Times New Roman"/>
          <w:b/>
          <w:sz w:val="28"/>
          <w:szCs w:val="28"/>
        </w:rPr>
        <w:t>Окружаюший</w:t>
      </w:r>
      <w:proofErr w:type="spellEnd"/>
      <w:r w:rsidRPr="0064529E">
        <w:rPr>
          <w:rFonts w:ascii="Times New Roman" w:hAnsi="Times New Roman" w:cs="Times New Roman"/>
          <w:b/>
          <w:sz w:val="28"/>
          <w:szCs w:val="28"/>
        </w:rPr>
        <w:t xml:space="preserve"> мир»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9"/>
        <w:gridCol w:w="7135"/>
      </w:tblGrid>
      <w:tr w:rsidR="0064529E" w:rsidRPr="0064529E" w:rsidTr="0064529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9E" w:rsidRPr="0064529E" w:rsidRDefault="0064529E" w:rsidP="006452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29E">
              <w:rPr>
                <w:rFonts w:ascii="Times New Roman" w:hAnsi="Times New Roman" w:cs="Times New Roman"/>
                <w:sz w:val="28"/>
                <w:szCs w:val="28"/>
              </w:rPr>
              <w:t>Тема урока, место в общей теме.</w:t>
            </w: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9E" w:rsidRPr="0064529E" w:rsidRDefault="0064529E" w:rsidP="006452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29E">
              <w:rPr>
                <w:rFonts w:ascii="Times New Roman" w:hAnsi="Times New Roman" w:cs="Times New Roman"/>
                <w:sz w:val="28"/>
                <w:szCs w:val="28"/>
              </w:rPr>
              <w:t>Когда изобрели велосипед (изучение нового материала)</w:t>
            </w:r>
          </w:p>
        </w:tc>
      </w:tr>
      <w:tr w:rsidR="0064529E" w:rsidRPr="0064529E" w:rsidTr="0064529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9E" w:rsidRPr="0064529E" w:rsidRDefault="0064529E" w:rsidP="006452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29E">
              <w:rPr>
                <w:rFonts w:ascii="Times New Roman" w:hAnsi="Times New Roman" w:cs="Times New Roman"/>
                <w:sz w:val="28"/>
                <w:szCs w:val="28"/>
              </w:rPr>
              <w:t>Цель урока</w:t>
            </w:r>
          </w:p>
          <w:p w:rsidR="0064529E" w:rsidRPr="0064529E" w:rsidRDefault="0064529E" w:rsidP="006452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9E" w:rsidRPr="0064529E" w:rsidRDefault="0064529E" w:rsidP="0064529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29E">
              <w:rPr>
                <w:rFonts w:ascii="Times New Roman" w:hAnsi="Times New Roman" w:cs="Times New Roman"/>
                <w:sz w:val="28"/>
                <w:szCs w:val="28"/>
              </w:rPr>
              <w:t>1. Познакомить с историей появления и усовершенствования велосипеда, с устройством велосипеда;</w:t>
            </w: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29E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64529E">
              <w:rPr>
                <w:rFonts w:ascii="Times New Roman" w:hAnsi="Times New Roman" w:cs="Times New Roman"/>
                <w:sz w:val="28"/>
                <w:szCs w:val="28"/>
              </w:rPr>
              <w:t>безопасно</w:t>
            </w:r>
            <w:proofErr w:type="gramEnd"/>
            <w:r w:rsidRPr="0064529E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велосипед в повседневной жизни. </w:t>
            </w: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29E">
              <w:rPr>
                <w:rFonts w:ascii="Times New Roman" w:hAnsi="Times New Roman" w:cs="Times New Roman"/>
                <w:sz w:val="28"/>
                <w:szCs w:val="28"/>
              </w:rPr>
              <w:t>2. Формировать умение ставить перед собой задачи и проблемные вопросы, находить пути их решения.</w:t>
            </w:r>
          </w:p>
          <w:p w:rsidR="0064529E" w:rsidRPr="0064529E" w:rsidRDefault="0064529E" w:rsidP="0064529E">
            <w:pPr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29E" w:rsidRPr="0064529E" w:rsidTr="0064529E"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9E" w:rsidRPr="0064529E" w:rsidRDefault="0064529E" w:rsidP="006452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29E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  данного урока</w:t>
            </w:r>
          </w:p>
        </w:tc>
      </w:tr>
      <w:tr w:rsidR="0064529E" w:rsidRPr="0064529E" w:rsidTr="0064529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9E" w:rsidRPr="0064529E" w:rsidRDefault="0064529E" w:rsidP="006452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29E">
              <w:rPr>
                <w:rFonts w:ascii="Times New Roman" w:hAnsi="Times New Roman" w:cs="Times New Roman"/>
                <w:sz w:val="28"/>
                <w:szCs w:val="28"/>
              </w:rPr>
              <w:t>Новые понятия и термины, которые будут введены (или закреплены) в ходе урока.</w:t>
            </w:r>
          </w:p>
          <w:p w:rsidR="0064529E" w:rsidRPr="0064529E" w:rsidRDefault="0064529E" w:rsidP="006452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29E">
              <w:rPr>
                <w:rFonts w:ascii="Times New Roman" w:hAnsi="Times New Roman" w:cs="Times New Roman"/>
                <w:sz w:val="28"/>
                <w:szCs w:val="28"/>
              </w:rPr>
              <w:t>Устройство велосипеда, роль велосипеда в нашей жизни, виды велосипедов.</w:t>
            </w:r>
          </w:p>
          <w:p w:rsidR="0064529E" w:rsidRPr="0064529E" w:rsidRDefault="0064529E" w:rsidP="006452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29E" w:rsidRPr="0064529E" w:rsidTr="0064529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9E" w:rsidRPr="0064529E" w:rsidRDefault="0064529E" w:rsidP="006452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29E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знания и  умения,  которыми овладеют уч-ся в результате </w:t>
            </w:r>
            <w:r w:rsidRPr="006452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проведенного урока.</w:t>
            </w: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9E" w:rsidRPr="0064529E" w:rsidRDefault="0064529E" w:rsidP="006452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2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Будут знать: когда изобрели велосипед, кто изобрёл велосипед, какие существуют велосипеды. Будут знать основные ПДД для велосипедистов.</w:t>
            </w:r>
          </w:p>
          <w:p w:rsidR="0064529E" w:rsidRPr="0064529E" w:rsidRDefault="0064529E" w:rsidP="006452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29E"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знаний будут уметь: различать части </w:t>
            </w:r>
            <w:r w:rsidRPr="006452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велосипеда, различать виды велосипедов</w:t>
            </w:r>
            <w:proofErr w:type="gramStart"/>
            <w:r w:rsidRPr="0064529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64529E" w:rsidRPr="0064529E" w:rsidTr="0064529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9E" w:rsidRPr="0064529E" w:rsidRDefault="0064529E" w:rsidP="006452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2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Метапредметные</w:t>
            </w:r>
            <w:proofErr w:type="spellEnd"/>
            <w:r w:rsidRPr="0064529E">
              <w:rPr>
                <w:rFonts w:ascii="Times New Roman" w:hAnsi="Times New Roman" w:cs="Times New Roman"/>
                <w:sz w:val="28"/>
                <w:szCs w:val="28"/>
              </w:rPr>
              <w:t xml:space="preserve"> умения (УУД), которые будут формироваться  в  ходе урока.</w:t>
            </w: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9E" w:rsidRPr="0064529E" w:rsidRDefault="0064529E" w:rsidP="006452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29E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  <w:r w:rsidRPr="0064529E">
              <w:rPr>
                <w:rFonts w:ascii="Times New Roman" w:hAnsi="Times New Roman" w:cs="Times New Roman"/>
                <w:sz w:val="28"/>
                <w:szCs w:val="28"/>
              </w:rPr>
              <w:t xml:space="preserve"> формируем умение определять и высказывать самые простые, общие для всех людей правила; </w:t>
            </w:r>
          </w:p>
          <w:p w:rsidR="0064529E" w:rsidRPr="0064529E" w:rsidRDefault="0064529E" w:rsidP="006452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29E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Pr="0064529E">
              <w:rPr>
                <w:rFonts w:ascii="Times New Roman" w:hAnsi="Times New Roman" w:cs="Times New Roman"/>
                <w:sz w:val="28"/>
                <w:szCs w:val="28"/>
              </w:rPr>
              <w:t>: формируем умение извлекать информацию из  иллюстраций, текста; умение представлять информацию в виде схемы; выявлять сущность, особенности объектов; умение на основе анализа объектов делать выводы;</w:t>
            </w:r>
            <w:r w:rsidRPr="0064529E">
              <w:rPr>
                <w:rFonts w:ascii="Times New Roman" w:hAnsi="Times New Roman" w:cs="Times New Roman"/>
                <w:color w:val="3366FF"/>
                <w:sz w:val="28"/>
                <w:szCs w:val="28"/>
              </w:rPr>
              <w:t xml:space="preserve"> </w:t>
            </w:r>
            <w:r w:rsidRPr="0064529E">
              <w:rPr>
                <w:rFonts w:ascii="Times New Roman" w:hAnsi="Times New Roman" w:cs="Times New Roman"/>
                <w:sz w:val="28"/>
                <w:szCs w:val="28"/>
              </w:rPr>
              <w:t>формируем умение устанавливать аналогии; формируем умение обобщать и классифицировать по признакам.</w:t>
            </w: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</w:pPr>
            <w:r w:rsidRPr="0064529E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64529E">
              <w:rPr>
                <w:rFonts w:ascii="Times New Roman" w:hAnsi="Times New Roman" w:cs="Times New Roman"/>
                <w:sz w:val="28"/>
                <w:szCs w:val="28"/>
              </w:rPr>
              <w:t xml:space="preserve"> формируем умение определять цель деятельности на уроке;</w:t>
            </w:r>
            <w:r w:rsidRPr="0064529E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 xml:space="preserve"> </w:t>
            </w:r>
            <w:r w:rsidRPr="0064529E">
              <w:rPr>
                <w:rFonts w:ascii="Times New Roman" w:hAnsi="Times New Roman" w:cs="Times New Roman"/>
                <w:sz w:val="28"/>
                <w:szCs w:val="28"/>
              </w:rPr>
              <w:t xml:space="preserve"> умение определять успешность выполнения своего задания в диалоге с учителем; умение оценивать учебные действия в соответствии с поставленной задачей;</w:t>
            </w:r>
            <w:r w:rsidRPr="0064529E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 xml:space="preserve"> </w:t>
            </w:r>
            <w:r w:rsidRPr="0064529E">
              <w:rPr>
                <w:rFonts w:ascii="Times New Roman" w:hAnsi="Times New Roman" w:cs="Times New Roman"/>
                <w:sz w:val="28"/>
                <w:szCs w:val="28"/>
              </w:rPr>
              <w:t>умение осуществлять познавательную и личностную рефлексию.</w:t>
            </w: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29E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Pr="0064529E">
              <w:rPr>
                <w:rFonts w:ascii="Times New Roman" w:hAnsi="Times New Roman" w:cs="Times New Roman"/>
                <w:sz w:val="28"/>
                <w:szCs w:val="28"/>
              </w:rPr>
              <w:t xml:space="preserve"> формируем умение слушать и понимать других;</w:t>
            </w:r>
            <w:r w:rsidRPr="006452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529E">
              <w:rPr>
                <w:rFonts w:ascii="Times New Roman" w:hAnsi="Times New Roman" w:cs="Times New Roman"/>
                <w:sz w:val="28"/>
                <w:szCs w:val="28"/>
              </w:rPr>
              <w:t xml:space="preserve"> умение строить речевое высказывание в соответствии с поставленными задачами; умение оформлять свои мысли в устной форме;</w:t>
            </w:r>
            <w:r w:rsidRPr="006452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529E">
              <w:rPr>
                <w:rFonts w:ascii="Times New Roman" w:hAnsi="Times New Roman" w:cs="Times New Roman"/>
                <w:sz w:val="28"/>
                <w:szCs w:val="28"/>
              </w:rPr>
              <w:t>умение совместно договариваться о правилах общения и поведения.</w:t>
            </w:r>
          </w:p>
          <w:p w:rsidR="0064529E" w:rsidRPr="0064529E" w:rsidRDefault="0064529E" w:rsidP="006452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529E" w:rsidRPr="0064529E" w:rsidRDefault="0064529E" w:rsidP="0064529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4529E" w:rsidRPr="0064529E" w:rsidRDefault="0064529E" w:rsidP="0064529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0"/>
        <w:gridCol w:w="7134"/>
      </w:tblGrid>
      <w:tr w:rsidR="0064529E" w:rsidRPr="0064529E" w:rsidTr="0064529E"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9E" w:rsidRPr="0064529E" w:rsidRDefault="0064529E" w:rsidP="006452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29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Организация урока</w:t>
            </w:r>
          </w:p>
        </w:tc>
      </w:tr>
      <w:tr w:rsidR="0064529E" w:rsidRPr="0064529E" w:rsidTr="0064529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9E" w:rsidRPr="0064529E" w:rsidRDefault="0064529E" w:rsidP="006452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29E">
              <w:rPr>
                <w:rFonts w:ascii="Times New Roman" w:hAnsi="Times New Roman" w:cs="Times New Roman"/>
                <w:sz w:val="28"/>
                <w:szCs w:val="28"/>
              </w:rPr>
              <w:t>Формы работы на уроке:</w:t>
            </w:r>
          </w:p>
          <w:p w:rsidR="0064529E" w:rsidRPr="0064529E" w:rsidRDefault="0064529E" w:rsidP="006452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9E" w:rsidRPr="0064529E" w:rsidRDefault="0064529E" w:rsidP="006452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29E">
              <w:rPr>
                <w:rFonts w:ascii="Times New Roman" w:hAnsi="Times New Roman" w:cs="Times New Roman"/>
                <w:sz w:val="28"/>
                <w:szCs w:val="28"/>
              </w:rPr>
              <w:t>Индивидуальная, коллективная, работа в парах.</w:t>
            </w:r>
          </w:p>
        </w:tc>
      </w:tr>
      <w:tr w:rsidR="0064529E" w:rsidRPr="0064529E" w:rsidTr="0064529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9E" w:rsidRPr="0064529E" w:rsidRDefault="0064529E" w:rsidP="006452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29E">
              <w:rPr>
                <w:rFonts w:ascii="Times New Roman" w:hAnsi="Times New Roman" w:cs="Times New Roman"/>
                <w:sz w:val="28"/>
                <w:szCs w:val="28"/>
              </w:rPr>
              <w:t>Применение оборудования и инструментария:</w:t>
            </w:r>
          </w:p>
          <w:p w:rsidR="0064529E" w:rsidRPr="0064529E" w:rsidRDefault="0064529E" w:rsidP="006452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29E">
              <w:rPr>
                <w:rFonts w:ascii="Times New Roman" w:hAnsi="Times New Roman" w:cs="Times New Roman"/>
                <w:sz w:val="28"/>
                <w:szCs w:val="28"/>
              </w:rPr>
              <w:t>(ТСО, ИКТ, таблицы, карточки и т. д.)</w:t>
            </w:r>
          </w:p>
          <w:p w:rsidR="0064529E" w:rsidRPr="0064529E" w:rsidRDefault="0064529E" w:rsidP="006452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9E" w:rsidRPr="0064529E" w:rsidRDefault="0064529E" w:rsidP="006452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29E">
              <w:rPr>
                <w:rFonts w:ascii="Times New Roman" w:hAnsi="Times New Roman" w:cs="Times New Roman"/>
                <w:sz w:val="28"/>
                <w:szCs w:val="28"/>
              </w:rPr>
              <w:t xml:space="preserve"> Карточки  для игры «Верите ли вы…», цветные карандаши, словари, энциклопедии и книги, таблица для подведения итогов, презентация.</w:t>
            </w:r>
          </w:p>
        </w:tc>
      </w:tr>
    </w:tbl>
    <w:p w:rsidR="0064529E" w:rsidRPr="0064529E" w:rsidRDefault="0064529E" w:rsidP="0064529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4529E" w:rsidRPr="00977C00" w:rsidRDefault="00977C00" w:rsidP="0064529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карта.</w:t>
      </w:r>
    </w:p>
    <w:tbl>
      <w:tblPr>
        <w:tblpPr w:leftFromText="180" w:rightFromText="180" w:bottomFromText="200" w:vertAnchor="text" w:horzAnchor="page" w:tblpX="668" w:tblpY="232"/>
        <w:tblOverlap w:val="never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36"/>
        <w:gridCol w:w="3768"/>
        <w:gridCol w:w="2268"/>
        <w:gridCol w:w="2551"/>
      </w:tblGrid>
      <w:tr w:rsidR="0064529E" w:rsidRPr="0064529E" w:rsidTr="0064529E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29E" w:rsidRPr="0064529E" w:rsidRDefault="0064529E" w:rsidP="006452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29E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29E" w:rsidRPr="0064529E" w:rsidRDefault="0064529E" w:rsidP="006452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29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29E" w:rsidRPr="0064529E" w:rsidRDefault="0064529E" w:rsidP="006452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29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2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УУД </w:t>
            </w:r>
          </w:p>
        </w:tc>
      </w:tr>
      <w:tr w:rsidR="0064529E" w:rsidRPr="0064529E" w:rsidTr="0064529E">
        <w:tc>
          <w:tcPr>
            <w:tcW w:w="11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29E" w:rsidRPr="0064529E" w:rsidRDefault="0064529E" w:rsidP="006452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29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этап</w:t>
            </w:r>
          </w:p>
        </w:tc>
      </w:tr>
      <w:tr w:rsidR="0064529E" w:rsidRPr="0064529E" w:rsidTr="0064529E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29E" w:rsidRPr="0064529E" w:rsidRDefault="0064529E" w:rsidP="006452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29E" w:rsidRPr="0064529E" w:rsidRDefault="0064529E" w:rsidP="0064529E">
            <w:pPr>
              <w:pStyle w:val="af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64529E">
              <w:rPr>
                <w:sz w:val="28"/>
                <w:szCs w:val="28"/>
              </w:rPr>
              <w:t xml:space="preserve">Начинаем ровно в срок, </w:t>
            </w:r>
            <w:r w:rsidRPr="0064529E">
              <w:rPr>
                <w:sz w:val="28"/>
                <w:szCs w:val="28"/>
              </w:rPr>
              <w:br/>
              <w:t xml:space="preserve">Наш любимейший урок. </w:t>
            </w:r>
            <w:r w:rsidRPr="0064529E">
              <w:rPr>
                <w:sz w:val="28"/>
                <w:szCs w:val="28"/>
              </w:rPr>
              <w:br/>
              <w:t>Дружно за руки возьмёмся,</w:t>
            </w:r>
            <w:r w:rsidRPr="0064529E">
              <w:rPr>
                <w:sz w:val="28"/>
                <w:szCs w:val="28"/>
              </w:rPr>
              <w:br/>
              <w:t xml:space="preserve">И друг другу улыбнёмся. </w:t>
            </w:r>
            <w:r w:rsidRPr="0064529E">
              <w:rPr>
                <w:sz w:val="28"/>
                <w:szCs w:val="28"/>
              </w:rPr>
              <w:br/>
              <w:t xml:space="preserve">Пусть сегодня для нас всех, </w:t>
            </w:r>
            <w:r w:rsidRPr="0064529E">
              <w:rPr>
                <w:sz w:val="28"/>
                <w:szCs w:val="28"/>
              </w:rPr>
              <w:br/>
              <w:t xml:space="preserve">На урок придёт успех! </w:t>
            </w:r>
            <w:r w:rsidRPr="0064529E">
              <w:rPr>
                <w:sz w:val="28"/>
                <w:szCs w:val="28"/>
              </w:rPr>
              <w:br/>
              <w:t xml:space="preserve">Поприветствуем гостей, </w:t>
            </w:r>
            <w:r w:rsidRPr="0064529E">
              <w:rPr>
                <w:sz w:val="28"/>
                <w:szCs w:val="28"/>
              </w:rPr>
              <w:br/>
            </w:r>
            <w:r w:rsidRPr="0064529E">
              <w:rPr>
                <w:sz w:val="28"/>
                <w:szCs w:val="28"/>
              </w:rPr>
              <w:lastRenderedPageBreak/>
              <w:t xml:space="preserve">С ними нам вдвойне теплей! </w:t>
            </w:r>
            <w:r w:rsidRPr="0064529E">
              <w:rPr>
                <w:sz w:val="28"/>
                <w:szCs w:val="28"/>
              </w:rPr>
              <w:br/>
              <w:t xml:space="preserve">Пожелайте нам удачи, </w:t>
            </w:r>
            <w:r w:rsidRPr="0064529E">
              <w:rPr>
                <w:sz w:val="28"/>
                <w:szCs w:val="28"/>
              </w:rPr>
              <w:br/>
              <w:t xml:space="preserve">И успешности в придачу!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29E" w:rsidRPr="0064529E" w:rsidRDefault="0064529E" w:rsidP="006452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2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берутся за руки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29E" w:rsidRPr="0064529E" w:rsidTr="0064529E">
        <w:tc>
          <w:tcPr>
            <w:tcW w:w="11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29E" w:rsidRPr="0064529E" w:rsidRDefault="0064529E" w:rsidP="006452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29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 актуализация знаний</w:t>
            </w:r>
          </w:p>
        </w:tc>
      </w:tr>
      <w:tr w:rsidR="0064529E" w:rsidRPr="0064529E" w:rsidTr="0064529E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29E" w:rsidRPr="0064529E" w:rsidRDefault="0064529E" w:rsidP="006452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29E">
              <w:rPr>
                <w:rFonts w:ascii="Times New Roman" w:hAnsi="Times New Roman" w:cs="Times New Roman"/>
                <w:sz w:val="28"/>
                <w:szCs w:val="28"/>
              </w:rPr>
              <w:t>Мотивация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29E">
              <w:rPr>
                <w:rFonts w:ascii="Times New Roman" w:hAnsi="Times New Roman" w:cs="Times New Roman"/>
                <w:sz w:val="28"/>
                <w:szCs w:val="28"/>
              </w:rPr>
              <w:t xml:space="preserve"> Игра  «Узнай вещь»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29E" w:rsidRPr="0064529E" w:rsidRDefault="0064529E" w:rsidP="006452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29E">
              <w:rPr>
                <w:rFonts w:ascii="Times New Roman" w:hAnsi="Times New Roman" w:cs="Times New Roman"/>
                <w:sz w:val="28"/>
                <w:szCs w:val="28"/>
              </w:rPr>
              <w:t>На ощупь определяют вещь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29E" w:rsidRPr="0064529E" w:rsidTr="0064529E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29E" w:rsidRPr="0064529E" w:rsidRDefault="0064529E" w:rsidP="006452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29E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</w:t>
            </w:r>
            <w:r w:rsidRPr="0064529E">
              <w:rPr>
                <w:rFonts w:ascii="Times New Roman" w:hAnsi="Times New Roman" w:cs="Times New Roman"/>
                <w:sz w:val="28"/>
                <w:szCs w:val="28"/>
              </w:rPr>
              <w:t xml:space="preserve"> ЗУН и мыслительных операций, достаточных для построения новых </w:t>
            </w:r>
          </w:p>
          <w:p w:rsidR="0064529E" w:rsidRPr="0064529E" w:rsidRDefault="0064529E" w:rsidP="006452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29E">
              <w:rPr>
                <w:rFonts w:ascii="Times New Roman" w:hAnsi="Times New Roman" w:cs="Times New Roman"/>
                <w:sz w:val="28"/>
                <w:szCs w:val="28"/>
              </w:rPr>
              <w:t xml:space="preserve"> знаний</w:t>
            </w: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29E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Определение темы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29E" w:rsidRPr="0064529E" w:rsidRDefault="0064529E" w:rsidP="0064529E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452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Учитель загадывает загадку о велосипеде</w:t>
            </w:r>
          </w:p>
          <w:p w:rsidR="0064529E" w:rsidRPr="0064529E" w:rsidRDefault="0064529E" w:rsidP="0064529E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452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(иллюстрация отгадки появляются на слайде)</w:t>
            </w:r>
          </w:p>
          <w:p w:rsidR="0064529E" w:rsidRPr="0064529E" w:rsidRDefault="0064529E" w:rsidP="0064529E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29E">
              <w:rPr>
                <w:rFonts w:ascii="Times New Roman" w:hAnsi="Times New Roman" w:cs="Times New Roman"/>
                <w:b/>
                <w:sz w:val="28"/>
                <w:szCs w:val="28"/>
              </w:rPr>
              <w:t>«Когда изобрели велосипед?»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29E">
              <w:rPr>
                <w:rFonts w:ascii="Times New Roman" w:hAnsi="Times New Roman" w:cs="Times New Roman"/>
                <w:sz w:val="28"/>
                <w:szCs w:val="28"/>
              </w:rPr>
              <w:t>Фронтальная работа</w:t>
            </w: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29E">
              <w:rPr>
                <w:rFonts w:ascii="Times New Roman" w:hAnsi="Times New Roman" w:cs="Times New Roman"/>
                <w:sz w:val="28"/>
                <w:szCs w:val="28"/>
              </w:rPr>
              <w:t>Формируем умение определять тему урока. Умение вести диалог</w:t>
            </w:r>
          </w:p>
        </w:tc>
      </w:tr>
      <w:tr w:rsidR="0064529E" w:rsidRPr="0064529E" w:rsidTr="0064529E">
        <w:tc>
          <w:tcPr>
            <w:tcW w:w="11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29E" w:rsidRPr="0064529E" w:rsidRDefault="0064529E" w:rsidP="006452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29E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учебной задачи</w:t>
            </w:r>
          </w:p>
        </w:tc>
      </w:tr>
      <w:tr w:rsidR="0064529E" w:rsidRPr="0064529E" w:rsidTr="0064529E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29E" w:rsidRPr="0064529E" w:rsidRDefault="0064529E" w:rsidP="006452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29E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проблемной ситуации</w:t>
            </w: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2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Формулирование </w:t>
            </w:r>
          </w:p>
          <w:p w:rsidR="0064529E" w:rsidRPr="0064529E" w:rsidRDefault="0064529E" w:rsidP="006452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29E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 урока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29E" w:rsidRPr="0064529E" w:rsidRDefault="0064529E" w:rsidP="006452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52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Прием «Верные и неверные утверждения» </w:t>
            </w:r>
          </w:p>
          <w:p w:rsidR="0064529E" w:rsidRPr="0064529E" w:rsidRDefault="0064529E" w:rsidP="006452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4529E" w:rsidRPr="0064529E" w:rsidRDefault="0064529E" w:rsidP="006452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4529E" w:rsidRPr="0064529E" w:rsidRDefault="0064529E" w:rsidP="006452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4529E" w:rsidRPr="0064529E" w:rsidRDefault="0064529E" w:rsidP="006452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4529E" w:rsidRPr="0064529E" w:rsidRDefault="0064529E" w:rsidP="006452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529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Формулировка целей урока </w:t>
            </w:r>
            <w:r w:rsidRPr="006452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(детьми).</w:t>
            </w:r>
          </w:p>
          <w:p w:rsidR="0064529E" w:rsidRPr="0064529E" w:rsidRDefault="0064529E" w:rsidP="0064529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5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2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 работа. Дети работают с таблицами</w:t>
            </w: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29E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64529E">
              <w:rPr>
                <w:rFonts w:ascii="Times New Roman" w:hAnsi="Times New Roman" w:cs="Times New Roman"/>
                <w:sz w:val="28"/>
                <w:szCs w:val="28"/>
              </w:rPr>
              <w:t xml:space="preserve"> узнать всё об устройстве велосипеда, об истории создания велосипеда и разнообразии современных велосипедов, познакомиться с ПДД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2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заполнять таблицы</w:t>
            </w: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2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29E">
              <w:rPr>
                <w:rFonts w:ascii="Times New Roman" w:hAnsi="Times New Roman" w:cs="Times New Roman"/>
                <w:sz w:val="28"/>
                <w:szCs w:val="28"/>
              </w:rPr>
              <w:t>Умение анализировать, сравнивать, выделять критерии и оценивать факты, события, явления и процессы с помощью разных критериев, выявление познавательной цели урока</w:t>
            </w: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29E" w:rsidRPr="0064529E" w:rsidTr="0064529E">
        <w:tc>
          <w:tcPr>
            <w:tcW w:w="11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29E" w:rsidRPr="0064529E" w:rsidRDefault="0064529E" w:rsidP="0064529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452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lastRenderedPageBreak/>
              <w:t xml:space="preserve">Работа над темой урока </w:t>
            </w:r>
            <w:r w:rsidRPr="006452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(презентация).</w:t>
            </w:r>
          </w:p>
          <w:p w:rsidR="0064529E" w:rsidRPr="0064529E" w:rsidRDefault="0064529E" w:rsidP="0064529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529E" w:rsidRPr="0064529E" w:rsidTr="0064529E">
        <w:trPr>
          <w:trHeight w:val="274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29E" w:rsidRPr="0064529E" w:rsidRDefault="0064529E" w:rsidP="006452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29E">
              <w:rPr>
                <w:rFonts w:ascii="Times New Roman" w:hAnsi="Times New Roman" w:cs="Times New Roman"/>
                <w:sz w:val="28"/>
                <w:szCs w:val="28"/>
              </w:rPr>
              <w:t>Работа над изучением нового материала. История возникновения велосипедов.</w:t>
            </w:r>
          </w:p>
          <w:p w:rsidR="0064529E" w:rsidRPr="0064529E" w:rsidRDefault="0064529E" w:rsidP="006452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29E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:rsidR="0064529E" w:rsidRPr="0064529E" w:rsidRDefault="0064529E" w:rsidP="006452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52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Работа по теме урока. Устройство велосипеда.           </w:t>
            </w:r>
          </w:p>
          <w:p w:rsidR="0064529E" w:rsidRPr="0064529E" w:rsidRDefault="0064529E" w:rsidP="006452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5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по теме урока. ПДД.</w:t>
            </w:r>
          </w:p>
          <w:p w:rsidR="0064529E" w:rsidRPr="0064529E" w:rsidRDefault="0064529E" w:rsidP="006452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2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529E" w:rsidRPr="0064529E" w:rsidRDefault="0064529E" w:rsidP="006452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52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Работа в тетради </w:t>
            </w:r>
          </w:p>
          <w:p w:rsidR="0064529E" w:rsidRPr="0064529E" w:rsidRDefault="0064529E" w:rsidP="006452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52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Работа по теме </w:t>
            </w:r>
            <w:r w:rsidRPr="006452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урока. Виды велосипедов.                                 </w:t>
            </w:r>
          </w:p>
          <w:p w:rsidR="0064529E" w:rsidRPr="0064529E" w:rsidRDefault="0064529E" w:rsidP="006452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29E" w:rsidRPr="0064529E" w:rsidRDefault="0064529E" w:rsidP="006452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6452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Показ слайдов презентации. Беседа с детьми по вопросам к данным слайдам</w:t>
            </w:r>
            <w:r w:rsidRPr="00645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.</w:t>
            </w:r>
          </w:p>
          <w:p w:rsidR="0064529E" w:rsidRPr="0064529E" w:rsidRDefault="0064529E" w:rsidP="0064529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52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Зайка серенький сидит </w:t>
            </w:r>
          </w:p>
          <w:p w:rsidR="0064529E" w:rsidRPr="0064529E" w:rsidRDefault="0064529E" w:rsidP="0064529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52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 ушами шевелит</w:t>
            </w:r>
          </w:p>
          <w:p w:rsidR="0064529E" w:rsidRPr="0064529E" w:rsidRDefault="0064529E" w:rsidP="0064529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52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Вот так, вот так </w:t>
            </w:r>
          </w:p>
          <w:p w:rsidR="0064529E" w:rsidRPr="0064529E" w:rsidRDefault="0064529E" w:rsidP="0064529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52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Он ушами шевелит!</w:t>
            </w:r>
          </w:p>
          <w:p w:rsidR="0064529E" w:rsidRPr="0064529E" w:rsidRDefault="0064529E" w:rsidP="0064529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52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Зайке холодно сидеть,</w:t>
            </w:r>
          </w:p>
          <w:p w:rsidR="0064529E" w:rsidRPr="0064529E" w:rsidRDefault="0064529E" w:rsidP="0064529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52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Надо лапочки погреть</w:t>
            </w:r>
          </w:p>
          <w:p w:rsidR="0064529E" w:rsidRPr="0064529E" w:rsidRDefault="0064529E" w:rsidP="0064529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52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Вот так, вот так</w:t>
            </w:r>
          </w:p>
          <w:p w:rsidR="0064529E" w:rsidRPr="0064529E" w:rsidRDefault="0064529E" w:rsidP="0064529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52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Надо лапочки погреть!</w:t>
            </w:r>
          </w:p>
          <w:p w:rsidR="0064529E" w:rsidRPr="0064529E" w:rsidRDefault="0064529E" w:rsidP="0064529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52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Зайке холодно стоять</w:t>
            </w:r>
          </w:p>
          <w:p w:rsidR="0064529E" w:rsidRPr="0064529E" w:rsidRDefault="0064529E" w:rsidP="0064529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52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Надо зайке поскакать.</w:t>
            </w:r>
          </w:p>
          <w:p w:rsidR="0064529E" w:rsidRPr="0064529E" w:rsidRDefault="0064529E" w:rsidP="0064529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52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Вот так, вот так</w:t>
            </w:r>
          </w:p>
          <w:p w:rsidR="0064529E" w:rsidRPr="0064529E" w:rsidRDefault="0064529E" w:rsidP="0064529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52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Надо зайке поскакать.</w:t>
            </w:r>
          </w:p>
          <w:p w:rsidR="0064529E" w:rsidRPr="0064529E" w:rsidRDefault="0064529E" w:rsidP="0064529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52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Зайку волк испугал,</w:t>
            </w:r>
          </w:p>
          <w:p w:rsidR="0064529E" w:rsidRPr="0064529E" w:rsidRDefault="0064529E" w:rsidP="0064529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52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Зайка тут же убежал.</w:t>
            </w:r>
          </w:p>
          <w:p w:rsidR="0064529E" w:rsidRPr="0064529E" w:rsidRDefault="0064529E" w:rsidP="006452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5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по учебнику. Сравнение 2 таблиц. </w:t>
            </w:r>
          </w:p>
          <w:p w:rsidR="0064529E" w:rsidRPr="0064529E" w:rsidRDefault="0064529E" w:rsidP="006452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52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64529E" w:rsidRPr="0064529E" w:rsidRDefault="0064529E" w:rsidP="006452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64529E" w:rsidRPr="0064529E" w:rsidRDefault="0064529E" w:rsidP="006452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52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Решение проблемных ситуаций.</w:t>
            </w:r>
          </w:p>
          <w:p w:rsidR="0064529E" w:rsidRPr="0064529E" w:rsidRDefault="0064529E" w:rsidP="006452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52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Объяснение необходимых правил дорожного движения</w:t>
            </w:r>
          </w:p>
          <w:p w:rsidR="0064529E" w:rsidRPr="0064529E" w:rsidRDefault="0064529E" w:rsidP="006452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64529E" w:rsidRPr="0064529E" w:rsidRDefault="0064529E" w:rsidP="006452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52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Организовать работу по определению дорожных знаков</w:t>
            </w:r>
          </w:p>
          <w:p w:rsidR="0064529E" w:rsidRPr="0064529E" w:rsidRDefault="0064529E" w:rsidP="006452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64529E" w:rsidRPr="0064529E" w:rsidRDefault="0064529E" w:rsidP="006452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64529E" w:rsidRPr="0064529E" w:rsidRDefault="0064529E" w:rsidP="006452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5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по слайдам презентации и учебнику.</w:t>
            </w:r>
          </w:p>
          <w:p w:rsidR="0064529E" w:rsidRPr="0064529E" w:rsidRDefault="0064529E" w:rsidP="006452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5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Чем полезен велосипед? </w:t>
            </w:r>
          </w:p>
          <w:p w:rsidR="0064529E" w:rsidRPr="0064529E" w:rsidRDefault="0064529E" w:rsidP="006452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2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2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 работа</w:t>
            </w: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29E">
              <w:rPr>
                <w:rFonts w:ascii="Times New Roman" w:hAnsi="Times New Roman" w:cs="Times New Roman"/>
                <w:sz w:val="28"/>
                <w:szCs w:val="28"/>
              </w:rPr>
              <w:t>Дети выполняют физические упражнения</w:t>
            </w: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Выступление детей о строении велосипеда</w:t>
            </w: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29E">
              <w:rPr>
                <w:rFonts w:ascii="Times New Roman" w:hAnsi="Times New Roman" w:cs="Times New Roman"/>
                <w:sz w:val="28"/>
                <w:szCs w:val="28"/>
              </w:rPr>
              <w:t>Решают проблемные ситуации.</w:t>
            </w: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29E">
              <w:rPr>
                <w:rFonts w:ascii="Times New Roman" w:hAnsi="Times New Roman" w:cs="Times New Roman"/>
                <w:sz w:val="28"/>
                <w:szCs w:val="28"/>
              </w:rPr>
              <w:t>Делают выводы о ПДД</w:t>
            </w: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29E">
              <w:rPr>
                <w:rFonts w:ascii="Times New Roman" w:hAnsi="Times New Roman" w:cs="Times New Roman"/>
                <w:sz w:val="28"/>
                <w:szCs w:val="28"/>
              </w:rPr>
              <w:t>Раскрашивают запрещающий и разрешающий знак</w:t>
            </w: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29E">
              <w:rPr>
                <w:rFonts w:ascii="Times New Roman" w:hAnsi="Times New Roman" w:cs="Times New Roman"/>
                <w:sz w:val="28"/>
                <w:szCs w:val="28"/>
              </w:rPr>
              <w:t xml:space="preserve">Делают выводы по </w:t>
            </w:r>
            <w:r w:rsidRPr="006452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иллюстрациям и собственным наблюдениям. Выступление подготовленных детей. Работа с учебником.</w:t>
            </w: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29E" w:rsidRPr="0064529E" w:rsidRDefault="0064529E" w:rsidP="006452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2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Формируем умение определять и высказывать самые простые, общие для всех людей правила; </w:t>
            </w: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29E">
              <w:rPr>
                <w:rFonts w:ascii="Times New Roman" w:hAnsi="Times New Roman" w:cs="Times New Roman"/>
                <w:sz w:val="28"/>
                <w:szCs w:val="28"/>
              </w:rPr>
              <w:t>Формируем умение извлекать информацию из  иллюстраций, текста; умение представлять информацию в виде схемы; выявлять сущность, особенности объектов; умение на основе анализа объектов делать выводы;</w:t>
            </w:r>
            <w:r w:rsidRPr="0064529E">
              <w:rPr>
                <w:rFonts w:ascii="Times New Roman" w:hAnsi="Times New Roman" w:cs="Times New Roman"/>
                <w:color w:val="3366FF"/>
                <w:sz w:val="28"/>
                <w:szCs w:val="28"/>
              </w:rPr>
              <w:t xml:space="preserve"> </w:t>
            </w:r>
            <w:r w:rsidRPr="0064529E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 умение устанавливать аналогии; </w:t>
            </w:r>
            <w:r w:rsidRPr="006452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формируем умение обобщать и классифицировать по признакам.</w:t>
            </w: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29E" w:rsidRPr="0064529E" w:rsidTr="0064529E">
        <w:tc>
          <w:tcPr>
            <w:tcW w:w="11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29E" w:rsidRPr="0064529E" w:rsidRDefault="0064529E" w:rsidP="006452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29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Оценочно-рефлексивный этап</w:t>
            </w:r>
          </w:p>
        </w:tc>
      </w:tr>
      <w:tr w:rsidR="0064529E" w:rsidRPr="0064529E" w:rsidTr="0064529E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29E" w:rsidRPr="0064529E" w:rsidRDefault="0064529E" w:rsidP="006452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29E">
              <w:rPr>
                <w:rFonts w:ascii="Times New Roman" w:hAnsi="Times New Roman" w:cs="Times New Roman"/>
                <w:sz w:val="28"/>
                <w:szCs w:val="28"/>
              </w:rPr>
              <w:t>Вывод по результатам исследования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29E" w:rsidRPr="0064529E" w:rsidRDefault="0064529E" w:rsidP="0064529E">
            <w:pPr>
              <w:pStyle w:val="af4"/>
              <w:spacing w:after="120" w:afterAutospacing="0" w:line="360" w:lineRule="auto"/>
              <w:jc w:val="both"/>
              <w:rPr>
                <w:sz w:val="28"/>
                <w:szCs w:val="28"/>
              </w:rPr>
            </w:pPr>
            <w:r w:rsidRPr="0064529E">
              <w:rPr>
                <w:sz w:val="28"/>
                <w:szCs w:val="28"/>
              </w:rPr>
              <w:t>Составление на доске клейстера.</w:t>
            </w:r>
          </w:p>
          <w:p w:rsidR="0064529E" w:rsidRPr="0064529E" w:rsidRDefault="0064529E" w:rsidP="0064529E">
            <w:pPr>
              <w:pStyle w:val="af4"/>
              <w:spacing w:after="120" w:afterAutospacing="0" w:line="360" w:lineRule="auto"/>
              <w:jc w:val="both"/>
              <w:rPr>
                <w:sz w:val="28"/>
                <w:szCs w:val="28"/>
              </w:rPr>
            </w:pPr>
            <w:r w:rsidRPr="0064529E">
              <w:rPr>
                <w:noProof/>
                <w:sz w:val="28"/>
                <w:szCs w:val="28"/>
              </w:rPr>
              <w:drawing>
                <wp:inline distT="0" distB="0" distL="0" distR="0">
                  <wp:extent cx="2038350" cy="19050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12508" r="126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529E" w:rsidRPr="0064529E" w:rsidRDefault="0064529E" w:rsidP="0064529E">
            <w:pPr>
              <w:pStyle w:val="af4"/>
              <w:spacing w:after="120" w:afterAutospacing="0" w:line="360" w:lineRule="auto"/>
              <w:jc w:val="both"/>
              <w:rPr>
                <w:sz w:val="28"/>
                <w:szCs w:val="28"/>
              </w:rPr>
            </w:pPr>
            <w:r w:rsidRPr="0064529E">
              <w:rPr>
                <w:sz w:val="28"/>
                <w:szCs w:val="28"/>
              </w:rPr>
              <w:lastRenderedPageBreak/>
              <w:t xml:space="preserve"> Игра «Верите ли вы, что…»</w:t>
            </w:r>
          </w:p>
          <w:p w:rsidR="0064529E" w:rsidRPr="0064529E" w:rsidRDefault="0064529E" w:rsidP="0064529E">
            <w:pPr>
              <w:pStyle w:val="ab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452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Сравнение своих ответов с выводом в учебнике  (с. 23)</w:t>
            </w:r>
          </w:p>
          <w:p w:rsidR="0064529E" w:rsidRPr="0064529E" w:rsidRDefault="0064529E" w:rsidP="0064529E">
            <w:pPr>
              <w:pStyle w:val="ab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2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2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выстраивают выводы по исследованию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29E">
              <w:rPr>
                <w:rFonts w:ascii="Times New Roman" w:hAnsi="Times New Roman" w:cs="Times New Roman"/>
                <w:sz w:val="28"/>
                <w:szCs w:val="28"/>
              </w:rPr>
              <w:t>Построение логической цепи рассуждений в опоре на схему.</w:t>
            </w: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29E">
              <w:rPr>
                <w:rFonts w:ascii="Times New Roman" w:hAnsi="Times New Roman" w:cs="Times New Roman"/>
                <w:sz w:val="28"/>
                <w:szCs w:val="28"/>
              </w:rPr>
              <w:t>Умение делать выводы с опорой на поставленные цель и задачи.</w:t>
            </w: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29E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 </w:t>
            </w:r>
            <w:r w:rsidRPr="006452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оценивать учебные действия в соответствии с поставленной целью.</w:t>
            </w:r>
          </w:p>
        </w:tc>
      </w:tr>
      <w:tr w:rsidR="0064529E" w:rsidRPr="0064529E" w:rsidTr="0064529E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2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Рефлексия. Самооценка детьми собственной деятельности. 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29E" w:rsidRPr="0064529E" w:rsidRDefault="0064529E" w:rsidP="0064529E">
            <w:pPr>
              <w:pStyle w:val="ab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2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Оцени свою работу. Закрась кружок синим или красным цветом. </w:t>
            </w:r>
            <w:proofErr w:type="spellStart"/>
            <w:r w:rsidRPr="0064529E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  <w:proofErr w:type="spellEnd"/>
            <w:r w:rsidRPr="0064529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64529E">
              <w:rPr>
                <w:rFonts w:ascii="Times New Roman" w:hAnsi="Times New Roman" w:cs="Times New Roman"/>
                <w:sz w:val="28"/>
                <w:szCs w:val="28"/>
              </w:rPr>
              <w:t>синий</w:t>
            </w:r>
            <w:proofErr w:type="spellEnd"/>
            <w:r w:rsidRPr="006452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4529E">
              <w:rPr>
                <w:rFonts w:ascii="Times New Roman" w:hAnsi="Times New Roman" w:cs="Times New Roman"/>
                <w:sz w:val="28"/>
                <w:szCs w:val="28"/>
              </w:rPr>
              <w:t>Проблемы</w:t>
            </w:r>
            <w:proofErr w:type="spellEnd"/>
            <w:r w:rsidRPr="0064529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64529E">
              <w:rPr>
                <w:rFonts w:ascii="Times New Roman" w:hAnsi="Times New Roman" w:cs="Times New Roman"/>
                <w:sz w:val="28"/>
                <w:szCs w:val="28"/>
              </w:rPr>
              <w:t>красный</w:t>
            </w:r>
            <w:proofErr w:type="spellEnd"/>
            <w:r w:rsidRPr="006452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529E" w:rsidRPr="0064529E" w:rsidRDefault="0064529E" w:rsidP="0064529E">
            <w:pPr>
              <w:pStyle w:val="ab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29E">
              <w:rPr>
                <w:rFonts w:ascii="Times New Roman" w:hAnsi="Times New Roman" w:cs="Times New Roman"/>
                <w:sz w:val="28"/>
                <w:szCs w:val="28"/>
              </w:rPr>
              <w:t>Ребята оценивают свою работу на уроке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29E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 умение определять и высказывать самые простые, общие для всех людей правила. Выделение и осознание учащимися того, что уже усвоено и что еще нужно </w:t>
            </w:r>
            <w:proofErr w:type="gramStart"/>
            <w:r w:rsidRPr="0064529E">
              <w:rPr>
                <w:rFonts w:ascii="Times New Roman" w:hAnsi="Times New Roman" w:cs="Times New Roman"/>
                <w:sz w:val="28"/>
                <w:szCs w:val="28"/>
              </w:rPr>
              <w:t>изучить</w:t>
            </w:r>
            <w:proofErr w:type="gramEnd"/>
            <w:r w:rsidRPr="0064529E">
              <w:rPr>
                <w:rFonts w:ascii="Times New Roman" w:hAnsi="Times New Roman" w:cs="Times New Roman"/>
                <w:sz w:val="28"/>
                <w:szCs w:val="28"/>
              </w:rPr>
              <w:t>, осознание качества и уровня усвоения</w:t>
            </w:r>
          </w:p>
        </w:tc>
      </w:tr>
      <w:tr w:rsidR="0064529E" w:rsidRPr="0064529E" w:rsidTr="0064529E">
        <w:tc>
          <w:tcPr>
            <w:tcW w:w="11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29E" w:rsidRPr="0064529E" w:rsidRDefault="0064529E" w:rsidP="006452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29E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64529E" w:rsidRPr="0064529E" w:rsidTr="0064529E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29E" w:rsidRPr="0064529E" w:rsidRDefault="0064529E" w:rsidP="006452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29E" w:rsidRPr="0064529E" w:rsidRDefault="0064529E" w:rsidP="0064529E">
            <w:pPr>
              <w:pStyle w:val="ab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452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1)Ответить на вопросы в учебнике стр. 23 </w:t>
            </w:r>
          </w:p>
          <w:p w:rsidR="0064529E" w:rsidRPr="0064529E" w:rsidRDefault="0064529E" w:rsidP="0064529E">
            <w:pPr>
              <w:pStyle w:val="ab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452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2)Рассказать своим близким обо всём, что узнал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29E" w:rsidRPr="0064529E" w:rsidRDefault="0064529E" w:rsidP="006452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29E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передачи информации другим.</w:t>
            </w:r>
          </w:p>
          <w:p w:rsidR="0064529E" w:rsidRPr="0064529E" w:rsidRDefault="0064529E" w:rsidP="00645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529E" w:rsidRPr="0064529E" w:rsidRDefault="0064529E" w:rsidP="0064529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29E" w:rsidRDefault="0064529E" w:rsidP="0064529E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4212C" w:rsidRDefault="00C4212C"/>
    <w:sectPr w:rsidR="00C4212C" w:rsidSect="006452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4529E"/>
    <w:rsid w:val="00210FF9"/>
    <w:rsid w:val="0024443E"/>
    <w:rsid w:val="002B5E59"/>
    <w:rsid w:val="003816B6"/>
    <w:rsid w:val="004630F4"/>
    <w:rsid w:val="0064529E"/>
    <w:rsid w:val="00977C00"/>
    <w:rsid w:val="00A57DF9"/>
    <w:rsid w:val="00AD755E"/>
    <w:rsid w:val="00B15D28"/>
    <w:rsid w:val="00C4212C"/>
    <w:rsid w:val="00D11493"/>
    <w:rsid w:val="00DB5E2E"/>
    <w:rsid w:val="00F2060F"/>
    <w:rsid w:val="00FC4349"/>
    <w:rsid w:val="00FF4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29E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630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0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0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0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0F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0F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0F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0F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0F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0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630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630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630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630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630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630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630F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630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630F4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4630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4630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630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4630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630F4"/>
    <w:rPr>
      <w:b/>
      <w:bCs/>
    </w:rPr>
  </w:style>
  <w:style w:type="character" w:styleId="a9">
    <w:name w:val="Emphasis"/>
    <w:basedOn w:val="a0"/>
    <w:uiPriority w:val="20"/>
    <w:qFormat/>
    <w:rsid w:val="004630F4"/>
    <w:rPr>
      <w:i/>
      <w:iCs/>
    </w:rPr>
  </w:style>
  <w:style w:type="paragraph" w:styleId="aa">
    <w:name w:val="No Spacing"/>
    <w:uiPriority w:val="1"/>
    <w:qFormat/>
    <w:rsid w:val="004630F4"/>
    <w:pPr>
      <w:spacing w:after="0" w:line="240" w:lineRule="auto"/>
    </w:pPr>
  </w:style>
  <w:style w:type="paragraph" w:styleId="ab">
    <w:name w:val="List Paragraph"/>
    <w:basedOn w:val="a"/>
    <w:qFormat/>
    <w:rsid w:val="004630F4"/>
    <w:pPr>
      <w:ind w:left="72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630F4"/>
    <w:rPr>
      <w:rFonts w:eastAsia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630F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630F4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4630F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630F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630F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630F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630F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630F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630F4"/>
    <w:pPr>
      <w:outlineLvl w:val="9"/>
    </w:pPr>
  </w:style>
  <w:style w:type="paragraph" w:styleId="af4">
    <w:name w:val="Normal (Web)"/>
    <w:basedOn w:val="a"/>
    <w:unhideWhenUsed/>
    <w:rsid w:val="00645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645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4529E"/>
    <w:rPr>
      <w:rFonts w:ascii="Tahoma" w:eastAsiaTheme="minorEastAsi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1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950</Words>
  <Characters>5418</Characters>
  <Application>Microsoft Office Word</Application>
  <DocSecurity>0</DocSecurity>
  <Lines>45</Lines>
  <Paragraphs>12</Paragraphs>
  <ScaleCrop>false</ScaleCrop>
  <Company>Microsoft</Company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2015-04-13T16:17:00Z</dcterms:created>
  <dcterms:modified xsi:type="dcterms:W3CDTF">2015-04-13T18:07:00Z</dcterms:modified>
</cp:coreProperties>
</file>