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организованной образовательной деятельности по речевому развитию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 тему: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«Счастливый случай»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Выполнил воспитатель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Капнина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А.А.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умение составлять рассказы о предметах, по набору картинок с последовательно развивающимся действием.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умение делить двусложные и трехсложные слова с открытыми слогами на части.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 умение выделять последовательность звуков в простых словах.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называть противоположные по смыслу слова.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5.Активизировать речь детей.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6.Расширять и уточнять знания детей о предметном мире.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«Социализация»</w:t>
      </w:r>
    </w:p>
    <w:p w:rsidR="00FE198C" w:rsidRDefault="00FE198C" w:rsidP="00FE198C">
      <w:pPr>
        <w:pStyle w:val="Standard"/>
        <w:numPr>
          <w:ilvl w:val="2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доброжелательность.</w:t>
      </w:r>
    </w:p>
    <w:p w:rsidR="00FE198C" w:rsidRDefault="00FE198C" w:rsidP="00FE198C">
      <w:pPr>
        <w:pStyle w:val="Standard"/>
        <w:numPr>
          <w:ilvl w:val="2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считаться с интересами и мнением товарищей, справедливо решать споры.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8 конвертов, картинки с изображением звездочки, капельки,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лучика, шарика, мяч, 2 домика, квадратики, картинки с изображением транспорта, животных, головных уборов, деревьев, ребусы, сюжетные картинки, предметные картинки.</w:t>
      </w:r>
      <w:proofErr w:type="gramEnd"/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рассказов, рассказов по картинкам, деление слов на слоги, составление слов из букв.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  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часть. </w:t>
      </w:r>
      <w:r w:rsidR="00500709">
        <w:rPr>
          <w:rFonts w:ascii="Times New Roman" w:hAnsi="Times New Roman" w:cs="Times New Roman"/>
          <w:b/>
          <w:bCs/>
          <w:sz w:val="28"/>
          <w:szCs w:val="28"/>
        </w:rPr>
        <w:t>В-ель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проведем с вами игру «Счастливый случай». У нас будет две команды,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будут соревноваться между собой и в конце </w:t>
      </w:r>
      <w:r>
        <w:rPr>
          <w:rFonts w:ascii="Times New Roman" w:hAnsi="Times New Roman" w:cs="Times New Roman"/>
          <w:sz w:val="28"/>
          <w:szCs w:val="28"/>
        </w:rPr>
        <w:lastRenderedPageBreak/>
        <w:t>игры мы 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>, чья команда победит. Итак, сначала нужно выбрать капитанов каждой команды.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совещаются и выбирают капитанов.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разложено 4 конверта, в них картинки (1-звездочка, 2-капелька, 3-шарик, 4-лучики).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В-ель.  </w:t>
      </w:r>
      <w:r>
        <w:rPr>
          <w:rFonts w:ascii="Times New Roman" w:hAnsi="Times New Roman" w:cs="Times New Roman"/>
          <w:sz w:val="28"/>
          <w:szCs w:val="28"/>
        </w:rPr>
        <w:t>На столе лежат конверты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картинка находиться в конверте, так и будет называться ваша команда.</w:t>
      </w:r>
    </w:p>
    <w:p w:rsidR="00FE198C" w:rsidRDefault="00FE198C" w:rsidP="00FE198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берут конверты.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Игра «Какое слово спрятано?»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В-ель.</w:t>
      </w:r>
      <w:r>
        <w:rPr>
          <w:sz w:val="28"/>
          <w:szCs w:val="28"/>
        </w:rPr>
        <w:t xml:space="preserve"> Как будут называться ваши команды?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Дети называют свои команды.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А сейчас вы расположите столько окон в домике, сколько слогов в вашем слове.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 2-х досках расположены домики без окон.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Дети выкладывают квадраты-окна.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Сколько квадратов вы выложили? Почему?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. Потому, что в слове 3 слога.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В-ель.</w:t>
      </w:r>
      <w:r>
        <w:rPr>
          <w:sz w:val="28"/>
          <w:szCs w:val="28"/>
        </w:rPr>
        <w:t xml:space="preserve">  А сейчас  команда «</w:t>
      </w:r>
      <w:proofErr w:type="gramStart"/>
      <w:r>
        <w:rPr>
          <w:sz w:val="28"/>
          <w:szCs w:val="28"/>
        </w:rPr>
        <w:t>Звездочки</w:t>
      </w:r>
      <w:proofErr w:type="gramEnd"/>
      <w:r>
        <w:rPr>
          <w:sz w:val="28"/>
          <w:szCs w:val="28"/>
        </w:rPr>
        <w:t>» ответят на вопрос «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звездочка?», а команда «Капелька» на вопрос «Что делает капелька?».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В-ель</w:t>
      </w:r>
      <w:r>
        <w:rPr>
          <w:sz w:val="28"/>
          <w:szCs w:val="28"/>
        </w:rPr>
        <w:t>. Вы рассказали о названии своей команды, а сейчас наша игра начинается.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1-е задание.  Игра «Скажи наоборот»</w:t>
      </w:r>
    </w:p>
    <w:p w:rsidR="00FE198C" w:rsidRDefault="00500709" w:rsidP="00FE198C">
      <w:pPr>
        <w:pStyle w:val="a3"/>
        <w:shd w:val="clear" w:color="auto" w:fill="FFFFFF"/>
        <w:spacing w:before="0" w:after="0" w:line="360" w:lineRule="auto"/>
      </w:pPr>
      <w:r>
        <w:rPr>
          <w:b/>
          <w:sz w:val="28"/>
          <w:szCs w:val="28"/>
        </w:rPr>
        <w:t>В</w:t>
      </w:r>
      <w:r w:rsidR="00FE198C">
        <w:rPr>
          <w:b/>
          <w:sz w:val="28"/>
          <w:szCs w:val="28"/>
        </w:rPr>
        <w:t>-ель.</w:t>
      </w:r>
      <w:r w:rsidR="00FE198C">
        <w:rPr>
          <w:sz w:val="28"/>
          <w:szCs w:val="28"/>
        </w:rPr>
        <w:t xml:space="preserve"> Следующее задание-игра «Скажи наоборот». Я называю слово и бросаю мяч, кто его </w:t>
      </w:r>
      <w:proofErr w:type="gramStart"/>
      <w:r w:rsidR="00FE198C">
        <w:rPr>
          <w:sz w:val="28"/>
          <w:szCs w:val="28"/>
        </w:rPr>
        <w:t>поймает тот должен</w:t>
      </w:r>
      <w:proofErr w:type="gramEnd"/>
      <w:r w:rsidR="00FE198C">
        <w:rPr>
          <w:sz w:val="28"/>
          <w:szCs w:val="28"/>
        </w:rPr>
        <w:t xml:space="preserve"> назвать слово противоположное по значению.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1-я команда.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Далек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близко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Высоко-низко</w:t>
      </w:r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Потолок-пол.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Потерял-нашел.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proofErr w:type="gramStart"/>
      <w:r>
        <w:rPr>
          <w:sz w:val="28"/>
          <w:szCs w:val="28"/>
        </w:rPr>
        <w:t>Грустный-веселый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Злой-добрый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Хорошо-плохо</w:t>
      </w:r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2-я команда.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Больной-здоровый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Умный-глупый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Толстый-худой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Старый-молодой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Чистый-грязный</w:t>
      </w:r>
      <w:proofErr w:type="spellEnd"/>
      <w:proofErr w:type="gramEnd"/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Низкий-высокий</w:t>
      </w:r>
      <w:proofErr w:type="spellEnd"/>
      <w:proofErr w:type="gramEnd"/>
      <w:r>
        <w:rPr>
          <w:sz w:val="28"/>
          <w:szCs w:val="28"/>
        </w:rPr>
        <w:t>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Идет-стоит.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Молодцы, обе команды справились с заданием.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Воспитатель дает смайлик каждой команде.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>2-е задание.</w:t>
      </w:r>
      <w:r>
        <w:rPr>
          <w:b/>
          <w:sz w:val="28"/>
          <w:szCs w:val="28"/>
        </w:rPr>
        <w:t xml:space="preserve">  Игра «Найди лишнее»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E198C" w:rsidRDefault="00500709" w:rsidP="00FE198C">
      <w:pPr>
        <w:pStyle w:val="a3"/>
        <w:shd w:val="clear" w:color="auto" w:fill="FFFFFF"/>
        <w:spacing w:before="0" w:after="0" w:line="360" w:lineRule="auto"/>
      </w:pPr>
      <w:r>
        <w:rPr>
          <w:b/>
          <w:sz w:val="28"/>
          <w:szCs w:val="28"/>
        </w:rPr>
        <w:t>В</w:t>
      </w:r>
      <w:r w:rsidR="00FE198C">
        <w:rPr>
          <w:b/>
          <w:sz w:val="28"/>
          <w:szCs w:val="28"/>
        </w:rPr>
        <w:t>-ель.</w:t>
      </w:r>
      <w:r w:rsidR="00FE198C">
        <w:rPr>
          <w:sz w:val="28"/>
          <w:szCs w:val="28"/>
        </w:rPr>
        <w:t xml:space="preserve"> Следующее задание для коман</w:t>
      </w:r>
      <w:proofErr w:type="gramStart"/>
      <w:r w:rsidR="00FE198C">
        <w:rPr>
          <w:sz w:val="28"/>
          <w:szCs w:val="28"/>
        </w:rPr>
        <w:t>д-</w:t>
      </w:r>
      <w:proofErr w:type="gramEnd"/>
      <w:r w:rsidR="00FE198C">
        <w:rPr>
          <w:sz w:val="28"/>
          <w:szCs w:val="28"/>
        </w:rPr>
        <w:t xml:space="preserve"> «Найди лишнюю картинку».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Дети подходят к столам, рассматривают иллюстрации и находят лишнюю картинку. (1-я </w:t>
      </w:r>
      <w:proofErr w:type="spellStart"/>
      <w:proofErr w:type="gramStart"/>
      <w:r>
        <w:rPr>
          <w:sz w:val="28"/>
          <w:szCs w:val="28"/>
        </w:rPr>
        <w:t>команда-дикие</w:t>
      </w:r>
      <w:proofErr w:type="spellEnd"/>
      <w:proofErr w:type="gramEnd"/>
      <w:r>
        <w:rPr>
          <w:sz w:val="28"/>
          <w:szCs w:val="28"/>
        </w:rPr>
        <w:t xml:space="preserve"> животные, лишний </w:t>
      </w:r>
      <w:proofErr w:type="spellStart"/>
      <w:r>
        <w:rPr>
          <w:sz w:val="28"/>
          <w:szCs w:val="28"/>
        </w:rPr>
        <w:t>предмет-домашнее</w:t>
      </w:r>
      <w:proofErr w:type="spellEnd"/>
      <w:r>
        <w:rPr>
          <w:sz w:val="28"/>
          <w:szCs w:val="28"/>
        </w:rPr>
        <w:t xml:space="preserve"> животное; головные уборы, лишний предмет-шарф; 2-я </w:t>
      </w:r>
      <w:proofErr w:type="spellStart"/>
      <w:r>
        <w:rPr>
          <w:sz w:val="28"/>
          <w:szCs w:val="28"/>
        </w:rPr>
        <w:t>команда-лиственные</w:t>
      </w:r>
      <w:proofErr w:type="spellEnd"/>
      <w:r>
        <w:rPr>
          <w:sz w:val="28"/>
          <w:szCs w:val="28"/>
        </w:rPr>
        <w:t xml:space="preserve"> деревья, лишний </w:t>
      </w:r>
      <w:proofErr w:type="spellStart"/>
      <w:r>
        <w:rPr>
          <w:sz w:val="28"/>
          <w:szCs w:val="28"/>
        </w:rPr>
        <w:t>предмет-хвойное</w:t>
      </w:r>
      <w:proofErr w:type="spellEnd"/>
      <w:r>
        <w:rPr>
          <w:sz w:val="28"/>
          <w:szCs w:val="28"/>
        </w:rPr>
        <w:t xml:space="preserve"> дерево; водный транспорт, лишний предмет-самолет).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Какая картинка у вас лишняя?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Дети называют лишнюю картинку.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Почему эта картинка лишняя?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объясняют.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>В-ель.</w:t>
      </w:r>
      <w:r>
        <w:rPr>
          <w:sz w:val="28"/>
          <w:szCs w:val="28"/>
        </w:rPr>
        <w:t xml:space="preserve"> Молодцы, с этим заданием вы справились. Каждая из команд получает смайлик.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 xml:space="preserve"> 4-е задание. «</w:t>
      </w:r>
      <w:r>
        <w:rPr>
          <w:b/>
          <w:sz w:val="28"/>
          <w:szCs w:val="28"/>
        </w:rPr>
        <w:t>Ребусы».</w:t>
      </w:r>
    </w:p>
    <w:p w:rsidR="00FE198C" w:rsidRDefault="00500709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>В</w:t>
      </w:r>
      <w:r w:rsidR="00FE198C">
        <w:rPr>
          <w:b/>
          <w:bCs/>
          <w:sz w:val="28"/>
          <w:szCs w:val="28"/>
        </w:rPr>
        <w:t>-ель.</w:t>
      </w:r>
      <w:r w:rsidR="00FE198C">
        <w:rPr>
          <w:sz w:val="28"/>
          <w:szCs w:val="28"/>
        </w:rPr>
        <w:t xml:space="preserve"> А сейчас для команд мы приготовили ребусы. Нужно составить слово по первому звуку каждой картинки.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столах лежат ребусы. Дети подходят к столам и разгадывают слова на картинках.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Какое слово у вас получилось?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называют слова.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В-ель. </w:t>
      </w:r>
      <w:r>
        <w:rPr>
          <w:sz w:val="28"/>
          <w:szCs w:val="28"/>
        </w:rPr>
        <w:t>Молодцы, справились с заданием.</w:t>
      </w:r>
    </w:p>
    <w:p w:rsidR="00FE198C" w:rsidRDefault="00FE198C" w:rsidP="00FE198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Воспитатель дает командам смайлики.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4-е задание. «Что сначала, что потом».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0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вы  молодцы. А теперь задание для капитанов, нужно разложить картинки в правильном порядке и составить по ним рассказ.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столе лежат сюжетные картинки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раскладывают  на доске картинки с последовательно  развивающимся действием. Капитан команды составляет рассказ по картинке.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у обеих команд получился интересный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команда получает смайлик.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5-е задание. «Отгадай слово»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столе лежат конверты, в них картинки.</w:t>
      </w:r>
    </w:p>
    <w:p w:rsidR="00FE198C" w:rsidRDefault="00500709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-ель. </w:t>
      </w:r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перед вами выбор. Какой конверт взять. Это будет решающий конкурс. Посмотрим, какая из команд лучше справится. В конвертах лежат картинки, вы должны рассказать про картинку, не называя её. А другая команда </w:t>
      </w:r>
      <w:proofErr w:type="gramStart"/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угадывает</w:t>
      </w:r>
      <w:proofErr w:type="gramEnd"/>
      <w:r w:rsidR="00FE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что им говорят.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составляют описательный рассказ о предмете или животном на картинке, не называя их. (1-я команда-мячик, ведро, ящерица; вторая-самокат, кубики, черепаха)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дети рассказывали?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называют предмет или животное.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 Каждая команда получает смайлик.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FE198C" w:rsidRDefault="00FE198C" w:rsidP="00FE198C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игру мы с вами сегодня играли? Чем она вам понравилась? А сейчас посчитаем смайлики. Какая команда набрала больше смайликов?</w:t>
      </w:r>
    </w:p>
    <w:p w:rsidR="00C85E2D" w:rsidRPr="00500709" w:rsidRDefault="00FE198C" w:rsidP="00500709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считают, определяют победителя. В конце детям дают призы.</w:t>
      </w:r>
    </w:p>
    <w:sectPr w:rsidR="00C85E2D" w:rsidRPr="00500709" w:rsidSect="00C30C5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1C"/>
    <w:multiLevelType w:val="multilevel"/>
    <w:tmpl w:val="FE908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B1"/>
    <w:rsid w:val="00500709"/>
    <w:rsid w:val="00C30C5E"/>
    <w:rsid w:val="00C85E2D"/>
    <w:rsid w:val="00DA36B1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98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rmal (Web)"/>
    <w:basedOn w:val="Standard"/>
    <w:rsid w:val="00FE198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2015-10-27T15:39:00Z</dcterms:created>
  <dcterms:modified xsi:type="dcterms:W3CDTF">2015-10-28T15:47:00Z</dcterms:modified>
</cp:coreProperties>
</file>