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50" w:rsidRPr="00677B0D" w:rsidRDefault="00BB2450" w:rsidP="00BB24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</w:t>
      </w:r>
    </w:p>
    <w:p w:rsidR="00BB2450" w:rsidRPr="00677B0D" w:rsidRDefault="00BB2450" w:rsidP="00BB24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урока: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почва?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BB2450" w:rsidRDefault="00BB2450" w:rsidP="009C1C8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D20BAB" w:rsidRPr="00D20BAB">
        <w:rPr>
          <w:rFonts w:ascii="Times New Roman" w:hAnsi="Times New Roman" w:cs="Times New Roman"/>
          <w:sz w:val="24"/>
          <w:szCs w:val="24"/>
        </w:rPr>
        <w:t>дать пре</w:t>
      </w:r>
      <w:r w:rsidR="001B2C77">
        <w:rPr>
          <w:rFonts w:ascii="Times New Roman" w:hAnsi="Times New Roman" w:cs="Times New Roman"/>
          <w:sz w:val="24"/>
          <w:szCs w:val="24"/>
        </w:rPr>
        <w:t>д</w:t>
      </w:r>
      <w:r w:rsidR="00D20BAB" w:rsidRPr="00D20BAB">
        <w:rPr>
          <w:rFonts w:ascii="Times New Roman" w:hAnsi="Times New Roman" w:cs="Times New Roman"/>
          <w:sz w:val="24"/>
          <w:szCs w:val="24"/>
        </w:rPr>
        <w:t xml:space="preserve">ставление о почве </w:t>
      </w:r>
      <w:r w:rsidR="009C1C8C" w:rsidRPr="009C1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 верхнем плодородном слое земли</w:t>
      </w:r>
      <w:r w:rsidR="009C1C8C" w:rsidRPr="009C1C8C">
        <w:rPr>
          <w:rFonts w:ascii="Times New Roman" w:hAnsi="Times New Roman" w:cs="Times New Roman"/>
          <w:sz w:val="24"/>
          <w:szCs w:val="24"/>
        </w:rPr>
        <w:t xml:space="preserve"> </w:t>
      </w:r>
      <w:r w:rsidR="001B2C77">
        <w:rPr>
          <w:rFonts w:ascii="Times New Roman" w:hAnsi="Times New Roman" w:cs="Times New Roman"/>
          <w:sz w:val="24"/>
          <w:szCs w:val="24"/>
        </w:rPr>
        <w:t>и ее</w:t>
      </w:r>
      <w:r w:rsidR="00D20BAB" w:rsidRPr="00D20BAB">
        <w:rPr>
          <w:rFonts w:ascii="Times New Roman" w:hAnsi="Times New Roman" w:cs="Times New Roman"/>
          <w:sz w:val="24"/>
          <w:szCs w:val="24"/>
        </w:rPr>
        <w:t xml:space="preserve"> свойствах</w:t>
      </w:r>
      <w:r w:rsidR="001B2C77">
        <w:rPr>
          <w:rFonts w:ascii="Times New Roman" w:hAnsi="Times New Roman" w:cs="Times New Roman"/>
          <w:sz w:val="24"/>
          <w:szCs w:val="24"/>
        </w:rPr>
        <w:t xml:space="preserve">, </w:t>
      </w:r>
      <w:r w:rsidR="001B2C77" w:rsidRPr="009C1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основные свойства почвы</w:t>
      </w:r>
    </w:p>
    <w:p w:rsidR="00BB2450" w:rsidRPr="00D20BAB" w:rsidRDefault="00BB2450" w:rsidP="00D20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B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D20BAB" w:rsidRDefault="00D20BAB" w:rsidP="00D20BAB">
      <w:pPr>
        <w:pStyle w:val="a4"/>
        <w:shd w:val="clear" w:color="auto" w:fill="FFFFFF"/>
        <w:spacing w:before="0" w:after="0" w:afterAutospacing="0"/>
      </w:pPr>
      <w:r>
        <w:rPr>
          <w:bCs/>
        </w:rPr>
        <w:t xml:space="preserve">* </w:t>
      </w:r>
      <w:r w:rsidRPr="00D20BAB">
        <w:rPr>
          <w:bCs/>
        </w:rPr>
        <w:t>образовательные</w:t>
      </w:r>
      <w:r>
        <w:t>:</w:t>
      </w:r>
    </w:p>
    <w:p w:rsidR="00D20BAB" w:rsidRDefault="00D20BAB" w:rsidP="00D20BAB">
      <w:pPr>
        <w:pStyle w:val="a4"/>
        <w:shd w:val="clear" w:color="auto" w:fill="FFFFFF"/>
        <w:spacing w:before="0" w:after="0" w:afterAutospacing="0"/>
      </w:pPr>
      <w:r>
        <w:t>-</w:t>
      </w:r>
      <w:r w:rsidRPr="00D20BAB">
        <w:t xml:space="preserve"> выделить свойства почвы и главное из них — плодородие,</w:t>
      </w:r>
    </w:p>
    <w:p w:rsidR="00D20BAB" w:rsidRPr="00D20BAB" w:rsidRDefault="00D20BAB" w:rsidP="00D20BAB">
      <w:pPr>
        <w:pStyle w:val="a4"/>
        <w:shd w:val="clear" w:color="auto" w:fill="FFFFFF"/>
        <w:spacing w:before="0" w:after="0" w:afterAutospacing="0"/>
        <w:rPr>
          <w:rFonts w:ascii="Tahoma" w:hAnsi="Tahoma" w:cs="Tahoma"/>
          <w:sz w:val="20"/>
          <w:szCs w:val="20"/>
        </w:rPr>
      </w:pPr>
      <w:r>
        <w:t>-</w:t>
      </w:r>
      <w:r w:rsidRPr="00D20BAB">
        <w:t xml:space="preserve"> показать значение плодородия для растений и роль животных в улучшении плодородия;</w:t>
      </w:r>
    </w:p>
    <w:p w:rsidR="00D20BAB" w:rsidRDefault="00D20BAB" w:rsidP="00D20BAB">
      <w:pPr>
        <w:pStyle w:val="a4"/>
        <w:shd w:val="clear" w:color="auto" w:fill="FFFFFF"/>
        <w:spacing w:before="0" w:after="0" w:afterAutospacing="0"/>
      </w:pPr>
      <w:proofErr w:type="gramStart"/>
      <w:r>
        <w:rPr>
          <w:bCs/>
        </w:rPr>
        <w:t xml:space="preserve">*  </w:t>
      </w:r>
      <w:r w:rsidRPr="00D20BAB">
        <w:rPr>
          <w:bCs/>
        </w:rPr>
        <w:t>развивающие</w:t>
      </w:r>
      <w:proofErr w:type="gramEnd"/>
      <w:r w:rsidRPr="00D20BAB">
        <w:rPr>
          <w:bCs/>
        </w:rPr>
        <w:t>:</w:t>
      </w:r>
      <w:r w:rsidRPr="00D20BAB">
        <w:t xml:space="preserve"> </w:t>
      </w:r>
    </w:p>
    <w:p w:rsidR="00D20BAB" w:rsidRDefault="00D20BAB" w:rsidP="009C1C8C">
      <w:pPr>
        <w:pStyle w:val="a4"/>
        <w:shd w:val="clear" w:color="auto" w:fill="FFFFFF"/>
        <w:spacing w:before="0" w:after="0" w:afterAutospacing="0"/>
        <w:jc w:val="both"/>
      </w:pPr>
      <w:r>
        <w:t xml:space="preserve">- </w:t>
      </w:r>
      <w:r w:rsidRPr="00D20BAB">
        <w:t>развивать мышление, память,</w:t>
      </w:r>
      <w:r>
        <w:t xml:space="preserve"> </w:t>
      </w:r>
      <w:r w:rsidR="009C1C8C">
        <w:t xml:space="preserve">наблюдательность, любознательность, </w:t>
      </w:r>
      <w:r w:rsidRPr="00D20BAB">
        <w:t>умение анализировать,</w:t>
      </w:r>
      <w:r w:rsidR="009C1C8C" w:rsidRPr="009C1C8C">
        <w:t xml:space="preserve"> </w:t>
      </w:r>
    </w:p>
    <w:p w:rsidR="00D20BAB" w:rsidRDefault="00D20BAB" w:rsidP="00D20BAB">
      <w:pPr>
        <w:pStyle w:val="a4"/>
        <w:shd w:val="clear" w:color="auto" w:fill="FFFFFF"/>
        <w:spacing w:before="0" w:after="0" w:afterAutospacing="0"/>
        <w:rPr>
          <w:rFonts w:ascii="Tahoma" w:hAnsi="Tahoma" w:cs="Tahoma"/>
          <w:sz w:val="20"/>
          <w:szCs w:val="20"/>
        </w:rPr>
      </w:pPr>
      <w:r>
        <w:t>-</w:t>
      </w:r>
      <w:r w:rsidRPr="00D20BAB">
        <w:t xml:space="preserve"> делать выводы;</w:t>
      </w:r>
      <w:r w:rsidR="009C1C8C" w:rsidRPr="009C1C8C">
        <w:t xml:space="preserve"> </w:t>
      </w:r>
    </w:p>
    <w:p w:rsidR="00D20BAB" w:rsidRDefault="00D20BAB" w:rsidP="00D20BAB">
      <w:pPr>
        <w:pStyle w:val="a4"/>
        <w:shd w:val="clear" w:color="auto" w:fill="FFFFFF"/>
        <w:spacing w:before="0" w:after="0" w:afterAutospacing="0"/>
      </w:pPr>
      <w:proofErr w:type="gramStart"/>
      <w:r>
        <w:rPr>
          <w:rFonts w:ascii="Tahoma" w:hAnsi="Tahoma" w:cs="Tahoma"/>
          <w:sz w:val="20"/>
          <w:szCs w:val="20"/>
        </w:rPr>
        <w:t xml:space="preserve">* </w:t>
      </w:r>
      <w:r>
        <w:rPr>
          <w:bCs/>
        </w:rPr>
        <w:t xml:space="preserve"> </w:t>
      </w:r>
      <w:r w:rsidRPr="00D20BAB">
        <w:rPr>
          <w:bCs/>
        </w:rPr>
        <w:t>воспитательные</w:t>
      </w:r>
      <w:proofErr w:type="gramEnd"/>
      <w:r w:rsidRPr="00D20BAB">
        <w:t>:</w:t>
      </w:r>
    </w:p>
    <w:p w:rsidR="00D20BAB" w:rsidRPr="00D20BAB" w:rsidRDefault="00D20BAB" w:rsidP="00D20BAB">
      <w:pPr>
        <w:pStyle w:val="a4"/>
        <w:shd w:val="clear" w:color="auto" w:fill="FFFFFF"/>
        <w:spacing w:before="0" w:after="0" w:afterAutospacing="0"/>
        <w:rPr>
          <w:rFonts w:ascii="Tahoma" w:hAnsi="Tahoma" w:cs="Tahoma"/>
          <w:sz w:val="20"/>
          <w:szCs w:val="20"/>
        </w:rPr>
      </w:pPr>
      <w:r>
        <w:t>-</w:t>
      </w:r>
      <w:r w:rsidRPr="00D20BAB">
        <w:t xml:space="preserve"> воспитывать любовь и бережное отношение к окружающей нас природе;</w:t>
      </w:r>
    </w:p>
    <w:p w:rsidR="00D20BAB" w:rsidRPr="00D20BAB" w:rsidRDefault="00D20BAB" w:rsidP="00D20BAB">
      <w:pPr>
        <w:pStyle w:val="a4"/>
        <w:shd w:val="clear" w:color="auto" w:fill="FFFFFF"/>
        <w:spacing w:before="0" w:after="0" w:afterAutospacing="0"/>
        <w:rPr>
          <w:rFonts w:ascii="Tahoma" w:hAnsi="Tahoma" w:cs="Tahoma"/>
          <w:sz w:val="20"/>
          <w:szCs w:val="20"/>
        </w:rPr>
      </w:pPr>
      <w:r>
        <w:t xml:space="preserve">- </w:t>
      </w:r>
      <w:r w:rsidRPr="00D20BAB">
        <w:t>формировать культуру межличностных отношений, культуру умственного труда, умение слушать товарищей, работать в парах.</w:t>
      </w:r>
    </w:p>
    <w:p w:rsidR="00BB2450" w:rsidRPr="00D20BAB" w:rsidRDefault="00BB2450" w:rsidP="00D20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450" w:rsidRDefault="00BB2450" w:rsidP="00BB2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450" w:rsidRDefault="00BB2450" w:rsidP="00BB2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Оборудование, материалы и наглядные пособия</w:t>
      </w:r>
      <w:r w:rsidRPr="00677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B2450" w:rsidRDefault="00BB2450" w:rsidP="00BB2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Компьютер и проектор;</w:t>
      </w:r>
    </w:p>
    <w:p w:rsidR="00BB2450" w:rsidRDefault="00BB2450" w:rsidP="00BB2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Мультимедийные слайды;</w:t>
      </w:r>
    </w:p>
    <w:p w:rsidR="00615915" w:rsidRDefault="009223F5" w:rsidP="00BB2450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1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15915" w:rsidRPr="00615915">
        <w:rPr>
          <w:rFonts w:ascii="Times New Roman" w:hAnsi="Times New Roman" w:cs="Times New Roman"/>
          <w:sz w:val="24"/>
          <w:szCs w:val="24"/>
        </w:rPr>
        <w:t xml:space="preserve">1 </w:t>
      </w:r>
      <w:r w:rsidR="00615915">
        <w:rPr>
          <w:rFonts w:ascii="Times New Roman" w:hAnsi="Times New Roman" w:cs="Times New Roman"/>
          <w:sz w:val="24"/>
          <w:szCs w:val="24"/>
        </w:rPr>
        <w:t>комочек</w:t>
      </w:r>
      <w:r w:rsidR="00615915" w:rsidRPr="00615915">
        <w:rPr>
          <w:rFonts w:ascii="Times New Roman" w:hAnsi="Times New Roman" w:cs="Times New Roman"/>
          <w:sz w:val="24"/>
          <w:szCs w:val="24"/>
        </w:rPr>
        <w:t xml:space="preserve"> свежей почвы; </w:t>
      </w:r>
    </w:p>
    <w:p w:rsidR="00615915" w:rsidRPr="00803183" w:rsidRDefault="00615915" w:rsidP="00BB2450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03183">
        <w:rPr>
          <w:rFonts w:ascii="Times New Roman" w:hAnsi="Times New Roman" w:cs="Times New Roman"/>
          <w:sz w:val="24"/>
          <w:szCs w:val="24"/>
        </w:rPr>
        <w:t xml:space="preserve">- Комочки сухой почвы; </w:t>
      </w:r>
    </w:p>
    <w:p w:rsidR="00615915" w:rsidRDefault="00615915" w:rsidP="00BB2450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A316F5">
        <w:rPr>
          <w:rFonts w:ascii="Times New Roman" w:hAnsi="Times New Roman" w:cs="Times New Roman"/>
          <w:sz w:val="24"/>
          <w:szCs w:val="24"/>
        </w:rPr>
        <w:t>1</w:t>
      </w:r>
      <w:r w:rsidRPr="00615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лабораторны</w:t>
      </w:r>
      <w:r w:rsidR="00A316F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915">
        <w:rPr>
          <w:rFonts w:ascii="Times New Roman" w:hAnsi="Times New Roman" w:cs="Times New Roman"/>
          <w:sz w:val="24"/>
          <w:szCs w:val="24"/>
        </w:rPr>
        <w:t>стакан с водой</w:t>
      </w:r>
      <w:r w:rsidR="00A316F5">
        <w:rPr>
          <w:rFonts w:ascii="Times New Roman" w:hAnsi="Times New Roman" w:cs="Times New Roman"/>
          <w:sz w:val="24"/>
          <w:szCs w:val="24"/>
        </w:rPr>
        <w:t>.</w:t>
      </w:r>
    </w:p>
    <w:p w:rsidR="00BB2450" w:rsidRPr="00677B0D" w:rsidRDefault="00BB2450" w:rsidP="00BB2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B2450" w:rsidRPr="006A2C88" w:rsidRDefault="00BB2450" w:rsidP="008C1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материалы для обучающихся: </w:t>
      </w:r>
      <w:r w:rsidR="00615915" w:rsidRPr="006A2C88">
        <w:rPr>
          <w:rFonts w:ascii="Times New Roman" w:hAnsi="Times New Roman" w:cs="Times New Roman"/>
          <w:sz w:val="24"/>
          <w:szCs w:val="24"/>
        </w:rPr>
        <w:t>учебник «Мир вокруг нас»</w:t>
      </w:r>
      <w:r w:rsidRPr="006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15915" w:rsidRPr="006A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класс; </w:t>
      </w:r>
      <w:r w:rsidR="00615915" w:rsidRPr="006A2C88">
        <w:rPr>
          <w:rFonts w:ascii="Times New Roman" w:hAnsi="Times New Roman" w:cs="Times New Roman"/>
          <w:sz w:val="24"/>
          <w:szCs w:val="24"/>
        </w:rPr>
        <w:t>рабочая тетрадь по окружающему миру под ред. А. А. Плешакова;</w:t>
      </w:r>
      <w:r w:rsidR="00615915" w:rsidRPr="006A2C88">
        <w:t xml:space="preserve"> </w:t>
      </w:r>
      <w:r w:rsidR="00615915" w:rsidRPr="006A2C88">
        <w:rPr>
          <w:rFonts w:ascii="Times New Roman" w:hAnsi="Times New Roman" w:cs="Times New Roman"/>
          <w:sz w:val="24"/>
          <w:szCs w:val="24"/>
        </w:rPr>
        <w:t xml:space="preserve">комочки сухой почвы и </w:t>
      </w:r>
      <w:r w:rsidR="008C1D39" w:rsidRPr="006A2C88">
        <w:rPr>
          <w:rFonts w:ascii="Times New Roman" w:hAnsi="Times New Roman" w:cs="Times New Roman"/>
          <w:sz w:val="24"/>
          <w:szCs w:val="24"/>
        </w:rPr>
        <w:t xml:space="preserve">лабораторный </w:t>
      </w:r>
      <w:r w:rsidR="00615915" w:rsidRPr="006A2C88">
        <w:rPr>
          <w:rFonts w:ascii="Times New Roman" w:hAnsi="Times New Roman" w:cs="Times New Roman"/>
          <w:sz w:val="24"/>
          <w:szCs w:val="24"/>
        </w:rPr>
        <w:t>стакан с водой на каждой парте у учеников.</w:t>
      </w:r>
    </w:p>
    <w:p w:rsidR="00BB2450" w:rsidRPr="00677B0D" w:rsidRDefault="00BB2450" w:rsidP="00BB2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450" w:rsidRDefault="00BB2450" w:rsidP="00BB24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учебника: </w:t>
      </w:r>
      <w:r w:rsidR="008C1D39" w:rsidRPr="008C1D39">
        <w:rPr>
          <w:rFonts w:ascii="Times New Roman" w:hAnsi="Times New Roman" w:cs="Times New Roman"/>
          <w:sz w:val="24"/>
          <w:szCs w:val="24"/>
        </w:rPr>
        <w:t xml:space="preserve">под ред. </w:t>
      </w:r>
      <w:proofErr w:type="spellStart"/>
      <w:r w:rsidR="008C1D39" w:rsidRPr="008C1D39">
        <w:rPr>
          <w:rFonts w:ascii="Times New Roman" w:hAnsi="Times New Roman" w:cs="Times New Roman"/>
          <w:sz w:val="24"/>
          <w:szCs w:val="24"/>
        </w:rPr>
        <w:t>А.А.Плешакова</w:t>
      </w:r>
      <w:proofErr w:type="spellEnd"/>
      <w:r w:rsidR="008C1D39">
        <w:rPr>
          <w:rFonts w:ascii="Times New Roman" w:hAnsi="Times New Roman" w:cs="Times New Roman"/>
          <w:sz w:val="24"/>
          <w:szCs w:val="24"/>
        </w:rPr>
        <w:t>.</w:t>
      </w:r>
    </w:p>
    <w:p w:rsidR="002177CF" w:rsidRDefault="002177CF" w:rsidP="00BB2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10914"/>
      </w:tblGrid>
      <w:tr w:rsidR="002177CF" w:rsidTr="006A2C88">
        <w:tc>
          <w:tcPr>
            <w:tcW w:w="2689" w:type="dxa"/>
          </w:tcPr>
          <w:p w:rsidR="002177CF" w:rsidRPr="00C65471" w:rsidRDefault="002177CF" w:rsidP="006A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1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0914" w:type="dxa"/>
          </w:tcPr>
          <w:p w:rsidR="002177CF" w:rsidRPr="00C65471" w:rsidRDefault="002177CF" w:rsidP="0021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1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</w:tr>
      <w:tr w:rsidR="002177CF" w:rsidTr="004C3D91">
        <w:trPr>
          <w:trHeight w:val="372"/>
        </w:trPr>
        <w:tc>
          <w:tcPr>
            <w:tcW w:w="2689" w:type="dxa"/>
          </w:tcPr>
          <w:p w:rsidR="002177CF" w:rsidRDefault="006A2C88" w:rsidP="006A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C88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  <w:p w:rsidR="00C33739" w:rsidRPr="006A2C88" w:rsidRDefault="00C33739" w:rsidP="006A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</w:tcPr>
          <w:p w:rsidR="00C33739" w:rsidRDefault="00C33739" w:rsidP="006A2C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приветствует учеников.</w:t>
            </w:r>
          </w:p>
          <w:p w:rsidR="002177CF" w:rsidRPr="006A2C88" w:rsidRDefault="002177CF" w:rsidP="00AD3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D91" w:rsidTr="004C3D91">
        <w:trPr>
          <w:trHeight w:val="6636"/>
        </w:trPr>
        <w:tc>
          <w:tcPr>
            <w:tcW w:w="2689" w:type="dxa"/>
          </w:tcPr>
          <w:p w:rsidR="004C3D91" w:rsidRPr="006A2C88" w:rsidRDefault="004C3D91" w:rsidP="004C3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в тему</w:t>
            </w:r>
          </w:p>
        </w:tc>
        <w:tc>
          <w:tcPr>
            <w:tcW w:w="10914" w:type="dxa"/>
          </w:tcPr>
          <w:p w:rsidR="004C3D91" w:rsidRPr="006A2C88" w:rsidRDefault="004C3D91" w:rsidP="004C3D9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о</w:t>
            </w:r>
            <w:r w:rsidRPr="006A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тгадайте загадку:</w:t>
            </w:r>
          </w:p>
          <w:p w:rsidR="004C3D91" w:rsidRPr="006A2C88" w:rsidRDefault="004C3D91" w:rsidP="004C3D9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2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Бьют меня ногами,</w:t>
            </w:r>
          </w:p>
          <w:p w:rsidR="004C3D91" w:rsidRPr="006A2C88" w:rsidRDefault="004C3D91" w:rsidP="004C3D9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2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Режут грудь ножами,</w:t>
            </w:r>
          </w:p>
          <w:p w:rsidR="004C3D91" w:rsidRPr="006A2C88" w:rsidRDefault="004C3D91" w:rsidP="004C3D9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2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Каждый хочет растоптать,</w:t>
            </w:r>
          </w:p>
          <w:p w:rsidR="004C3D91" w:rsidRPr="006A2C88" w:rsidRDefault="004C3D91" w:rsidP="004C3D9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 я с подарками опять.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Pr="006A2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6A2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Земля)</w:t>
            </w:r>
            <w:r w:rsidR="00A316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A3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A3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1.)</w:t>
            </w:r>
          </w:p>
          <w:p w:rsidR="004C3D91" w:rsidRDefault="004C3D91" w:rsidP="004C3D9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 я и </w:t>
            </w:r>
            <w:r w:rsidRPr="006A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</w:t>
            </w:r>
            <w:r w:rsidRPr="006A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открыть тайну «чудесной кладовой».</w:t>
            </w:r>
          </w:p>
          <w:p w:rsidR="004C3D91" w:rsidRDefault="004C3D91" w:rsidP="004C3D91">
            <w:pPr>
              <w:pStyle w:val="a4"/>
              <w:shd w:val="clear" w:color="auto" w:fill="FFFFFF"/>
              <w:spacing w:before="0" w:after="0" w:afterAutospacing="0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color w:val="212121"/>
              </w:rPr>
              <w:t xml:space="preserve">- Ребята, а кто знает, что обозначает слово </w:t>
            </w:r>
            <w:r w:rsidRPr="006A2C88">
              <w:rPr>
                <w:bCs/>
                <w:i/>
                <w:iCs/>
                <w:color w:val="212121"/>
              </w:rPr>
              <w:t>кладовая</w:t>
            </w:r>
            <w:r w:rsidRPr="006A2C88">
              <w:rPr>
                <w:color w:val="212121"/>
              </w:rPr>
              <w:t>?</w:t>
            </w:r>
            <w:r>
              <w:rPr>
                <w:color w:val="212121"/>
              </w:rPr>
              <w:t xml:space="preserve"> (Это комната для хранения.)</w:t>
            </w:r>
          </w:p>
          <w:p w:rsidR="004C3D91" w:rsidRPr="006A2C88" w:rsidRDefault="004C3D91" w:rsidP="004C3D91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 прежде чем приступить к работе мы должны определить объект исследования.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будет нашим объектом исследования, вы узнаете,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послушав</w:t>
            </w:r>
            <w:r w:rsidRPr="004D20B4">
              <w:rPr>
                <w:rFonts w:ascii="Times New Roman" w:hAnsi="Times New Roman" w:cs="Times New Roman"/>
                <w:sz w:val="24"/>
                <w:szCs w:val="24"/>
              </w:rPr>
              <w:t xml:space="preserve">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и попробуйте догадаться, о чем иде</w:t>
            </w:r>
            <w:r w:rsidRPr="004D20B4">
              <w:rPr>
                <w:rFonts w:ascii="Times New Roman" w:hAnsi="Times New Roman" w:cs="Times New Roman"/>
                <w:sz w:val="24"/>
                <w:szCs w:val="24"/>
              </w:rPr>
              <w:t>т речь.</w:t>
            </w:r>
          </w:p>
          <w:p w:rsidR="00A316F5" w:rsidRPr="006A2C88" w:rsidRDefault="004C3D91" w:rsidP="00A316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3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D36D1">
              <w:rPr>
                <w:rFonts w:ascii="Times New Roman" w:hAnsi="Times New Roman" w:cs="Times New Roman"/>
                <w:sz w:val="24"/>
                <w:szCs w:val="24"/>
              </w:rPr>
              <w:t>Есть на свете чудесная кладовая. Положишь в неё весной мешок зерна, а осенью вместо одного мешка в кладовой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один, а</w:t>
            </w:r>
            <w:r w:rsidRPr="00AD3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двадцать один мешок</w:t>
            </w:r>
            <w:r w:rsidRPr="00AD36D1">
              <w:rPr>
                <w:rFonts w:ascii="Times New Roman" w:hAnsi="Times New Roman" w:cs="Times New Roman"/>
                <w:sz w:val="24"/>
                <w:szCs w:val="24"/>
              </w:rPr>
              <w:t xml:space="preserve">. Ведро картошки в чудесной кладовой превращается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десять таких</w:t>
            </w:r>
            <w:r w:rsidRPr="00AD36D1">
              <w:rPr>
                <w:rFonts w:ascii="Times New Roman" w:hAnsi="Times New Roman" w:cs="Times New Roman"/>
                <w:sz w:val="24"/>
                <w:szCs w:val="24"/>
              </w:rPr>
              <w:t xml:space="preserve"> вёдер. Горстка семян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становитс</w:t>
            </w:r>
            <w:r w:rsidRPr="00AD36D1">
              <w:rPr>
                <w:rFonts w:ascii="Times New Roman" w:hAnsi="Times New Roman" w:cs="Times New Roman"/>
                <w:sz w:val="24"/>
                <w:szCs w:val="24"/>
              </w:rPr>
              <w:t xml:space="preserve">я грудой огурцов, помидоров, лука, моркови.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вы считаете, сказка ли это или быль? Нет, это не сказка. Такая ч</w:t>
            </w:r>
            <w:r w:rsidRPr="006A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удесная кладовая есть на самом деле.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D36D1">
              <w:rPr>
                <w:rFonts w:ascii="Times New Roman" w:hAnsi="Times New Roman" w:cs="Times New Roman"/>
                <w:sz w:val="24"/>
                <w:szCs w:val="24"/>
              </w:rPr>
              <w:t>называется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она …</w:t>
            </w:r>
            <w:r w:rsidRPr="00AD36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D3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2.)</w:t>
            </w:r>
          </w:p>
          <w:p w:rsidR="004C3D91" w:rsidRPr="001A1C45" w:rsidRDefault="004C3D91" w:rsidP="004C3D91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Итак, объектом нашего исследования будет </w:t>
            </w:r>
            <w:r w:rsidRPr="001A1C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почва</w:t>
            </w:r>
            <w:r w:rsidRPr="001A1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4C3D91" w:rsidRDefault="004C3D91" w:rsidP="004C3D91">
            <w:pPr>
              <w:ind w:left="150" w:right="150"/>
              <w:jc w:val="both"/>
              <w:rPr>
                <w:rFonts w:ascii="Tahoma" w:hAnsi="Tahoma" w:cs="Tahoma"/>
              </w:rPr>
            </w:pPr>
            <w:r w:rsidRPr="001A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r w:rsidRPr="001A1C45">
              <w:rPr>
                <w:rFonts w:ascii="Times New Roman" w:hAnsi="Times New Roman" w:cs="Times New Roman"/>
                <w:sz w:val="24"/>
                <w:szCs w:val="24"/>
              </w:rPr>
              <w:t>Первоначально наша земля была покрыта голыми, безжизненными скалами. Постепенно, на протяжении миллионов лет, солнце, воздух и вода разрушали скалы.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тавшиеся обломки скал были ма</w:t>
            </w:r>
            <w:r w:rsidRPr="001A1C45">
              <w:rPr>
                <w:rFonts w:ascii="Times New Roman" w:hAnsi="Times New Roman" w:cs="Times New Roman"/>
                <w:sz w:val="24"/>
                <w:szCs w:val="24"/>
              </w:rPr>
              <w:t>лопригодны для жизни растений и животных. Только лишайники могли выжить в таких условиях. После того, как растения обжили эти территории, на них поселились животные. Остатки растений и животных в результате деятельности бактерий превращаются в перегной. Из перегноя образуются соли. Соли – это питательные вещества необходимые растениям для жизни, вместе с остальными компонентами они образуют плодородный слой земли. Без почвы жизнь растений и человека на Земле невозможна. Необходимо беречь почву от разрушения и истощения, способствовать повышению её плодородия</w:t>
            </w:r>
            <w:r>
              <w:rPr>
                <w:rFonts w:ascii="Tahoma" w:hAnsi="Tahoma" w:cs="Tahoma"/>
              </w:rPr>
              <w:t>.</w:t>
            </w:r>
          </w:p>
          <w:p w:rsidR="004C3D91" w:rsidRDefault="004C3D91" w:rsidP="00AD3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D91" w:rsidTr="005C7DA8">
        <w:trPr>
          <w:trHeight w:val="1269"/>
        </w:trPr>
        <w:tc>
          <w:tcPr>
            <w:tcW w:w="2689" w:type="dxa"/>
          </w:tcPr>
          <w:p w:rsidR="00A04967" w:rsidRPr="00B6501E" w:rsidRDefault="00A04967" w:rsidP="00A04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к деятельности</w:t>
            </w:r>
          </w:p>
          <w:p w:rsidR="004C3D91" w:rsidRDefault="004C3D91" w:rsidP="00A0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</w:tcPr>
          <w:p w:rsidR="004C3D91" w:rsidRDefault="004C3D91" w:rsidP="004C3D91">
            <w:pPr>
              <w:ind w:right="15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4C3D91">
              <w:rPr>
                <w:rFonts w:ascii="Times New Roman" w:hAnsi="Times New Roman" w:cs="Times New Roman"/>
                <w:sz w:val="24"/>
                <w:szCs w:val="24"/>
              </w:rPr>
              <w:t xml:space="preserve"> А с какой целью мы будем исследовать </w:t>
            </w:r>
            <w:r w:rsidRPr="004C3D91">
              <w:rPr>
                <w:rStyle w:val="a6"/>
                <w:rFonts w:ascii="Times New Roman" w:hAnsi="Times New Roman" w:cs="Times New Roman"/>
                <w:b w:val="0"/>
                <w:i/>
                <w:sz w:val="24"/>
                <w:szCs w:val="24"/>
              </w:rPr>
              <w:t>почву</w:t>
            </w:r>
            <w:r w:rsidRPr="004C3D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(Высказывания детей)</w:t>
            </w:r>
          </w:p>
          <w:p w:rsidR="004C3D91" w:rsidRDefault="004C3D91" w:rsidP="004C3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Цель работы</w:t>
            </w:r>
            <w:r w:rsidRPr="001A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узнать новое о </w:t>
            </w:r>
            <w:r w:rsidRPr="004C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почве</w:t>
            </w:r>
            <w:r w:rsidRPr="004C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е. обрести твёрдую почву под ногами. </w:t>
            </w:r>
          </w:p>
          <w:p w:rsidR="005C7DA8" w:rsidRDefault="004C3D91" w:rsidP="005C7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A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когда так говорят?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(Ответы детей)</w:t>
            </w:r>
          </w:p>
          <w:p w:rsidR="005C7DA8" w:rsidRPr="006A2C88" w:rsidRDefault="004C3D91" w:rsidP="005C7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 говорят, когда человек становится уверенным в чём - либо.</w:t>
            </w:r>
          </w:p>
        </w:tc>
      </w:tr>
      <w:tr w:rsidR="004F4510" w:rsidRPr="004F4510" w:rsidTr="006A2C88">
        <w:tc>
          <w:tcPr>
            <w:tcW w:w="2689" w:type="dxa"/>
          </w:tcPr>
          <w:p w:rsidR="002177CF" w:rsidRPr="00A04967" w:rsidRDefault="005C7DA8" w:rsidP="006A2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96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Опытно - эк</w:t>
            </w:r>
            <w:r w:rsidR="00A0496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спериментальная работа с почвой</w:t>
            </w:r>
          </w:p>
        </w:tc>
        <w:tc>
          <w:tcPr>
            <w:tcW w:w="10914" w:type="dxa"/>
          </w:tcPr>
          <w:p w:rsidR="001C6719" w:rsidRPr="005C7DA8" w:rsidRDefault="001C6719" w:rsidP="001C6719">
            <w:pPr>
              <w:shd w:val="clear" w:color="auto" w:fill="FFFFFF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C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главное свойство почвы.</w:t>
            </w: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6719" w:rsidRPr="004F4510" w:rsidRDefault="001C6719" w:rsidP="001C67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понимаете слово плодородие?</w:t>
            </w: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(Родить плод, урожай.)</w:t>
            </w:r>
          </w:p>
          <w:p w:rsidR="001C6719" w:rsidRPr="005C7DA8" w:rsidRDefault="001C6719" w:rsidP="004F4510">
            <w:pPr>
              <w:shd w:val="clear" w:color="auto" w:fill="FFFFFF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C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C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оэтому в народе говорят: «Земля – матушка, кормилица».</w:t>
            </w:r>
          </w:p>
          <w:p w:rsidR="001C6719" w:rsidRPr="004F4510" w:rsidRDefault="001C6719" w:rsidP="004F45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же содержится в почве, обеспечивает её плодородие? Узнаем это, проведя опыты.</w:t>
            </w:r>
          </w:p>
          <w:p w:rsidR="00DC4243" w:rsidRPr="004F4510" w:rsidRDefault="00DC4243" w:rsidP="004F4510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Но прежде предположите, </w:t>
            </w:r>
            <w:r w:rsidRPr="005C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состоит почва.</w:t>
            </w: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(Высказывания учеников)</w:t>
            </w:r>
          </w:p>
          <w:p w:rsidR="00DC4243" w:rsidRPr="005C7DA8" w:rsidRDefault="00DC4243" w:rsidP="004F4510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Обобщая ваши ответы можно предположить, что почва состоит из различных веществ.</w:t>
            </w:r>
          </w:p>
          <w:p w:rsidR="00DC4243" w:rsidRPr="004F4510" w:rsidRDefault="008D587A" w:rsidP="004F45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 теперь проведем </w:t>
            </w:r>
            <w:r w:rsidR="00BA0C5C"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 </w:t>
            </w: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</w:t>
            </w:r>
            <w:r w:rsidR="00BA0C5C"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и проверим наши предположения</w:t>
            </w: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6719" w:rsidRPr="001C6719" w:rsidRDefault="001C6719" w:rsidP="004F4510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вас на салфетке лежат кусочки</w:t>
            </w:r>
            <w:r w:rsidRPr="001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почвы, придавите сверху другой салфеткой. Что вы </w:t>
            </w: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увидели</w:t>
            </w:r>
            <w:r w:rsidRPr="001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салфетке? (Мокрый </w:t>
            </w:r>
            <w:r w:rsidR="004F4510"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отпечаток</w:t>
            </w:r>
            <w:r w:rsidRPr="001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C6719" w:rsidRPr="004F4510" w:rsidRDefault="001C6719" w:rsidP="004F4510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Почему он появился? (</w:t>
            </w:r>
            <w:proofErr w:type="gramStart"/>
            <w:r w:rsidRPr="001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почве есть вода)</w:t>
            </w:r>
          </w:p>
          <w:p w:rsidR="008D587A" w:rsidRPr="001C6719" w:rsidRDefault="008D587A" w:rsidP="008A37FF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F4510">
              <w:rPr>
                <w:rFonts w:ascii="Times New Roman" w:hAnsi="Times New Roman" w:cs="Times New Roman"/>
                <w:sz w:val="24"/>
                <w:szCs w:val="24"/>
              </w:rPr>
              <w:t>Результаты опыта дети записывают в рабочей тетради)</w:t>
            </w:r>
          </w:p>
          <w:p w:rsidR="001C6719" w:rsidRPr="001C6719" w:rsidRDefault="004F4510" w:rsidP="008A37FF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прикрепляет на доску карточку со словом «вода»)</w:t>
            </w:r>
          </w:p>
          <w:p w:rsidR="001C6719" w:rsidRPr="001C6719" w:rsidRDefault="001C6719" w:rsidP="008A37FF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в</w:t>
            </w:r>
            <w:r w:rsidRPr="001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стакан с водой пересыпьт</w:t>
            </w: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почву. Посмотрите на стакан со стороны</w:t>
            </w:r>
            <w:r w:rsidRPr="001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 вы наблюдаете? (Из почвы выходят пузырьки)</w:t>
            </w:r>
          </w:p>
          <w:p w:rsidR="001C6719" w:rsidRPr="004F4510" w:rsidRDefault="001C6719" w:rsidP="008A37FF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Почему поднимаются пузырьки? (Значит, в почве есть воздух.)</w:t>
            </w:r>
          </w:p>
          <w:p w:rsidR="008D587A" w:rsidRPr="001C6719" w:rsidRDefault="008D587A" w:rsidP="008D587A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F4510">
              <w:rPr>
                <w:rFonts w:ascii="Times New Roman" w:hAnsi="Times New Roman" w:cs="Times New Roman"/>
                <w:sz w:val="24"/>
                <w:szCs w:val="24"/>
              </w:rPr>
              <w:t>Результаты опыта дети записывают в рабочей тетради)</w:t>
            </w:r>
          </w:p>
          <w:p w:rsidR="004F4510" w:rsidRPr="001C6719" w:rsidRDefault="004F4510" w:rsidP="004F4510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прикрепляет на доску карточку со словом «воздух»)</w:t>
            </w:r>
          </w:p>
          <w:p w:rsidR="006A2D08" w:rsidRPr="006A2D08" w:rsidRDefault="006A2D08" w:rsidP="008A37FF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Пере</w:t>
            </w:r>
            <w:r w:rsidR="004F4510"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мешайте</w:t>
            </w:r>
            <w:r w:rsidRPr="006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содержимое стакана. Что вы видите на поверхности воды? (Листики, палочки и </w:t>
            </w:r>
            <w:proofErr w:type="gramStart"/>
            <w:r w:rsidRPr="006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 )</w:t>
            </w:r>
            <w:proofErr w:type="gramEnd"/>
          </w:p>
          <w:p w:rsidR="006A2D08" w:rsidRPr="004F4510" w:rsidRDefault="006A2D08" w:rsidP="008A37FF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 чём это говорит? (</w:t>
            </w:r>
            <w:proofErr w:type="gramStart"/>
            <w:r w:rsidRPr="006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почве есть останки мёртвых растений)</w:t>
            </w:r>
          </w:p>
          <w:p w:rsidR="008D587A" w:rsidRPr="001C6719" w:rsidRDefault="008D587A" w:rsidP="008D587A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F4510">
              <w:rPr>
                <w:rFonts w:ascii="Times New Roman" w:hAnsi="Times New Roman" w:cs="Times New Roman"/>
                <w:sz w:val="24"/>
                <w:szCs w:val="24"/>
              </w:rPr>
              <w:t>Результаты опыта дети записывают в рабочей тетради)</w:t>
            </w:r>
          </w:p>
          <w:p w:rsidR="004F4510" w:rsidRPr="001C6719" w:rsidRDefault="004F4510" w:rsidP="004F4510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прикрепляет на доску карточку со словом «останки растений»)</w:t>
            </w:r>
          </w:p>
          <w:p w:rsidR="008A37FF" w:rsidRPr="004F4510" w:rsidRDefault="006A2D08" w:rsidP="004F4510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А что произойдет с этими останками потом?</w:t>
            </w:r>
            <w:r w:rsidR="008A37FF"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(Они станут перегноем)</w:t>
            </w:r>
          </w:p>
          <w:p w:rsidR="00A316F5" w:rsidRPr="006A2C88" w:rsidRDefault="008A37FF" w:rsidP="00A316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A2D08" w:rsidRPr="006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они превратятся в перегной.</w:t>
            </w:r>
            <w:r w:rsidR="00A3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3.)</w:t>
            </w:r>
          </w:p>
          <w:p w:rsidR="008847D9" w:rsidRPr="006A1A48" w:rsidRDefault="008847D9" w:rsidP="004F45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A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часть почвы – перегной. Из него под действием микробов образуются соли. Их используют растения. Растениями питаются животные. Когда растения и животные умирают, их остатки попадают в почву и под действием микробов превращаются в перегной. А потом из перегноя снова образуются соли. Их используют новые растения. А растениями питаются новые животные. Вот так вещества «путешествуют» в природе как бы по кругу. Из почвы – в растения, из растений – в тела животных, и с остатками растений и животных снова в почву. Учёные говорят: происходит круговорот веществ в природе.</w:t>
            </w:r>
          </w:p>
          <w:p w:rsidR="008847D9" w:rsidRPr="001C6719" w:rsidRDefault="008847D9" w:rsidP="004F4510">
            <w:pPr>
              <w:shd w:val="clear" w:color="auto" w:fill="FFFFFF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Перегной придаёт почве тёмный цвет. Чем почва темнее, тем она плодороднее. Самая плодородная земля – чернозём (чёрная земля от перегноя).</w:t>
            </w:r>
            <w:r w:rsidR="00A3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4.)</w:t>
            </w:r>
            <w:r w:rsidRPr="001C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Черноземье – это богатство нашей Родины.</w:t>
            </w:r>
          </w:p>
          <w:p w:rsidR="004F4510" w:rsidRDefault="004F4510" w:rsidP="00DE6BD2">
            <w:pPr>
              <w:ind w:left="147" w:righ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давайте вернем к нашим опытам.</w:t>
            </w:r>
          </w:p>
          <w:p w:rsidR="006A2D08" w:rsidRPr="004F4510" w:rsidRDefault="006A2D08" w:rsidP="00DE6BD2">
            <w:pPr>
              <w:ind w:left="147" w:righ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r w:rsid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внимание,</w:t>
            </w:r>
            <w:r w:rsidRPr="006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</w:t>
            </w:r>
            <w:r w:rsid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наших стаканах</w:t>
            </w:r>
            <w:r w:rsidRPr="006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стала мутной. Как вы думаете, почему? (Значит, есть примеси</w:t>
            </w:r>
            <w:r w:rsidR="000D16F0"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песок, глина</w:t>
            </w:r>
            <w:r w:rsidRPr="006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E6BD2" w:rsidRPr="004F4510" w:rsidRDefault="00350D29" w:rsidP="00DE6BD2">
            <w:pPr>
              <w:ind w:left="147" w:righ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Некоторые опыты </w:t>
            </w: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занимают много </w:t>
            </w:r>
            <w:r w:rsidRPr="003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времени. Поэтому </w:t>
            </w: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учебного дня, задолго</w:t>
            </w:r>
            <w:r w:rsidRPr="003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нашего</w:t>
            </w:r>
            <w:r w:rsidRPr="003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  <w:r w:rsid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поставила эксперимент. Из пластиковой бутылки я сделала воронку, поместив в неё почву, </w:t>
            </w:r>
            <w:r w:rsidRPr="003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вставила отрезанную часть вниз и поставила её под лампу. Давайте посмотрим, что оказалось на дне бутылки. </w:t>
            </w:r>
          </w:p>
          <w:p w:rsidR="00350D29" w:rsidRPr="00350D29" w:rsidRDefault="00DE6BD2" w:rsidP="00DE6BD2">
            <w:pPr>
              <w:ind w:left="147" w:righ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видите?</w:t>
            </w:r>
            <w:r w:rsidR="00BA0C5C"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</w:t>
            </w:r>
            <w:r w:rsidR="00350D29" w:rsidRPr="003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ивые существа – черви, насекомые)</w:t>
            </w:r>
          </w:p>
          <w:p w:rsidR="00350D29" w:rsidRPr="004F4510" w:rsidRDefault="00350D29" w:rsidP="00DE6BD2">
            <w:pPr>
              <w:ind w:left="147" w:righ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Что доказывает этот эксперимент? (</w:t>
            </w:r>
            <w:proofErr w:type="gramStart"/>
            <w:r w:rsidRPr="003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почве есть живые существа)</w:t>
            </w:r>
          </w:p>
          <w:p w:rsidR="008D587A" w:rsidRPr="001C6719" w:rsidRDefault="008D587A" w:rsidP="008D587A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F4510">
              <w:rPr>
                <w:rFonts w:ascii="Times New Roman" w:hAnsi="Times New Roman" w:cs="Times New Roman"/>
                <w:sz w:val="24"/>
                <w:szCs w:val="24"/>
              </w:rPr>
              <w:t>Результаты опыта дети записывают в рабочей тетради)</w:t>
            </w:r>
          </w:p>
          <w:p w:rsidR="004F4510" w:rsidRPr="001C6719" w:rsidRDefault="004F4510" w:rsidP="004F4510">
            <w:pPr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прикрепляет на доску карточку со словом «живые существа»)</w:t>
            </w:r>
          </w:p>
          <w:p w:rsidR="004151F6" w:rsidRPr="004F4510" w:rsidRDefault="00350D29" w:rsidP="004863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Проведя ряд опытов, и записав результаты на доске</w:t>
            </w:r>
            <w:r w:rsidR="00FA5373" w:rsidRPr="004F4510">
              <w:rPr>
                <w:rFonts w:ascii="Times New Roman" w:hAnsi="Times New Roman" w:cs="Times New Roman"/>
                <w:sz w:val="24"/>
                <w:szCs w:val="24"/>
              </w:rPr>
              <w:t xml:space="preserve"> и в тетрадях</w:t>
            </w: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какой вывод о составе почвы м</w:t>
            </w:r>
            <w:r w:rsidR="004151F6" w:rsidRPr="004F4510">
              <w:rPr>
                <w:rFonts w:ascii="Times New Roman" w:hAnsi="Times New Roman" w:cs="Times New Roman"/>
                <w:sz w:val="24"/>
                <w:szCs w:val="24"/>
              </w:rPr>
              <w:t>ожно сделать?</w:t>
            </w:r>
            <w:r w:rsidR="00486385">
              <w:t xml:space="preserve"> </w:t>
            </w:r>
            <w:r w:rsidR="0048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(слайд 5.) </w:t>
            </w:r>
            <w:r w:rsidR="004151F6" w:rsidRPr="004F45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151F6" w:rsidRPr="004F45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151F6" w:rsidRPr="004F4510">
              <w:rPr>
                <w:rFonts w:ascii="Times New Roman" w:hAnsi="Times New Roman" w:cs="Times New Roman"/>
                <w:sz w:val="24"/>
                <w:szCs w:val="24"/>
              </w:rPr>
              <w:t xml:space="preserve"> почве содержатся</w:t>
            </w: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воздух, вода, останки мёртвых растений</w:t>
            </w:r>
            <w:r w:rsidRPr="0054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4510" w:rsidRPr="00543653">
              <w:rPr>
                <w:rFonts w:ascii="Times New Roman" w:hAnsi="Times New Roman" w:cs="Times New Roman"/>
                <w:sz w:val="24"/>
                <w:szCs w:val="24"/>
              </w:rPr>
              <w:t xml:space="preserve"> соли,</w:t>
            </w:r>
            <w:r w:rsidR="000D16F0" w:rsidRPr="00543653">
              <w:rPr>
                <w:rFonts w:ascii="Times New Roman" w:hAnsi="Times New Roman" w:cs="Times New Roman"/>
                <w:sz w:val="24"/>
                <w:szCs w:val="24"/>
              </w:rPr>
              <w:t xml:space="preserve"> песок, глина,</w:t>
            </w: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обитают живые существа) </w:t>
            </w:r>
          </w:p>
          <w:p w:rsidR="00350D29" w:rsidRPr="004F4510" w:rsidRDefault="004151F6" w:rsidP="004F4510">
            <w:pPr>
              <w:pStyle w:val="a4"/>
              <w:spacing w:before="0" w:after="0" w:afterAutospacing="0"/>
            </w:pPr>
            <w:r w:rsidRPr="004F4510">
              <w:t>- В результате проведенных экспериментов, мы убедились, что п</w:t>
            </w:r>
            <w:r w:rsidR="00350D29" w:rsidRPr="004F4510">
              <w:t>очва состоит из разных веществ.  </w:t>
            </w:r>
          </w:p>
          <w:p w:rsidR="006A1A48" w:rsidRPr="006A1A48" w:rsidRDefault="006A1A48" w:rsidP="00D34E7B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A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 себе, что почвы вдруг не стало. Круговорот веществ прервётся. Исчезнут растения и животные. А, значит, не смогут жить на Земле и люди.</w:t>
            </w:r>
          </w:p>
          <w:p w:rsidR="006A1A48" w:rsidRPr="005C7DA8" w:rsidRDefault="006A1A48" w:rsidP="006A1A48">
            <w:pPr>
              <w:shd w:val="clear" w:color="auto" w:fill="FFFFFF"/>
              <w:spacing w:befor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10">
              <w:rPr>
                <w:rFonts w:ascii="Times New Roman" w:hAnsi="Times New Roman" w:cs="Times New Roman"/>
                <w:sz w:val="24"/>
                <w:szCs w:val="24"/>
              </w:rPr>
              <w:t>- Вот почему замечательный русский учёный В.В. Докучаев говорил, что почва дороже золота.  Без золота люди смогли бы прожить, а без почвы – нет.</w:t>
            </w:r>
          </w:p>
          <w:p w:rsidR="002177CF" w:rsidRPr="004F4510" w:rsidRDefault="002177CF" w:rsidP="000D16F0">
            <w:pPr>
              <w:shd w:val="clear" w:color="auto" w:fill="FFFFFF"/>
              <w:ind w:right="10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CF" w:rsidTr="00803183">
        <w:trPr>
          <w:trHeight w:val="2340"/>
        </w:trPr>
        <w:tc>
          <w:tcPr>
            <w:tcW w:w="2689" w:type="dxa"/>
          </w:tcPr>
          <w:p w:rsidR="002177CF" w:rsidRDefault="00803183" w:rsidP="003B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0D16F0" w:rsidRPr="000D16F0">
              <w:rPr>
                <w:rFonts w:ascii="Times New Roman" w:hAnsi="Times New Roman" w:cs="Times New Roman"/>
                <w:sz w:val="24"/>
                <w:szCs w:val="24"/>
              </w:rPr>
              <w:t>тог урока</w:t>
            </w:r>
          </w:p>
          <w:p w:rsidR="00803183" w:rsidRDefault="00803183" w:rsidP="003B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83" w:rsidRPr="000D16F0" w:rsidRDefault="00803183" w:rsidP="0080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</w:tcPr>
          <w:p w:rsidR="000D16F0" w:rsidRDefault="000D16F0" w:rsidP="000D16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Наш урок подходит к концу.</w:t>
            </w:r>
          </w:p>
          <w:p w:rsidR="000D16F0" w:rsidRPr="000D16F0" w:rsidRDefault="000D16F0" w:rsidP="000D16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узнали сегодня на уроке?</w:t>
            </w:r>
          </w:p>
          <w:p w:rsidR="000D16F0" w:rsidRPr="000D16F0" w:rsidRDefault="000D16F0" w:rsidP="000D16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почва?</w:t>
            </w:r>
          </w:p>
          <w:p w:rsidR="000D16F0" w:rsidRPr="000D16F0" w:rsidRDefault="000D16F0" w:rsidP="000D16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Назовите основное свойство почвы. </w:t>
            </w:r>
          </w:p>
          <w:p w:rsidR="000D16F0" w:rsidRPr="000D16F0" w:rsidRDefault="000D16F0" w:rsidP="000D16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Каково значение почвы для растений?</w:t>
            </w:r>
          </w:p>
          <w:p w:rsidR="00486385" w:rsidRPr="006A2C88" w:rsidRDefault="000D16F0" w:rsidP="0048638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Подумайте, о чём говорят эти факты:</w:t>
            </w:r>
            <w:r w:rsidR="0048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(слайды 6-7.)</w:t>
            </w:r>
          </w:p>
          <w:p w:rsidR="00F6536F" w:rsidRPr="00F6536F" w:rsidRDefault="00F6536F" w:rsidP="00F6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Один сантиметр почвы образуется в природе за 250-300 лет, 20 см – за 5-6 тысяч лет.</w:t>
            </w:r>
          </w:p>
          <w:p w:rsidR="002177CF" w:rsidRDefault="00F6536F" w:rsidP="00F6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Брошенная бумага может лежать в почве до полного разложения более двух лет,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консервная банка – более 90 лет, полиэтиленовый пакет – более 200 лет, стекло – более 1000 лет.</w:t>
            </w:r>
          </w:p>
          <w:p w:rsidR="004B65F2" w:rsidRPr="004B65F2" w:rsidRDefault="004B65F2" w:rsidP="004B65F2">
            <w:pPr>
              <w:shd w:val="clear" w:color="auto" w:fill="FFFFFF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в заключении послушайте стихотворение </w:t>
            </w:r>
            <w:r w:rsidRPr="004B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 Зубарева «Любите родную природу!»</w:t>
            </w:r>
          </w:p>
          <w:p w:rsidR="004B65F2" w:rsidRPr="004B65F2" w:rsidRDefault="004B65F2" w:rsidP="004B65F2">
            <w:pPr>
              <w:shd w:val="clear" w:color="auto" w:fill="FFFFFF"/>
              <w:ind w:right="3512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B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Давайте будем </w:t>
            </w:r>
          </w:p>
          <w:p w:rsidR="004B65F2" w:rsidRPr="004B65F2" w:rsidRDefault="004B65F2" w:rsidP="004B65F2">
            <w:pPr>
              <w:shd w:val="clear" w:color="auto" w:fill="FFFFFF"/>
              <w:ind w:right="3512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B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Беречь планету,</w:t>
            </w:r>
          </w:p>
          <w:p w:rsidR="004B65F2" w:rsidRPr="004B65F2" w:rsidRDefault="004B65F2" w:rsidP="004B65F2">
            <w:pPr>
              <w:shd w:val="clear" w:color="auto" w:fill="FFFFFF"/>
              <w:ind w:right="3512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B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 всей вселенной </w:t>
            </w:r>
          </w:p>
          <w:p w:rsidR="004B65F2" w:rsidRPr="004B65F2" w:rsidRDefault="004B65F2" w:rsidP="004B65F2">
            <w:pPr>
              <w:shd w:val="clear" w:color="auto" w:fill="FFFFFF"/>
              <w:ind w:right="3512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4B6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Похожей нету!</w:t>
            </w:r>
          </w:p>
          <w:p w:rsidR="004B65F2" w:rsidRDefault="004B65F2" w:rsidP="00F653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183" w:rsidTr="006A2C88">
        <w:trPr>
          <w:trHeight w:val="2076"/>
        </w:trPr>
        <w:tc>
          <w:tcPr>
            <w:tcW w:w="2689" w:type="dxa"/>
          </w:tcPr>
          <w:p w:rsidR="00803183" w:rsidRPr="005202A2" w:rsidRDefault="00803183" w:rsidP="00600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  <w:bookmarkStart w:id="0" w:name="_GoBack"/>
            <w:bookmarkEnd w:id="0"/>
            <w:r w:rsidRPr="005202A2">
              <w:rPr>
                <w:rFonts w:ascii="Times New Roman" w:hAnsi="Times New Roman" w:cs="Times New Roman"/>
                <w:sz w:val="24"/>
                <w:szCs w:val="24"/>
              </w:rPr>
              <w:t xml:space="preserve"> учебной</w:t>
            </w:r>
          </w:p>
          <w:p w:rsidR="00803183" w:rsidRDefault="00803183" w:rsidP="0080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A2">
              <w:rPr>
                <w:rFonts w:ascii="Times New Roman" w:hAnsi="Times New Roman" w:cs="Times New Roman"/>
                <w:sz w:val="24"/>
                <w:szCs w:val="24"/>
              </w:rPr>
              <w:t>деятельности на уроке</w:t>
            </w:r>
          </w:p>
        </w:tc>
        <w:tc>
          <w:tcPr>
            <w:tcW w:w="10914" w:type="dxa"/>
          </w:tcPr>
          <w:p w:rsidR="00486385" w:rsidRPr="006A2C88" w:rsidRDefault="00803183" w:rsidP="0048638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 фразу:</w:t>
            </w:r>
            <w:r w:rsidR="0048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8.)</w:t>
            </w:r>
          </w:p>
          <w:p w:rsidR="00803183" w:rsidRPr="00F25413" w:rsidRDefault="00803183" w:rsidP="00803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413">
              <w:rPr>
                <w:rFonts w:ascii="Times New Roman" w:hAnsi="Times New Roman" w:cs="Times New Roman"/>
                <w:sz w:val="24"/>
                <w:szCs w:val="24"/>
              </w:rPr>
              <w:t>До этого урока я не знал…</w:t>
            </w:r>
          </w:p>
          <w:p w:rsidR="00803183" w:rsidRPr="00F25413" w:rsidRDefault="00803183" w:rsidP="00803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5413">
              <w:rPr>
                <w:rFonts w:ascii="Times New Roman" w:hAnsi="Times New Roman" w:cs="Times New Roman"/>
                <w:sz w:val="24"/>
                <w:szCs w:val="24"/>
              </w:rPr>
              <w:t>Мне было интересно узнать,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413">
              <w:rPr>
                <w:rFonts w:ascii="Times New Roman" w:hAnsi="Times New Roman" w:cs="Times New Roman"/>
                <w:sz w:val="24"/>
                <w:szCs w:val="24"/>
              </w:rPr>
              <w:t>что…</w:t>
            </w:r>
          </w:p>
          <w:p w:rsidR="00803183" w:rsidRDefault="00803183" w:rsidP="00803183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вас всех есть </w:t>
            </w:r>
            <w:r w:rsidR="00D34E7B">
              <w:rPr>
                <w:rFonts w:ascii="Times New Roman" w:hAnsi="Times New Roman" w:cs="Times New Roman"/>
                <w:sz w:val="24"/>
                <w:szCs w:val="24"/>
              </w:rPr>
              <w:t xml:space="preserve">сигнальные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Выберите и покажите мне тот цвет, который соответствует вашему настроению после нашего урока.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</w:p>
          <w:p w:rsidR="00803183" w:rsidRDefault="00803183" w:rsidP="008031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вы сегодня </w:t>
            </w:r>
            <w:r w:rsidRPr="00613FB4"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  <w:proofErr w:type="gramStart"/>
            <w:r w:rsidRPr="00613FB4">
              <w:rPr>
                <w:rFonts w:ascii="Times New Roman" w:hAnsi="Times New Roman" w:cs="Times New Roman"/>
                <w:sz w:val="24"/>
                <w:szCs w:val="24"/>
              </w:rPr>
              <w:t>поработали.</w:t>
            </w:r>
            <w:r w:rsidRPr="00613F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Благодарю</w:t>
            </w:r>
            <w:r w:rsidRPr="0061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E7B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 w:rsidRPr="00613FB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3FB4">
              <w:rPr>
                <w:rFonts w:ascii="Times New Roman" w:hAnsi="Times New Roman" w:cs="Times New Roman"/>
                <w:sz w:val="24"/>
                <w:szCs w:val="24"/>
              </w:rPr>
              <w:t xml:space="preserve"> за урок!</w:t>
            </w:r>
          </w:p>
        </w:tc>
      </w:tr>
    </w:tbl>
    <w:p w:rsidR="00BB2450" w:rsidRPr="00BB2450" w:rsidRDefault="00BB2450">
      <w:pPr>
        <w:rPr>
          <w:rFonts w:ascii="Times New Roman" w:hAnsi="Times New Roman" w:cs="Times New Roman"/>
          <w:sz w:val="24"/>
          <w:szCs w:val="24"/>
        </w:rPr>
      </w:pPr>
    </w:p>
    <w:sectPr w:rsidR="00BB2450" w:rsidRPr="00BB2450" w:rsidSect="006A2C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93F37"/>
    <w:multiLevelType w:val="hybridMultilevel"/>
    <w:tmpl w:val="FF82CFD2"/>
    <w:lvl w:ilvl="0" w:tplc="37A054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95328"/>
    <w:multiLevelType w:val="multilevel"/>
    <w:tmpl w:val="FF08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DB"/>
    <w:rsid w:val="000D16F0"/>
    <w:rsid w:val="001A1C45"/>
    <w:rsid w:val="001B2C77"/>
    <w:rsid w:val="001C6719"/>
    <w:rsid w:val="00212CDE"/>
    <w:rsid w:val="00215767"/>
    <w:rsid w:val="002177CF"/>
    <w:rsid w:val="00350D29"/>
    <w:rsid w:val="003B65A7"/>
    <w:rsid w:val="004151F6"/>
    <w:rsid w:val="00486385"/>
    <w:rsid w:val="004B65F2"/>
    <w:rsid w:val="004C3D91"/>
    <w:rsid w:val="004D20B4"/>
    <w:rsid w:val="004F4510"/>
    <w:rsid w:val="00543653"/>
    <w:rsid w:val="005C7DA8"/>
    <w:rsid w:val="00600801"/>
    <w:rsid w:val="00615915"/>
    <w:rsid w:val="006309A5"/>
    <w:rsid w:val="006A1A48"/>
    <w:rsid w:val="006A2C88"/>
    <w:rsid w:val="006A2D08"/>
    <w:rsid w:val="006B70DB"/>
    <w:rsid w:val="007C2484"/>
    <w:rsid w:val="00803183"/>
    <w:rsid w:val="008847D9"/>
    <w:rsid w:val="008A37FF"/>
    <w:rsid w:val="008C1D39"/>
    <w:rsid w:val="008D587A"/>
    <w:rsid w:val="009223F5"/>
    <w:rsid w:val="009C1C8C"/>
    <w:rsid w:val="00A04967"/>
    <w:rsid w:val="00A316F5"/>
    <w:rsid w:val="00AD36D1"/>
    <w:rsid w:val="00BA0C5C"/>
    <w:rsid w:val="00BB2450"/>
    <w:rsid w:val="00BE6D1A"/>
    <w:rsid w:val="00C33739"/>
    <w:rsid w:val="00C65471"/>
    <w:rsid w:val="00D20BAB"/>
    <w:rsid w:val="00D34E7B"/>
    <w:rsid w:val="00DC4243"/>
    <w:rsid w:val="00DE6BD2"/>
    <w:rsid w:val="00F6536F"/>
    <w:rsid w:val="00FA5373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F874B-6534-48A4-820E-4009A44A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CDE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20BAB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1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A1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25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0418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4453200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794904">
                                          <w:marLeft w:val="720"/>
                                          <w:marRight w:val="0"/>
                                          <w:marTop w:val="10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48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04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117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02381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731191">
                                          <w:marLeft w:val="720"/>
                                          <w:marRight w:val="0"/>
                                          <w:marTop w:val="10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96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9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762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8442705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2182">
                                          <w:marLeft w:val="720"/>
                                          <w:marRight w:val="0"/>
                                          <w:marTop w:val="10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07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79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74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9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0778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72899306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699697">
                                          <w:marLeft w:val="720"/>
                                          <w:marRight w:val="0"/>
                                          <w:marTop w:val="10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1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69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0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2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8122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8125225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94662">
                                          <w:marLeft w:val="720"/>
                                          <w:marRight w:val="0"/>
                                          <w:marTop w:val="10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43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1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3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187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88533691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1306">
                                          <w:marLeft w:val="720"/>
                                          <w:marRight w:val="0"/>
                                          <w:marTop w:val="10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30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99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69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38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8855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921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916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52240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363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9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38958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0909131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7358">
                                          <w:marLeft w:val="720"/>
                                          <w:marRight w:val="0"/>
                                          <w:marTop w:val="10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61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6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60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84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07204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70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57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86424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480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32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8700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10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</dc:creator>
  <cp:keywords/>
  <dc:description/>
  <cp:lastModifiedBy>Sergey A</cp:lastModifiedBy>
  <cp:revision>33</cp:revision>
  <dcterms:created xsi:type="dcterms:W3CDTF">2015-10-06T12:12:00Z</dcterms:created>
  <dcterms:modified xsi:type="dcterms:W3CDTF">2015-10-07T16:48:00Z</dcterms:modified>
</cp:coreProperties>
</file>