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B4" w:rsidRDefault="00337685" w:rsidP="00AE6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06">
        <w:rPr>
          <w:rFonts w:ascii="Times New Roman" w:hAnsi="Times New Roman" w:cs="Times New Roman"/>
          <w:b/>
          <w:sz w:val="28"/>
          <w:szCs w:val="28"/>
        </w:rPr>
        <w:t>Использование сайта в организации методической деятельности с педагогическими работниками</w:t>
      </w:r>
    </w:p>
    <w:p w:rsidR="00AE6006" w:rsidRPr="00AE6006" w:rsidRDefault="00AE6006" w:rsidP="00AE6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2A" w:rsidRDefault="00AE6006" w:rsidP="000966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b/>
          <w:sz w:val="28"/>
          <w:szCs w:val="28"/>
        </w:rPr>
        <w:t>Автор</w:t>
      </w:r>
      <w:r w:rsidRPr="00AE6006">
        <w:rPr>
          <w:rFonts w:ascii="Times New Roman" w:hAnsi="Times New Roman" w:cs="Times New Roman"/>
          <w:sz w:val="28"/>
          <w:szCs w:val="28"/>
        </w:rPr>
        <w:t>: заместитель директор по УР МБОУДОД «ДООЦ»</w:t>
      </w:r>
    </w:p>
    <w:p w:rsidR="00AE6006" w:rsidRDefault="00AE6006" w:rsidP="000966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 Багнюк О.А.</w:t>
      </w:r>
    </w:p>
    <w:p w:rsidR="0009662A" w:rsidRPr="00AE6006" w:rsidRDefault="0009662A" w:rsidP="000966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685" w:rsidRPr="00AE6006" w:rsidRDefault="00C064DD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возрастание роли Интернета в жизни современного общества и превращение его в средство массовой коммуникации заставляет по-новому отнестись к возможности использования этой Всемирной сети и в сфере образования.</w:t>
      </w:r>
    </w:p>
    <w:p w:rsidR="00C064DD" w:rsidRPr="00AE6006" w:rsidRDefault="005817EA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ДООЦ – является организационно-методическим центром по физическому воспитанию, вопросам сохранения и укрепления здоровья детей и подростков, для образовательных организаций г. Краснокаменска и Краснокаменского района.</w:t>
      </w:r>
    </w:p>
    <w:p w:rsidR="005817EA" w:rsidRPr="00AE6006" w:rsidRDefault="005817EA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Сегодня традиционная методическая работа не может удовлетворять  все потребности педагогической общественности, не позволяет обеспечить учителю полноценную научно-методическую, консультативную поддержку.</w:t>
      </w:r>
    </w:p>
    <w:p w:rsidR="00864906" w:rsidRPr="00AE6006" w:rsidRDefault="005817EA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ab/>
      </w:r>
      <w:r w:rsidR="00864906" w:rsidRPr="00AE6006">
        <w:rPr>
          <w:rFonts w:ascii="Times New Roman" w:hAnsi="Times New Roman" w:cs="Times New Roman"/>
          <w:sz w:val="28"/>
          <w:szCs w:val="28"/>
        </w:rPr>
        <w:t>Необходима новая среда профессионального общения, информационного пространства, помогающая организовывать совместную работу, дополнить и расширить  традиционную методическую деятельность.</w:t>
      </w:r>
    </w:p>
    <w:p w:rsidR="00864906" w:rsidRPr="00AE6006" w:rsidRDefault="00864906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Информационно-коммуникационные  технологии позволяют в более полном объеме преобразовывать, хранить и транслировать информацию, направленную на решение вопросов сохранения и укрепления здоровья обучающихся, их физического восстановления.</w:t>
      </w:r>
    </w:p>
    <w:p w:rsidR="00C064DD" w:rsidRPr="00AE6006" w:rsidRDefault="00864906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Сайт</w:t>
      </w:r>
      <w:r w:rsidRPr="00AE6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своего рода представительство учебного заведения в Интернете. </w:t>
      </w:r>
      <w:r w:rsidR="00965BAB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Педагоги, у</w:t>
      </w: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чащиеся, или любые заинтересованные лица имеют постоянный доступ к информации об учебном заведении, программах и условиях поступления; получают своевременную и актуальную информацию об изменениях, событиях и предложениях учебного заведения; самостоятельно находят ответы на интересующие их темы</w:t>
      </w:r>
      <w:r w:rsidR="00965BAB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064DD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</w:t>
      </w:r>
      <w:r w:rsidR="00C064DD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использоваться также для сбора и накопления информации, необходимой для повышения качества и эффективности образования.</w:t>
      </w:r>
    </w:p>
    <w:p w:rsidR="008A5694" w:rsidRPr="00AE6006" w:rsidRDefault="00864906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создания сайта</w:t>
      </w:r>
      <w:r w:rsidR="00965BAB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ДООЦ</w:t>
      </w: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всестороннее освещение образовател</w:t>
      </w:r>
      <w:r w:rsidR="00AE6006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ьной, практической </w:t>
      </w: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="00965BAB"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ДООЦ</w:t>
      </w:r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обмена знаниями, творческими идеями, достижениями. </w:t>
      </w:r>
    </w:p>
    <w:p w:rsidR="004F7328" w:rsidRPr="00AE6006" w:rsidRDefault="0090402C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Совершенствуя </w:t>
      </w:r>
      <w:r w:rsidR="004F7328" w:rsidRPr="00AE6006">
        <w:rPr>
          <w:rFonts w:ascii="Times New Roman" w:hAnsi="Times New Roman" w:cs="Times New Roman"/>
          <w:sz w:val="28"/>
          <w:szCs w:val="28"/>
        </w:rPr>
        <w:t xml:space="preserve"> работу сайта  МБОУ ДОД «ДООЦ» ставит перед собой следующие задачи:</w:t>
      </w:r>
    </w:p>
    <w:p w:rsidR="004F7328" w:rsidRPr="00AE6006" w:rsidRDefault="004F7328" w:rsidP="00AE60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52CF8" w:rsidRPr="00AE6006">
        <w:rPr>
          <w:rFonts w:ascii="Times New Roman" w:hAnsi="Times New Roman" w:cs="Times New Roman"/>
          <w:sz w:val="28"/>
          <w:szCs w:val="28"/>
        </w:rPr>
        <w:t>информационно</w:t>
      </w:r>
      <w:r w:rsidRPr="00AE6006">
        <w:rPr>
          <w:rFonts w:ascii="Times New Roman" w:hAnsi="Times New Roman" w:cs="Times New Roman"/>
          <w:sz w:val="28"/>
          <w:szCs w:val="28"/>
        </w:rPr>
        <w:t xml:space="preserve">-коммуникативной </w:t>
      </w:r>
      <w:r w:rsidR="00852CF8" w:rsidRPr="00AE6006">
        <w:rPr>
          <w:rFonts w:ascii="Times New Roman" w:hAnsi="Times New Roman" w:cs="Times New Roman"/>
          <w:sz w:val="28"/>
          <w:szCs w:val="28"/>
        </w:rPr>
        <w:t>образовательной среды по вопросам  охраны и укрепления здоровья и физического воспитания детей и подростков.</w:t>
      </w:r>
    </w:p>
    <w:p w:rsidR="00852CF8" w:rsidRPr="00AE6006" w:rsidRDefault="00852CF8" w:rsidP="00AE60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методической деятельности, через внедрение </w:t>
      </w:r>
      <w:r w:rsidR="00AB75B7">
        <w:rPr>
          <w:rFonts w:ascii="Times New Roman" w:hAnsi="Times New Roman" w:cs="Times New Roman"/>
          <w:sz w:val="28"/>
          <w:szCs w:val="28"/>
        </w:rPr>
        <w:t>современных</w:t>
      </w:r>
      <w:r w:rsidRPr="00AE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006"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Pr="00AE6006">
        <w:rPr>
          <w:rFonts w:ascii="Times New Roman" w:hAnsi="Times New Roman" w:cs="Times New Roman"/>
          <w:sz w:val="28"/>
          <w:szCs w:val="28"/>
        </w:rPr>
        <w:t xml:space="preserve"> взаимодействуя на основе информационных технологий. </w:t>
      </w:r>
    </w:p>
    <w:p w:rsidR="00864906" w:rsidRPr="00AE6006" w:rsidRDefault="00864906" w:rsidP="00AE6006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E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структуре сайта выделяются основные и вспомогательные разделы, которые располагаются на навигационной панели.</w:t>
      </w:r>
      <w:r w:rsidRPr="00AE6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64906" w:rsidRPr="00AE6006" w:rsidRDefault="00852CF8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Основу сайта центра составляют несколько блоков:</w:t>
      </w:r>
      <w:r w:rsidR="000A03A2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="00864906" w:rsidRPr="00AE6006">
        <w:rPr>
          <w:rFonts w:ascii="Times New Roman" w:hAnsi="Times New Roman" w:cs="Times New Roman"/>
          <w:sz w:val="28"/>
          <w:szCs w:val="28"/>
          <w:u w:val="single"/>
        </w:rPr>
        <w:t xml:space="preserve"> блок новостей </w:t>
      </w:r>
      <w:r w:rsidR="00864906" w:rsidRPr="00AE6006">
        <w:rPr>
          <w:rFonts w:ascii="Times New Roman" w:hAnsi="Times New Roman" w:cs="Times New Roman"/>
          <w:sz w:val="28"/>
          <w:szCs w:val="28"/>
        </w:rPr>
        <w:t xml:space="preserve"> в основном содержит информацию о проходящих в </w:t>
      </w:r>
      <w:r w:rsidR="00790C88" w:rsidRPr="00AE6006">
        <w:rPr>
          <w:rFonts w:ascii="Times New Roman" w:hAnsi="Times New Roman" w:cs="Times New Roman"/>
          <w:sz w:val="28"/>
          <w:szCs w:val="28"/>
        </w:rPr>
        <w:t>данный момент событиях в центре</w:t>
      </w:r>
      <w:r w:rsidR="00864906" w:rsidRPr="00AE6006">
        <w:rPr>
          <w:rFonts w:ascii="Times New Roman" w:hAnsi="Times New Roman" w:cs="Times New Roman"/>
          <w:sz w:val="28"/>
          <w:szCs w:val="28"/>
        </w:rPr>
        <w:t xml:space="preserve"> на муниципальном уровне. Размещаются текущие новости о проведенных мероприятиях и победителях соревнований.</w:t>
      </w:r>
    </w:p>
    <w:p w:rsidR="00865AB5" w:rsidRPr="00AE6006" w:rsidRDefault="00865AB5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64906" w:rsidRPr="00AE600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E6006">
        <w:rPr>
          <w:rFonts w:ascii="Times New Roman" w:hAnsi="Times New Roman" w:cs="Times New Roman"/>
          <w:sz w:val="28"/>
          <w:szCs w:val="28"/>
          <w:u w:val="single"/>
        </w:rPr>
        <w:t xml:space="preserve">нформационно-методический </w:t>
      </w:r>
      <w:proofErr w:type="gramStart"/>
      <w:r w:rsidRPr="00AE6006">
        <w:rPr>
          <w:rFonts w:ascii="Times New Roman" w:hAnsi="Times New Roman" w:cs="Times New Roman"/>
          <w:sz w:val="28"/>
          <w:szCs w:val="28"/>
          <w:u w:val="single"/>
        </w:rPr>
        <w:t>раздел</w:t>
      </w:r>
      <w:proofErr w:type="gramEnd"/>
      <w:r w:rsidR="000A03A2" w:rsidRPr="00AE6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3A2" w:rsidRPr="00AE6006">
        <w:rPr>
          <w:rFonts w:ascii="Times New Roman" w:hAnsi="Times New Roman" w:cs="Times New Roman"/>
          <w:sz w:val="28"/>
          <w:szCs w:val="28"/>
        </w:rPr>
        <w:t xml:space="preserve"> на котором рассмотрены тематические материалы по вопросам сохранения, укрепления здоровья, физического восстановления детей и подрос</w:t>
      </w:r>
      <w:r w:rsidR="00181F1B" w:rsidRPr="00AE6006">
        <w:rPr>
          <w:rFonts w:ascii="Times New Roman" w:hAnsi="Times New Roman" w:cs="Times New Roman"/>
          <w:sz w:val="28"/>
          <w:szCs w:val="28"/>
        </w:rPr>
        <w:t>тков, сведения об организационно</w:t>
      </w:r>
      <w:r w:rsidR="000A03A2" w:rsidRPr="00AE6006">
        <w:rPr>
          <w:rFonts w:ascii="Times New Roman" w:hAnsi="Times New Roman" w:cs="Times New Roman"/>
          <w:sz w:val="28"/>
          <w:szCs w:val="28"/>
        </w:rPr>
        <w:t xml:space="preserve"> – методической работ</w:t>
      </w:r>
      <w:r w:rsidR="00181F1B" w:rsidRPr="00AE6006">
        <w:rPr>
          <w:rFonts w:ascii="Times New Roman" w:hAnsi="Times New Roman" w:cs="Times New Roman"/>
          <w:sz w:val="28"/>
          <w:szCs w:val="28"/>
        </w:rPr>
        <w:t>е</w:t>
      </w:r>
      <w:r w:rsidRPr="00AE6006">
        <w:rPr>
          <w:rFonts w:ascii="Times New Roman" w:hAnsi="Times New Roman" w:cs="Times New Roman"/>
          <w:sz w:val="28"/>
          <w:szCs w:val="28"/>
        </w:rPr>
        <w:t xml:space="preserve"> центра. </w:t>
      </w:r>
    </w:p>
    <w:p w:rsidR="00865AB5" w:rsidRPr="00AE6006" w:rsidRDefault="00865AB5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Информационный раздел делится на основные направления деятельности ДООЦ:</w:t>
      </w:r>
    </w:p>
    <w:p w:rsidR="00AE6006" w:rsidRPr="00AE6006" w:rsidRDefault="00865AB5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- </w:t>
      </w:r>
      <w:r w:rsidR="00AE6006" w:rsidRPr="00AE6006">
        <w:rPr>
          <w:rFonts w:ascii="Times New Roman" w:hAnsi="Times New Roman" w:cs="Times New Roman"/>
          <w:sz w:val="28"/>
          <w:szCs w:val="28"/>
        </w:rPr>
        <w:t>Образование в области здоровья</w:t>
      </w:r>
      <w:r w:rsidRPr="00AE6006">
        <w:rPr>
          <w:rFonts w:ascii="Times New Roman" w:hAnsi="Times New Roman" w:cs="Times New Roman"/>
          <w:sz w:val="28"/>
          <w:szCs w:val="28"/>
        </w:rPr>
        <w:t xml:space="preserve"> – в этом подразделе</w:t>
      </w:r>
      <w:r w:rsidR="00AE6006" w:rsidRPr="00AE6006">
        <w:rPr>
          <w:rFonts w:ascii="Times New Roman" w:hAnsi="Times New Roman" w:cs="Times New Roman"/>
          <w:sz w:val="28"/>
          <w:szCs w:val="28"/>
        </w:rPr>
        <w:t xml:space="preserve"> находятся методические материалы для педагогических работников по формированию культуры здорового и безопасного образа жизни. Подраздел  «Кабинет по профилактике психоактивных веществ» создан для методической помощи для педагогов и родителей по  первичной профилактике злоупотребления </w:t>
      </w:r>
      <w:proofErr w:type="spellStart"/>
      <w:r w:rsidR="00AE6006" w:rsidRPr="00AE6006">
        <w:rPr>
          <w:rFonts w:ascii="Times New Roman" w:hAnsi="Times New Roman" w:cs="Times New Roman"/>
          <w:sz w:val="28"/>
          <w:szCs w:val="28"/>
        </w:rPr>
        <w:lastRenderedPageBreak/>
        <w:t>психоактивными</w:t>
      </w:r>
      <w:proofErr w:type="spellEnd"/>
      <w:r w:rsidR="00AE6006" w:rsidRPr="00AE6006">
        <w:rPr>
          <w:rFonts w:ascii="Times New Roman" w:hAnsi="Times New Roman" w:cs="Times New Roman"/>
          <w:sz w:val="28"/>
          <w:szCs w:val="28"/>
        </w:rPr>
        <w:t xml:space="preserve"> веществами детьми и подростками и их социально-педагогической поддержки.</w:t>
      </w:r>
    </w:p>
    <w:p w:rsidR="00865AB5" w:rsidRPr="00AE6006" w:rsidRDefault="00865AB5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- Физкультурно-спортивное направление – в этом подразделе расположены методические рекомендации для учителей физической культуры школ и Детских образовательных учреждений.</w:t>
      </w:r>
    </w:p>
    <w:p w:rsidR="00865AB5" w:rsidRPr="00AE6006" w:rsidRDefault="00865AB5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Раздел «Адаптивная физическая культура» содержит информацию о профилактике нарушения осанки и плоскостопия, профилактике школьной близорукости у детей. </w:t>
      </w:r>
    </w:p>
    <w:p w:rsidR="00F4052D" w:rsidRPr="00AE6006" w:rsidRDefault="00F46A4D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Организационно-методическ</w:t>
      </w:r>
      <w:r w:rsidR="00AE6006" w:rsidRPr="00AE6006">
        <w:rPr>
          <w:rFonts w:ascii="Times New Roman" w:hAnsi="Times New Roman" w:cs="Times New Roman"/>
          <w:sz w:val="28"/>
          <w:szCs w:val="28"/>
        </w:rPr>
        <w:t xml:space="preserve">ая </w:t>
      </w:r>
      <w:r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="00AE6006" w:rsidRPr="00AE6006">
        <w:rPr>
          <w:rFonts w:ascii="Times New Roman" w:hAnsi="Times New Roman" w:cs="Times New Roman"/>
          <w:sz w:val="28"/>
          <w:szCs w:val="28"/>
        </w:rPr>
        <w:t>деятельность</w:t>
      </w:r>
      <w:r w:rsidRPr="00AE6006">
        <w:rPr>
          <w:rFonts w:ascii="Times New Roman" w:hAnsi="Times New Roman" w:cs="Times New Roman"/>
          <w:sz w:val="28"/>
          <w:szCs w:val="28"/>
        </w:rPr>
        <w:t xml:space="preserve"> – в данном разделе содержатся материалы в помощь педагогам для проведения мероприятий, различные сценарии спортивных праздников</w:t>
      </w:r>
      <w:r w:rsidR="00F4052D" w:rsidRPr="00AE6006">
        <w:rPr>
          <w:rFonts w:ascii="Times New Roman" w:hAnsi="Times New Roman" w:cs="Times New Roman"/>
          <w:sz w:val="28"/>
          <w:szCs w:val="28"/>
        </w:rPr>
        <w:t>.</w:t>
      </w:r>
    </w:p>
    <w:p w:rsidR="00AB75B7" w:rsidRDefault="00AB75B7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Для расширения информационного пространства на сайте  размещён каталог образовательных ресурсов по вопросам сохранения и укрепления здоровья учащихся</w:t>
      </w:r>
      <w:proofErr w:type="gramStart"/>
      <w:r w:rsidRPr="00AE6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0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60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6006">
        <w:rPr>
          <w:rFonts w:ascii="Times New Roman" w:hAnsi="Times New Roman" w:cs="Times New Roman"/>
          <w:sz w:val="28"/>
          <w:szCs w:val="28"/>
        </w:rPr>
        <w:t>аздел Библиотека).</w:t>
      </w:r>
    </w:p>
    <w:p w:rsidR="005C6D4F" w:rsidRPr="00AE6006" w:rsidRDefault="00CF1E84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ab/>
      </w:r>
      <w:r w:rsidR="002C2A00" w:rsidRPr="00AE6006">
        <w:rPr>
          <w:rFonts w:ascii="Times New Roman" w:hAnsi="Times New Roman" w:cs="Times New Roman"/>
          <w:sz w:val="28"/>
          <w:szCs w:val="28"/>
        </w:rPr>
        <w:t xml:space="preserve">На данный период большое внимание уделяется </w:t>
      </w:r>
      <w:r w:rsidR="005C6D4F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="002C2A00" w:rsidRPr="00AE6006">
        <w:rPr>
          <w:rFonts w:ascii="Times New Roman" w:hAnsi="Times New Roman" w:cs="Times New Roman"/>
          <w:sz w:val="28"/>
          <w:szCs w:val="28"/>
        </w:rPr>
        <w:t xml:space="preserve">развитию -   </w:t>
      </w:r>
      <w:r w:rsidR="00EA44DB" w:rsidRPr="00AE6006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92431E" w:rsidRPr="00AE6006">
        <w:rPr>
          <w:rFonts w:ascii="Times New Roman" w:hAnsi="Times New Roman" w:cs="Times New Roman"/>
          <w:sz w:val="28"/>
          <w:szCs w:val="28"/>
        </w:rPr>
        <w:t>блока</w:t>
      </w:r>
      <w:r w:rsidR="002C2A00" w:rsidRPr="00AE6006">
        <w:rPr>
          <w:rFonts w:ascii="Times New Roman" w:hAnsi="Times New Roman" w:cs="Times New Roman"/>
          <w:sz w:val="28"/>
          <w:szCs w:val="28"/>
        </w:rPr>
        <w:t xml:space="preserve">, с целью организации более активного обучения, </w:t>
      </w:r>
      <w:r w:rsidR="00EA44DB" w:rsidRPr="00AE6006">
        <w:rPr>
          <w:rFonts w:ascii="Times New Roman" w:hAnsi="Times New Roman" w:cs="Times New Roman"/>
          <w:sz w:val="28"/>
          <w:szCs w:val="28"/>
        </w:rPr>
        <w:t>включения в совместные общения,</w:t>
      </w:r>
      <w:r w:rsidR="002C2A00" w:rsidRPr="00AE6006">
        <w:rPr>
          <w:rFonts w:ascii="Times New Roman" w:hAnsi="Times New Roman" w:cs="Times New Roman"/>
          <w:sz w:val="28"/>
          <w:szCs w:val="28"/>
        </w:rPr>
        <w:t xml:space="preserve"> создание совместных проектов педагогическими работниками различных образовательных организаций города и района по вопросам физического воспитания, укрепления и сохранения здоровья детей и подростков.</w:t>
      </w:r>
    </w:p>
    <w:p w:rsidR="00150F25" w:rsidRPr="00AE6006" w:rsidRDefault="00EA738B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Решаются задачи методической поддержки, оказание </w:t>
      </w:r>
      <w:proofErr w:type="gramStart"/>
      <w:r w:rsidRPr="00AE6006">
        <w:rPr>
          <w:rFonts w:ascii="Times New Roman" w:hAnsi="Times New Roman" w:cs="Times New Roman"/>
          <w:sz w:val="28"/>
          <w:szCs w:val="28"/>
        </w:rPr>
        <w:t>более адресной</w:t>
      </w:r>
      <w:proofErr w:type="gramEnd"/>
      <w:r w:rsidRPr="00AE6006">
        <w:rPr>
          <w:rFonts w:ascii="Times New Roman" w:hAnsi="Times New Roman" w:cs="Times New Roman"/>
          <w:sz w:val="28"/>
          <w:szCs w:val="28"/>
        </w:rPr>
        <w:t xml:space="preserve"> по</w:t>
      </w:r>
      <w:r w:rsidR="00181F1B" w:rsidRPr="00AE6006">
        <w:rPr>
          <w:rFonts w:ascii="Times New Roman" w:hAnsi="Times New Roman" w:cs="Times New Roman"/>
          <w:sz w:val="28"/>
          <w:szCs w:val="28"/>
        </w:rPr>
        <w:t xml:space="preserve">мощи </w:t>
      </w:r>
      <w:r w:rsidRPr="00AE6006">
        <w:rPr>
          <w:rFonts w:ascii="Times New Roman" w:hAnsi="Times New Roman" w:cs="Times New Roman"/>
          <w:sz w:val="28"/>
          <w:szCs w:val="28"/>
        </w:rPr>
        <w:t xml:space="preserve"> при возникших профессиональных проблемах у</w:t>
      </w:r>
      <w:r w:rsidR="00EA44DB" w:rsidRPr="00AE6006">
        <w:rPr>
          <w:rFonts w:ascii="Times New Roman" w:hAnsi="Times New Roman" w:cs="Times New Roman"/>
          <w:sz w:val="28"/>
          <w:szCs w:val="28"/>
        </w:rPr>
        <w:t xml:space="preserve"> физкультурно-спортивных </w:t>
      </w:r>
      <w:r w:rsidRPr="00AE600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9731E" w:rsidRPr="00AE6006">
        <w:rPr>
          <w:rFonts w:ascii="Times New Roman" w:hAnsi="Times New Roman" w:cs="Times New Roman"/>
          <w:sz w:val="28"/>
          <w:szCs w:val="28"/>
        </w:rPr>
        <w:t>образов</w:t>
      </w:r>
      <w:r w:rsidR="00181F1B" w:rsidRPr="00AE6006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150F25" w:rsidRPr="00AE6006">
        <w:rPr>
          <w:rFonts w:ascii="Times New Roman" w:hAnsi="Times New Roman" w:cs="Times New Roman"/>
          <w:sz w:val="28"/>
          <w:szCs w:val="28"/>
        </w:rPr>
        <w:t xml:space="preserve"> организаций города и района при помощи </w:t>
      </w:r>
      <w:r w:rsidR="00150F25" w:rsidRPr="00AE60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0F25" w:rsidRPr="00AE6006">
        <w:rPr>
          <w:rFonts w:ascii="Times New Roman" w:hAnsi="Times New Roman" w:cs="Times New Roman"/>
          <w:sz w:val="28"/>
          <w:szCs w:val="28"/>
        </w:rPr>
        <w:t>-</w:t>
      </w:r>
      <w:r w:rsidR="00150F25" w:rsidRPr="00AE60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0F25" w:rsidRPr="00AE6006">
        <w:rPr>
          <w:rFonts w:ascii="Times New Roman" w:hAnsi="Times New Roman" w:cs="Times New Roman"/>
          <w:sz w:val="28"/>
          <w:szCs w:val="28"/>
        </w:rPr>
        <w:t xml:space="preserve"> – рассылки.</w:t>
      </w:r>
    </w:p>
    <w:p w:rsidR="00EA738B" w:rsidRPr="00AE6006" w:rsidRDefault="0099731E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 Концентрация разнообразных источников информации на одном сайте, позволяет педагогическим работникам быстро найти необходимые материалы для своей</w:t>
      </w:r>
      <w:r w:rsidR="00AD7391" w:rsidRPr="00AE600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 Н</w:t>
      </w:r>
      <w:r w:rsidR="00181F1B" w:rsidRPr="00AE6006">
        <w:rPr>
          <w:rFonts w:ascii="Times New Roman" w:hAnsi="Times New Roman" w:cs="Times New Roman"/>
          <w:sz w:val="28"/>
          <w:szCs w:val="28"/>
        </w:rPr>
        <w:t>а сайте размещены аналитические</w:t>
      </w:r>
      <w:r w:rsidR="00AE6006" w:rsidRPr="00AE6006">
        <w:rPr>
          <w:rFonts w:ascii="Times New Roman" w:hAnsi="Times New Roman" w:cs="Times New Roman"/>
          <w:sz w:val="28"/>
          <w:szCs w:val="28"/>
        </w:rPr>
        <w:t>, презентационные</w:t>
      </w:r>
      <w:r w:rsidR="0009662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AE6006" w:rsidRPr="00AE6006">
        <w:rPr>
          <w:rFonts w:ascii="Times New Roman" w:hAnsi="Times New Roman" w:cs="Times New Roman"/>
          <w:sz w:val="28"/>
          <w:szCs w:val="28"/>
        </w:rPr>
        <w:t xml:space="preserve">, </w:t>
      </w:r>
      <w:r w:rsidR="00AD7391" w:rsidRPr="00AE6006">
        <w:rPr>
          <w:rFonts w:ascii="Times New Roman" w:hAnsi="Times New Roman" w:cs="Times New Roman"/>
          <w:sz w:val="28"/>
          <w:szCs w:val="28"/>
        </w:rPr>
        <w:t>которые можно распечатать и активно использовать.</w:t>
      </w:r>
    </w:p>
    <w:p w:rsidR="00AD7391" w:rsidRPr="00AE6006" w:rsidRDefault="00AD7391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lastRenderedPageBreak/>
        <w:t>Дальнейшее взаимодействие МБОУ ДОД «ДООЦ» на принципах социального партнёрства с педагогическими работниками других образовательных организаций г. Краснокаменск и Краснокаменского района позволит содействовать</w:t>
      </w:r>
      <w:r w:rsidR="00966E50" w:rsidRPr="00AE6006">
        <w:rPr>
          <w:rFonts w:ascii="Times New Roman" w:hAnsi="Times New Roman" w:cs="Times New Roman"/>
          <w:sz w:val="28"/>
          <w:szCs w:val="28"/>
        </w:rPr>
        <w:t>:</w:t>
      </w:r>
    </w:p>
    <w:p w:rsidR="00966E50" w:rsidRPr="00AE6006" w:rsidRDefault="00966E50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- обновлению методического сопровождения деятельности педагогических работников по вопросам физического воспитания, сохранения и укрепления здоровья учащихся.</w:t>
      </w:r>
    </w:p>
    <w:p w:rsidR="00966E50" w:rsidRPr="00AE6006" w:rsidRDefault="00966E50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- стимулированию инновационной деятельности физкультурно-спортивных работников образовательных организаций.</w:t>
      </w:r>
    </w:p>
    <w:p w:rsidR="00966E50" w:rsidRPr="00AE6006" w:rsidRDefault="00966E50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- созданию информационных </w:t>
      </w:r>
      <w:r w:rsidR="00EA44DB" w:rsidRPr="00AE6006">
        <w:rPr>
          <w:rFonts w:ascii="Times New Roman" w:hAnsi="Times New Roman" w:cs="Times New Roman"/>
          <w:sz w:val="28"/>
          <w:szCs w:val="28"/>
        </w:rPr>
        <w:t xml:space="preserve">банков  </w:t>
      </w:r>
      <w:r w:rsidRPr="00AE6006">
        <w:rPr>
          <w:rFonts w:ascii="Times New Roman" w:hAnsi="Times New Roman" w:cs="Times New Roman"/>
          <w:sz w:val="28"/>
          <w:szCs w:val="28"/>
        </w:rPr>
        <w:t>с использованием различных видов носителей информации.</w:t>
      </w:r>
    </w:p>
    <w:p w:rsidR="00966E50" w:rsidRPr="00AE6006" w:rsidRDefault="00966E50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- развитию дистанционного консультирования по вопросам сохранения и укрепления здоровья учащихся.</w:t>
      </w:r>
    </w:p>
    <w:p w:rsidR="00966E50" w:rsidRPr="00AE6006" w:rsidRDefault="00551279" w:rsidP="00A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 xml:space="preserve">- оказанию </w:t>
      </w:r>
      <w:proofErr w:type="gramStart"/>
      <w:r w:rsidRPr="00AE6006">
        <w:rPr>
          <w:rFonts w:ascii="Times New Roman" w:hAnsi="Times New Roman" w:cs="Times New Roman"/>
          <w:sz w:val="28"/>
          <w:szCs w:val="28"/>
        </w:rPr>
        <w:t>более адресной</w:t>
      </w:r>
      <w:proofErr w:type="gramEnd"/>
      <w:r w:rsidRPr="00AE6006">
        <w:rPr>
          <w:rFonts w:ascii="Times New Roman" w:hAnsi="Times New Roman" w:cs="Times New Roman"/>
          <w:sz w:val="28"/>
          <w:szCs w:val="28"/>
        </w:rPr>
        <w:t xml:space="preserve"> методической помощи.</w:t>
      </w:r>
    </w:p>
    <w:p w:rsidR="00966E50" w:rsidRPr="00181F1B" w:rsidRDefault="00966E50" w:rsidP="005C6D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7391" w:rsidRPr="00181F1B" w:rsidRDefault="00AD7391" w:rsidP="005C6D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6D4F" w:rsidRPr="005C6D4F" w:rsidRDefault="005C6D4F" w:rsidP="005C6D4F">
      <w:pPr>
        <w:ind w:firstLine="708"/>
      </w:pPr>
    </w:p>
    <w:sectPr w:rsidR="005C6D4F" w:rsidRPr="005C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0C14"/>
    <w:multiLevelType w:val="hybridMultilevel"/>
    <w:tmpl w:val="D4FC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D"/>
    <w:rsid w:val="0009662A"/>
    <w:rsid w:val="000A03A2"/>
    <w:rsid w:val="00150F25"/>
    <w:rsid w:val="00181F1B"/>
    <w:rsid w:val="001A7E5E"/>
    <w:rsid w:val="001E3EC1"/>
    <w:rsid w:val="002667E3"/>
    <w:rsid w:val="002A3865"/>
    <w:rsid w:val="002C2A00"/>
    <w:rsid w:val="00337685"/>
    <w:rsid w:val="00357EBE"/>
    <w:rsid w:val="003B250D"/>
    <w:rsid w:val="00422ED2"/>
    <w:rsid w:val="004F7328"/>
    <w:rsid w:val="00551279"/>
    <w:rsid w:val="005817EA"/>
    <w:rsid w:val="005C6D4F"/>
    <w:rsid w:val="006B18A2"/>
    <w:rsid w:val="00790C88"/>
    <w:rsid w:val="00852CF8"/>
    <w:rsid w:val="00864906"/>
    <w:rsid w:val="00865AB5"/>
    <w:rsid w:val="008A5694"/>
    <w:rsid w:val="0090402C"/>
    <w:rsid w:val="0092431E"/>
    <w:rsid w:val="00933C0B"/>
    <w:rsid w:val="00965BAB"/>
    <w:rsid w:val="00966E50"/>
    <w:rsid w:val="0099731E"/>
    <w:rsid w:val="00A0433B"/>
    <w:rsid w:val="00AB75B7"/>
    <w:rsid w:val="00AD7391"/>
    <w:rsid w:val="00AE6006"/>
    <w:rsid w:val="00BB5DB4"/>
    <w:rsid w:val="00C064DD"/>
    <w:rsid w:val="00C75F68"/>
    <w:rsid w:val="00CF1E84"/>
    <w:rsid w:val="00D74501"/>
    <w:rsid w:val="00E24A6E"/>
    <w:rsid w:val="00EA44DB"/>
    <w:rsid w:val="00EA738B"/>
    <w:rsid w:val="00EB4A93"/>
    <w:rsid w:val="00EC6826"/>
    <w:rsid w:val="00F4052D"/>
    <w:rsid w:val="00F46A4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28"/>
    <w:pPr>
      <w:ind w:left="720"/>
      <w:contextualSpacing/>
    </w:pPr>
  </w:style>
  <w:style w:type="character" w:customStyle="1" w:styleId="apple-converted-space">
    <w:name w:val="apple-converted-space"/>
    <w:basedOn w:val="a0"/>
    <w:rsid w:val="00C064DD"/>
  </w:style>
  <w:style w:type="paragraph" w:styleId="a4">
    <w:name w:val="Balloon Text"/>
    <w:basedOn w:val="a"/>
    <w:link w:val="a5"/>
    <w:uiPriority w:val="99"/>
    <w:semiHidden/>
    <w:unhideWhenUsed/>
    <w:rsid w:val="0026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28"/>
    <w:pPr>
      <w:ind w:left="720"/>
      <w:contextualSpacing/>
    </w:pPr>
  </w:style>
  <w:style w:type="character" w:customStyle="1" w:styleId="apple-converted-space">
    <w:name w:val="apple-converted-space"/>
    <w:basedOn w:val="a0"/>
    <w:rsid w:val="00C064DD"/>
  </w:style>
  <w:style w:type="paragraph" w:styleId="a4">
    <w:name w:val="Balloon Text"/>
    <w:basedOn w:val="a"/>
    <w:link w:val="a5"/>
    <w:uiPriority w:val="99"/>
    <w:semiHidden/>
    <w:unhideWhenUsed/>
    <w:rsid w:val="0026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ДООЦ</dc:creator>
  <cp:lastModifiedBy>ДООЦ</cp:lastModifiedBy>
  <cp:revision>14</cp:revision>
  <cp:lastPrinted>2015-08-24T08:10:00Z</cp:lastPrinted>
  <dcterms:created xsi:type="dcterms:W3CDTF">2015-06-23T07:26:00Z</dcterms:created>
  <dcterms:modified xsi:type="dcterms:W3CDTF">2015-08-24T08:10:00Z</dcterms:modified>
</cp:coreProperties>
</file>