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A" w:rsidRDefault="00B8150D" w:rsidP="009E08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B8150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Технологическая карта</w:t>
      </w:r>
      <w:r w:rsidR="0014702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урока</w:t>
      </w:r>
    </w:p>
    <w:p w:rsidR="0003484C" w:rsidRPr="00B8150D" w:rsidRDefault="0003484C" w:rsidP="009E08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9E08AA" w:rsidRDefault="009E08AA" w:rsidP="009E08AA">
      <w:pPr>
        <w:spacing w:after="0" w:line="36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Ф.И.О. слушателя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Полищук Елена Николаевна</w:t>
      </w:r>
      <w:r w:rsidRPr="0009412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окружающий мир</w:t>
      </w:r>
      <w:r w:rsidRPr="0009412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09412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Наименование учебно-методического комплекта (УМК)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: </w:t>
      </w:r>
    </w:p>
    <w:p w:rsidR="009E08AA" w:rsidRPr="00094124" w:rsidRDefault="009E08AA" w:rsidP="009E08A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Перспективная начальная школа</w:t>
      </w:r>
    </w:p>
    <w:p w:rsidR="009E08AA" w:rsidRPr="00094124" w:rsidRDefault="009E08AA" w:rsidP="009E08A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Корень, стебель, лист</w:t>
      </w:r>
    </w:p>
    <w:p w:rsidR="009E08AA" w:rsidRPr="00094124" w:rsidRDefault="009E08AA" w:rsidP="009E08A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Тип урока:</w:t>
      </w:r>
      <w:r w:rsidR="00350C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открытие новых знаний</w:t>
      </w:r>
    </w:p>
    <w:p w:rsidR="00A41F50" w:rsidRDefault="009E08AA" w:rsidP="009E08A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4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урока в системе уроков</w:t>
      </w:r>
    </w:p>
    <w:p w:rsidR="009E08AA" w:rsidRDefault="00A41F50" w:rsidP="009E08AA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Глава 5. Солнце, воздух, вода и…растения (2 урок)</w:t>
      </w:r>
    </w:p>
    <w:p w:rsidR="00102D83" w:rsidRPr="00102D83" w:rsidRDefault="00102D83" w:rsidP="00866C53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Оборудование: </w:t>
      </w:r>
      <w:r w:rsidRPr="00102D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цифровые </w:t>
      </w:r>
      <w:r w:rsidR="00866C53">
        <w:rPr>
          <w:rFonts w:ascii="Times New Roman" w:hAnsi="Times New Roman"/>
          <w:sz w:val="24"/>
          <w:szCs w:val="24"/>
          <w:lang w:eastAsia="ru-RU"/>
        </w:rPr>
        <w:t>микроскопы,</w:t>
      </w:r>
      <w:r w:rsidRPr="00102D83">
        <w:rPr>
          <w:rFonts w:ascii="Times New Roman" w:hAnsi="Times New Roman"/>
          <w:sz w:val="24"/>
          <w:szCs w:val="24"/>
          <w:lang w:eastAsia="ru-RU"/>
        </w:rPr>
        <w:t xml:space="preserve"> растения для опытов, лопатка для пересадки растений, стаканчики для опытов,</w:t>
      </w:r>
      <w:r w:rsidR="00866C53">
        <w:rPr>
          <w:rFonts w:ascii="Times New Roman" w:hAnsi="Times New Roman"/>
          <w:sz w:val="24"/>
          <w:szCs w:val="24"/>
          <w:lang w:eastAsia="ru-RU"/>
        </w:rPr>
        <w:t xml:space="preserve"> марганцовка, вазелин, тряпочка, </w:t>
      </w:r>
      <w:r w:rsidR="00866C53" w:rsidRPr="00866C53">
        <w:rPr>
          <w:rFonts w:ascii="Times New Roman" w:hAnsi="Times New Roman"/>
          <w:sz w:val="24"/>
          <w:szCs w:val="24"/>
        </w:rPr>
        <w:t>мультимедиа проектор, ноутбук</w:t>
      </w:r>
      <w:proofErr w:type="gramEnd"/>
    </w:p>
    <w:p w:rsidR="009E08AA" w:rsidRDefault="009E08AA" w:rsidP="009E08A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907"/>
      </w:tblGrid>
      <w:tr w:rsidR="009E08AA" w:rsidRPr="00A3252E" w:rsidTr="0003484C">
        <w:trPr>
          <w:trHeight w:val="244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1907" w:type="dxa"/>
            <w:tcBorders>
              <w:bottom w:val="single" w:sz="4" w:space="0" w:color="auto"/>
            </w:tcBorders>
            <w:shd w:val="clear" w:color="auto" w:fill="auto"/>
          </w:tcPr>
          <w:p w:rsidR="009554E9" w:rsidRPr="009554E9" w:rsidRDefault="009554E9" w:rsidP="009554E9">
            <w:pPr>
              <w:rPr>
                <w:rFonts w:ascii="Times New Roman" w:hAnsi="Times New Roman"/>
                <w:sz w:val="24"/>
                <w:szCs w:val="24"/>
              </w:rPr>
            </w:pPr>
            <w:r w:rsidRPr="009554E9">
              <w:rPr>
                <w:rFonts w:ascii="Times New Roman" w:hAnsi="Times New Roman"/>
                <w:sz w:val="24"/>
                <w:szCs w:val="24"/>
              </w:rPr>
              <w:t>создать условия для выявления значения корня, стебля и листьев в жизни растений че</w:t>
            </w:r>
            <w:r>
              <w:rPr>
                <w:rFonts w:ascii="Times New Roman" w:hAnsi="Times New Roman"/>
                <w:sz w:val="24"/>
                <w:szCs w:val="24"/>
              </w:rPr>
              <w:t>рез систему опытов и наблюдений</w:t>
            </w:r>
          </w:p>
          <w:p w:rsidR="009E08AA" w:rsidRPr="00A3252E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E08AA" w:rsidRPr="00A3252E" w:rsidTr="0003484C">
        <w:trPr>
          <w:trHeight w:val="886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123247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60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3247" w:rsidRPr="006032E7" w:rsidRDefault="00123247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23247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60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B57FB3" w:rsidRDefault="00B57FB3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11907" w:type="dxa"/>
            <w:shd w:val="clear" w:color="auto" w:fill="auto"/>
          </w:tcPr>
          <w:p w:rsidR="00123247" w:rsidRDefault="00123247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554E9" w:rsidRPr="009554E9" w:rsidRDefault="00C7621E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54E9" w:rsidRPr="009554E9">
              <w:rPr>
                <w:rFonts w:ascii="Times New Roman" w:hAnsi="Times New Roman"/>
                <w:sz w:val="24"/>
                <w:szCs w:val="24"/>
              </w:rPr>
              <w:t>родолжить обучение детей постановке опытов и формулировке их результатов;</w:t>
            </w:r>
          </w:p>
          <w:p w:rsidR="00123247" w:rsidRDefault="00123247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554E9" w:rsidRPr="009554E9" w:rsidRDefault="009554E9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54E9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предмету путем вовлечения школьников в исследовательскую работу;</w:t>
            </w:r>
          </w:p>
          <w:p w:rsidR="00123247" w:rsidRDefault="00123247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554E9" w:rsidRPr="009554E9" w:rsidRDefault="009554E9" w:rsidP="001232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54E9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растениям.</w:t>
            </w:r>
          </w:p>
          <w:p w:rsidR="009E08AA" w:rsidRPr="00A3252E" w:rsidRDefault="009E08AA" w:rsidP="00123247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E08AA" w:rsidRPr="00A3252E" w:rsidTr="0003484C">
        <w:trPr>
          <w:trHeight w:val="1511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УУД:</w:t>
            </w: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Предметные УУД:</w:t>
            </w: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92866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CB4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E08AA" w:rsidRPr="006032E7" w:rsidRDefault="003907FC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7FC" w:rsidRPr="006032E7" w:rsidRDefault="003907FC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7FC" w:rsidRPr="006032E7" w:rsidRDefault="003907FC" w:rsidP="003907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907FC" w:rsidRPr="006032E7" w:rsidRDefault="003907FC" w:rsidP="003907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907FC" w:rsidRPr="006032E7" w:rsidRDefault="003907FC" w:rsidP="003907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Личностные УУД: </w:t>
            </w:r>
            <w:r w:rsidRPr="0060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92866" w:rsidRPr="006032E7" w:rsidRDefault="00592866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shd w:val="clear" w:color="auto" w:fill="auto"/>
          </w:tcPr>
          <w:p w:rsidR="003E3CB4" w:rsidRDefault="003E3CB4" w:rsidP="003E3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CB4" w:rsidRPr="005B1D01" w:rsidRDefault="00840214" w:rsidP="00B0406A">
            <w:pPr>
              <w:rPr>
                <w:rFonts w:ascii="Times New Roman" w:hAnsi="Times New Roman"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различать части </w:t>
            </w:r>
            <w:r w:rsidR="003907FC">
              <w:rPr>
                <w:rFonts w:ascii="Times New Roman" w:hAnsi="Times New Roman"/>
                <w:sz w:val="24"/>
                <w:szCs w:val="24"/>
              </w:rPr>
              <w:t>растений; из своих     наблюдений делать выводы о значении корня, стебля, листа растения</w:t>
            </w:r>
          </w:p>
          <w:p w:rsidR="00592866" w:rsidRPr="005B398A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B398A">
              <w:rPr>
                <w:rFonts w:eastAsia="Calibri"/>
                <w:b w:val="0"/>
                <w:sz w:val="24"/>
                <w:szCs w:val="24"/>
              </w:rPr>
              <w:t>Ориентироваться в своей системе знаний: понимать,что нужна  дополнительная информация (знания) для решенияучебной  задачи в один шаг.</w:t>
            </w:r>
          </w:p>
          <w:p w:rsidR="00592866" w:rsidRPr="005B398A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B398A">
              <w:rPr>
                <w:rFonts w:eastAsia="Calibri"/>
                <w:b w:val="0"/>
                <w:sz w:val="24"/>
                <w:szCs w:val="24"/>
              </w:rPr>
              <w:t xml:space="preserve">Добывать новые знания: находить необходимую </w:t>
            </w:r>
            <w:proofErr w:type="gramStart"/>
            <w:r w:rsidRPr="005B398A">
              <w:rPr>
                <w:rFonts w:eastAsia="Calibri"/>
                <w:b w:val="0"/>
                <w:sz w:val="24"/>
                <w:szCs w:val="24"/>
              </w:rPr>
              <w:t>информацию</w:t>
            </w:r>
            <w:proofErr w:type="gramEnd"/>
            <w:r w:rsidRPr="005B398A">
              <w:rPr>
                <w:rFonts w:eastAsia="Calibri"/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592866" w:rsidRPr="005B398A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B398A">
              <w:rPr>
                <w:rFonts w:eastAsia="Calibri"/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92866" w:rsidRPr="005B398A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B398A">
              <w:rPr>
                <w:rFonts w:eastAsia="Calibri"/>
                <w:b w:val="0"/>
                <w:sz w:val="24"/>
                <w:szCs w:val="24"/>
              </w:rPr>
              <w:t>Перерабатывать полученную информацию: наблюдать и делать  самостоятельные  выводы.</w:t>
            </w:r>
          </w:p>
          <w:p w:rsid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  <w:p w:rsidR="00592866" w:rsidRP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92866">
              <w:rPr>
                <w:rFonts w:eastAsia="Calibri"/>
                <w:b w:val="0"/>
                <w:sz w:val="24"/>
                <w:szCs w:val="24"/>
              </w:rPr>
              <w:t>Определять цель деятельн</w:t>
            </w:r>
            <w:r w:rsidR="00B0406A">
              <w:rPr>
                <w:rFonts w:eastAsia="Calibri"/>
                <w:b w:val="0"/>
                <w:sz w:val="24"/>
                <w:szCs w:val="24"/>
              </w:rPr>
              <w:t>ости на уроке в сотрудничестве с учителем</w:t>
            </w:r>
            <w:r w:rsidR="00C8771A">
              <w:rPr>
                <w:rFonts w:eastAsia="Calibri"/>
                <w:b w:val="0"/>
                <w:sz w:val="24"/>
                <w:szCs w:val="24"/>
              </w:rPr>
              <w:t>.</w:t>
            </w:r>
          </w:p>
          <w:p w:rsidR="00592866" w:rsidRP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92866">
              <w:rPr>
                <w:rFonts w:eastAsia="Calibri"/>
                <w:b w:val="0"/>
                <w:sz w:val="24"/>
                <w:szCs w:val="24"/>
              </w:rPr>
              <w:t xml:space="preserve">Учиться планировать учебную деятельность на уроке. </w:t>
            </w:r>
          </w:p>
          <w:p w:rsidR="00592866" w:rsidRP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92866">
              <w:rPr>
                <w:rFonts w:eastAsia="Calibri"/>
                <w:b w:val="0"/>
                <w:sz w:val="24"/>
                <w:szCs w:val="24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592866" w:rsidRP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92866">
              <w:rPr>
                <w:rFonts w:eastAsia="Calibri"/>
                <w:b w:val="0"/>
                <w:sz w:val="24"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592866">
              <w:rPr>
                <w:rFonts w:eastAsia="Calibri"/>
                <w:b w:val="0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  <w:p w:rsidR="00592866" w:rsidRPr="00592866" w:rsidRDefault="00592866" w:rsidP="00592866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  <w:p w:rsidR="00840214" w:rsidRDefault="00C8771A" w:rsidP="00840214">
            <w:pPr>
              <w:pStyle w:val="3"/>
              <w:spacing w:before="0"/>
              <w:jc w:val="lef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</w:t>
            </w:r>
            <w:r w:rsidR="00592866" w:rsidRPr="005B398A">
              <w:rPr>
                <w:rFonts w:eastAsia="Calibri"/>
                <w:b w:val="0"/>
                <w:sz w:val="24"/>
                <w:szCs w:val="24"/>
              </w:rPr>
              <w:t>формлять свою мысль в устной речи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</w:p>
          <w:p w:rsidR="00592866" w:rsidRDefault="00C8771A" w:rsidP="00840214">
            <w:pPr>
              <w:pStyle w:val="3"/>
              <w:spacing w:before="0"/>
              <w:jc w:val="lef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С</w:t>
            </w:r>
            <w:r w:rsidR="00840214">
              <w:rPr>
                <w:rFonts w:eastAsia="Calibri"/>
                <w:b w:val="0"/>
                <w:sz w:val="24"/>
                <w:szCs w:val="24"/>
              </w:rPr>
              <w:t>лушать и понимать речь других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</w:p>
          <w:p w:rsidR="00840214" w:rsidRPr="005B398A" w:rsidRDefault="00C8771A" w:rsidP="00840214">
            <w:pPr>
              <w:pStyle w:val="3"/>
              <w:spacing w:before="0"/>
              <w:jc w:val="lef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С</w:t>
            </w:r>
            <w:r w:rsidR="00840214">
              <w:rPr>
                <w:rFonts w:eastAsia="Calibri"/>
                <w:b w:val="0"/>
                <w:sz w:val="24"/>
                <w:szCs w:val="24"/>
              </w:rPr>
              <w:t>овместно договариваться о правилах общения на уроке</w:t>
            </w:r>
          </w:p>
          <w:p w:rsidR="003907FC" w:rsidRDefault="003907FC" w:rsidP="003E3CB4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  <w:p w:rsidR="00592866" w:rsidRDefault="00C8771A" w:rsidP="003E3CB4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  <w:p w:rsidR="003E3CB4" w:rsidRPr="005B398A" w:rsidRDefault="003E3CB4" w:rsidP="003E3CB4">
            <w:pPr>
              <w:pStyle w:val="3"/>
              <w:spacing w:before="0"/>
              <w:ind w:left="36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  <w:p w:rsidR="009E08AA" w:rsidRPr="00A3252E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E08AA" w:rsidRPr="00A3252E" w:rsidTr="0003484C">
        <w:trPr>
          <w:trHeight w:val="1362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Предметные результаты:</w:t>
            </w: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032E7" w:rsidRDefault="006032E7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Предметные результаты в области ИКТ:</w:t>
            </w: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результаты: </w:t>
            </w: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1D01" w:rsidRPr="006032E7" w:rsidRDefault="005B1D01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E3CB4" w:rsidRPr="006032E7" w:rsidRDefault="003E3CB4" w:rsidP="00BB4B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Личностные результаты:</w:t>
            </w:r>
          </w:p>
        </w:tc>
        <w:tc>
          <w:tcPr>
            <w:tcW w:w="11907" w:type="dxa"/>
            <w:shd w:val="clear" w:color="auto" w:fill="auto"/>
          </w:tcPr>
          <w:p w:rsidR="005B1D01" w:rsidRDefault="005B1D01" w:rsidP="005B1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01" w:rsidRPr="005B1D01" w:rsidRDefault="005B1D01" w:rsidP="005B1D01">
            <w:pPr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5B1D01">
              <w:rPr>
                <w:rFonts w:ascii="Times New Roman" w:hAnsi="Times New Roman"/>
                <w:sz w:val="24"/>
                <w:szCs w:val="24"/>
              </w:rPr>
              <w:t xml:space="preserve">наблюдать, </w:t>
            </w:r>
            <w:r w:rsidR="003E3CB4">
              <w:rPr>
                <w:rFonts w:ascii="Times New Roman" w:hAnsi="Times New Roman"/>
                <w:sz w:val="24"/>
                <w:szCs w:val="24"/>
              </w:rPr>
              <w:t xml:space="preserve">сравнивать, </w:t>
            </w:r>
            <w:r w:rsidRPr="005B1D01">
              <w:rPr>
                <w:rFonts w:ascii="Times New Roman" w:hAnsi="Times New Roman"/>
                <w:sz w:val="24"/>
                <w:szCs w:val="24"/>
              </w:rPr>
              <w:t>ставить опыты и делать выводы</w:t>
            </w:r>
            <w:r w:rsidRPr="005B1D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осознавать ценность природы и необходимость нести ответственность за ее сохранение (повышенный уровень)</w:t>
            </w:r>
          </w:p>
          <w:p w:rsidR="006032E7" w:rsidRDefault="006032E7" w:rsidP="00C7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323" w:rsidRDefault="00BA5323" w:rsidP="00C762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листа</w:t>
            </w:r>
          </w:p>
          <w:p w:rsidR="00C7621E" w:rsidRDefault="00C7621E" w:rsidP="00C762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621E" w:rsidRDefault="00C7621E" w:rsidP="00C7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CB4" w:rsidRDefault="003E3CB4" w:rsidP="005B1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01" w:rsidRDefault="00C7621E" w:rsidP="005B1D01">
            <w:pPr>
              <w:rPr>
                <w:rFonts w:ascii="Times New Roman" w:hAnsi="Times New Roman"/>
                <w:sz w:val="28"/>
                <w:szCs w:val="28"/>
              </w:rPr>
            </w:pPr>
            <w:r w:rsidRPr="00C7621E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E3CB4" w:rsidRDefault="003E3CB4" w:rsidP="005B1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01" w:rsidRPr="005B1D01" w:rsidRDefault="005B1D01" w:rsidP="005B1D01">
            <w:pPr>
              <w:rPr>
                <w:rFonts w:ascii="Times New Roman" w:hAnsi="Times New Roman"/>
                <w:sz w:val="24"/>
                <w:szCs w:val="24"/>
              </w:rPr>
            </w:pPr>
            <w:r w:rsidRPr="005B1D01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деятельность, оценивать свои действ</w:t>
            </w:r>
            <w:r>
              <w:rPr>
                <w:rFonts w:ascii="Times New Roman" w:hAnsi="Times New Roman"/>
                <w:sz w:val="24"/>
                <w:szCs w:val="24"/>
              </w:rPr>
              <w:t>ия,</w:t>
            </w:r>
            <w:r w:rsidRPr="005B1D01">
              <w:rPr>
                <w:rFonts w:ascii="Times New Roman" w:hAnsi="Times New Roman"/>
                <w:sz w:val="24"/>
                <w:szCs w:val="24"/>
              </w:rPr>
              <w:t xml:space="preserve"> аргументировано отстаивать   свою </w:t>
            </w:r>
            <w:r>
              <w:rPr>
                <w:rFonts w:ascii="Times New Roman" w:hAnsi="Times New Roman"/>
                <w:sz w:val="24"/>
                <w:szCs w:val="24"/>
              </w:rPr>
              <w:t>точку зрения</w:t>
            </w:r>
          </w:p>
          <w:p w:rsidR="00C7621E" w:rsidRDefault="00C7621E" w:rsidP="005B1D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1D01" w:rsidRDefault="005B1D01" w:rsidP="005B1D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1D01" w:rsidRDefault="005B1D01" w:rsidP="005B1D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621E" w:rsidRPr="00C7621E" w:rsidRDefault="00C7621E" w:rsidP="00C7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8AA" w:rsidRPr="00A3252E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E08AA" w:rsidRPr="00A3252E" w:rsidTr="0003484C">
        <w:trPr>
          <w:trHeight w:val="263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понятия:</w:t>
            </w:r>
          </w:p>
        </w:tc>
        <w:tc>
          <w:tcPr>
            <w:tcW w:w="11907" w:type="dxa"/>
            <w:shd w:val="clear" w:color="auto" w:fill="auto"/>
          </w:tcPr>
          <w:p w:rsidR="009E08AA" w:rsidRPr="003E3CB4" w:rsidRDefault="00B0406A" w:rsidP="003E3CB4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E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орень, стебель, лист</w:t>
            </w:r>
          </w:p>
        </w:tc>
      </w:tr>
      <w:tr w:rsidR="009E08AA" w:rsidRPr="00A3252E" w:rsidTr="0003484C">
        <w:trPr>
          <w:trHeight w:val="112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proofErr w:type="spellStart"/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11907" w:type="dxa"/>
            <w:shd w:val="clear" w:color="auto" w:fill="auto"/>
          </w:tcPr>
          <w:p w:rsidR="009E08AA" w:rsidRPr="00A3252E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E08AA" w:rsidRPr="00A3252E" w:rsidTr="0003484C">
        <w:trPr>
          <w:trHeight w:val="835"/>
        </w:trPr>
        <w:tc>
          <w:tcPr>
            <w:tcW w:w="3369" w:type="dxa"/>
            <w:shd w:val="clear" w:color="auto" w:fill="auto"/>
          </w:tcPr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9E08AA" w:rsidRPr="006032E7" w:rsidRDefault="009E08AA" w:rsidP="009E08A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03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</w:t>
            </w:r>
          </w:p>
          <w:p w:rsidR="009E08AA" w:rsidRPr="006032E7" w:rsidRDefault="009E08AA" w:rsidP="00BB4B7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6032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дополнительные</w:t>
            </w:r>
          </w:p>
        </w:tc>
        <w:tc>
          <w:tcPr>
            <w:tcW w:w="11907" w:type="dxa"/>
            <w:shd w:val="clear" w:color="auto" w:fill="auto"/>
          </w:tcPr>
          <w:p w:rsidR="00373A13" w:rsidRPr="00373A13" w:rsidRDefault="00373A13" w:rsidP="003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3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Цифровые средства фиксации:</w:t>
            </w:r>
          </w:p>
          <w:p w:rsidR="009E08AA" w:rsidRPr="00A3252E" w:rsidRDefault="00373A13" w:rsidP="00373A13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373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-цифровой микроскоп</w:t>
            </w:r>
          </w:p>
        </w:tc>
      </w:tr>
    </w:tbl>
    <w:p w:rsidR="009E08AA" w:rsidRDefault="009E08AA" w:rsidP="009E08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5C05" w:rsidRPr="002874C3" w:rsidRDefault="00435C05" w:rsidP="00435C05">
      <w:pPr>
        <w:jc w:val="center"/>
        <w:rPr>
          <w:rFonts w:ascii="Times New Roman" w:hAnsi="Times New Roman"/>
          <w:b/>
          <w:color w:val="262626" w:themeColor="text1" w:themeTint="D9"/>
        </w:rPr>
      </w:pPr>
      <w:r w:rsidRPr="002874C3">
        <w:rPr>
          <w:rFonts w:ascii="Times New Roman" w:hAnsi="Times New Roman"/>
          <w:b/>
          <w:color w:val="262626" w:themeColor="text1" w:themeTint="D9"/>
        </w:rPr>
        <w:t xml:space="preserve">Оценка качества </w:t>
      </w:r>
      <w:proofErr w:type="gramStart"/>
      <w:r w:rsidRPr="002874C3">
        <w:rPr>
          <w:rFonts w:ascii="Times New Roman" w:hAnsi="Times New Roman"/>
          <w:b/>
          <w:color w:val="262626" w:themeColor="text1" w:themeTint="D9"/>
        </w:rPr>
        <w:t>ИКТ-составляющей</w:t>
      </w:r>
      <w:proofErr w:type="gramEnd"/>
      <w:r w:rsidRPr="002874C3">
        <w:rPr>
          <w:rFonts w:ascii="Times New Roman" w:hAnsi="Times New Roman"/>
          <w:b/>
          <w:color w:val="262626" w:themeColor="text1" w:themeTint="D9"/>
        </w:rPr>
        <w:t xml:space="preserve">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4839"/>
        <w:gridCol w:w="2410"/>
        <w:gridCol w:w="1559"/>
        <w:gridCol w:w="1984"/>
        <w:gridCol w:w="2127"/>
        <w:gridCol w:w="1701"/>
      </w:tblGrid>
      <w:tr w:rsidR="00435C05" w:rsidRPr="002874C3" w:rsidTr="00AD6956">
        <w:tc>
          <w:tcPr>
            <w:tcW w:w="5495" w:type="dxa"/>
            <w:gridSpan w:val="2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Критерии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Максимальный балл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Экспертиза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Примечание*</w:t>
            </w:r>
          </w:p>
        </w:tc>
      </w:tr>
      <w:tr w:rsidR="00435C05" w:rsidRPr="002874C3" w:rsidTr="00AD6956">
        <w:tc>
          <w:tcPr>
            <w:tcW w:w="5495" w:type="dxa"/>
            <w:gridSpan w:val="2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Самооценка конспекта урока слушателем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Оценка конспекта урока</w:t>
            </w:r>
          </w:p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муниципальным </w:t>
            </w:r>
            <w:proofErr w:type="spellStart"/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тьютором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Оценка конспекта урока</w:t>
            </w:r>
          </w:p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региональным </w:t>
            </w:r>
            <w:proofErr w:type="spellStart"/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тьютором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I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Формирование информационно-коммуникационных компетентностей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8 баллов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1.1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Организация деятельности </w:t>
            </w:r>
            <w:proofErr w:type="gramStart"/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4 балла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1.1.1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по поиску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1.1.2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по отбору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1.1.3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оценки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1.1.4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систематизации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1.2.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Формирование навыков обучающихся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4 балла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1.2.1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работы с большими блоками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1.2.2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критического осмысления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1.2.3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интерпретации информации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1.2.4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proofErr w:type="gramStart"/>
            <w:r w:rsidRPr="002874C3">
              <w:rPr>
                <w:rFonts w:ascii="Times New Roman" w:hAnsi="Times New Roman"/>
                <w:color w:val="262626" w:themeColor="text1" w:themeTint="D9"/>
              </w:rPr>
              <w:t>- хранения и использования в обучении и повседневной жизни информации, полученных из сетевых ресурсов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II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Эффективность использования ИКТ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16 баллов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2.1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ИКТ на уроке обеспечили: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7 баллов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мотивацию учащихся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219"/>
        </w:trPr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активацию познавательной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2.1.3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активную совместную деятельность учащихся и сотрудничество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516"/>
        </w:trPr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2.1.4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proofErr w:type="gramStart"/>
            <w:r w:rsidRPr="002874C3">
              <w:rPr>
                <w:rFonts w:ascii="Times New Roman" w:hAnsi="Times New Roman"/>
                <w:color w:val="262626" w:themeColor="text1" w:themeTint="D9"/>
              </w:rPr>
              <w:t>- работоспособность обучающихся на различных этапах урока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lastRenderedPageBreak/>
              <w:t>2.1.5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способ самоорганизации труда и самообразования </w:t>
            </w:r>
            <w:proofErr w:type="gramStart"/>
            <w:r w:rsidRPr="002874C3">
              <w:rPr>
                <w:rFonts w:ascii="Times New Roman" w:hAnsi="Times New Roman"/>
                <w:color w:val="262626" w:themeColor="text1" w:themeTint="D9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2.1.6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способ расширения зоны индивидуальной активности </w:t>
            </w:r>
            <w:proofErr w:type="gramStart"/>
            <w:r w:rsidRPr="002874C3">
              <w:rPr>
                <w:rFonts w:ascii="Times New Roman" w:hAnsi="Times New Roman"/>
                <w:color w:val="262626" w:themeColor="text1" w:themeTint="D9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464"/>
        </w:trPr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2.1.7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возможности реализации личностно-ориентированного подхода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686"/>
        </w:trPr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2.2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Целесообразность использования мультимедийного сопровождения </w:t>
            </w:r>
          </w:p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i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i/>
                <w:color w:val="262626" w:themeColor="text1" w:themeTint="D9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3 балла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2.2.1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>Используемые средства ИКТ неуместны в данной теме, их использование никак не влияет на процесс изучения материала.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0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>Используемые средства ИКТ помогают в усвоении материала, но незначительно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741"/>
        </w:trPr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>Используемые средства ИКТ существенно облегчают усвоение материала, но используются только их основные функции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</w:pPr>
            <w:r w:rsidRPr="002874C3"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>Используемые средства ИКТ существенно облегчают усвоение материала, преподаватель грамотно использует оборудование и программное обеспечение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2.3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Обоснованность и правильность отбора методов, приемов, средств обучения, их соответствия содержанию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3 балла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2.3.1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Соответствие методов, приемов, средств обучения содержанию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2.3.2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Соответствие методов, приемов, средств обучения содержанию учебного материала, целям урока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2.3.3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Соответствие методов, приемов, средств обучения учебным возможностям класса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2.4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Методика использования ИКТ 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3 балла по разделу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2.4.1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Использование методики ИКТ на этапах урока</w:t>
            </w:r>
          </w:p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i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i/>
                <w:color w:val="262626" w:themeColor="text1" w:themeTint="D9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адаптированная 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авторская 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в качестве дополнительной информации 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 w:val="restart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2.4.2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</w:pPr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Наличие алгоритмов (инструкций) для работы обучающегося с цифровым оборудованием и программным обеспечением </w:t>
            </w:r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br/>
            </w:r>
            <w:r w:rsidRPr="002874C3"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kern w:val="24"/>
                <w:lang w:eastAsia="ru-RU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</w:pPr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- описание алгоритмов (инструкций) для работы </w:t>
            </w:r>
            <w:proofErr w:type="gramStart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>обучающегося</w:t>
            </w:r>
            <w:proofErr w:type="gramEnd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 по использованию ИКТ отсутствует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0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</w:pPr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- частично описаны алгоритмы (инструкции) для работы </w:t>
            </w:r>
            <w:proofErr w:type="gramStart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>обучающегося</w:t>
            </w:r>
            <w:proofErr w:type="gramEnd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 по использованию ИКТ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vMerge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</w:pPr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- имеется полное описание алгоритмов (инструкций) для работы </w:t>
            </w:r>
            <w:proofErr w:type="gramStart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>обучающегося</w:t>
            </w:r>
            <w:proofErr w:type="gramEnd"/>
            <w:r w:rsidRPr="002874C3">
              <w:rPr>
                <w:rFonts w:ascii="Times New Roman" w:eastAsia="Times New Roman" w:hAnsi="Times New Roman"/>
                <w:bCs/>
                <w:color w:val="262626" w:themeColor="text1" w:themeTint="D9"/>
                <w:kern w:val="24"/>
                <w:lang w:eastAsia="ru-RU"/>
              </w:rPr>
              <w:t xml:space="preserve">  по использованию ИКТ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2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III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Качество мультимедийного сопровождения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5 баллов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516"/>
        </w:trPr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3.1.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Целесообразность визуальных и звуковых эффектов, визуального ряда представленных материалов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3.2.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Обоснованность стилистических решений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3.3.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Качество интерфейса и навигации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3.4.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Эффективность использования различных форм предоставления информации средствами офисных приложений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3.5.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Целесообразность использования интерактивных моделей, таблиц, рисунков, </w:t>
            </w:r>
            <w:proofErr w:type="spellStart"/>
            <w:r w:rsidRPr="002874C3">
              <w:rPr>
                <w:rFonts w:ascii="Times New Roman" w:hAnsi="Times New Roman"/>
                <w:color w:val="262626" w:themeColor="text1" w:themeTint="D9"/>
              </w:rPr>
              <w:t>анимаций</w:t>
            </w:r>
            <w:proofErr w:type="spellEnd"/>
            <w:r w:rsidRPr="002874C3">
              <w:rPr>
                <w:rFonts w:ascii="Times New Roman" w:hAnsi="Times New Roman"/>
                <w:color w:val="262626" w:themeColor="text1" w:themeTint="D9"/>
              </w:rPr>
              <w:t>, обеспечивающих комфортность в обучении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IV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Применение методов интерактивного обучения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2 балла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4.1.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Обеспечение индивидуальной, групповой, фронтальной работы учащихся различными видами компьютерной поддержки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B95520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4.2.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Организация среды активного вовлечения обучающихся в познавательный процесс средствами мультимедиа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rPr>
          <w:trHeight w:val="463"/>
        </w:trPr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lastRenderedPageBreak/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V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Соблюдение </w:t>
            </w:r>
            <w:proofErr w:type="spellStart"/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здоровьесберегающих</w:t>
            </w:r>
            <w:proofErr w:type="spellEnd"/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условий использования ИКТ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3 балла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5.1.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Соблюдение технических норм безопасности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5.2.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Соблюдение санитарно-гигиенических норм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5.3.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Соблюдение эргономических норм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5495" w:type="dxa"/>
            <w:gridSpan w:val="2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Блок 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  <w:lang w:val="en-US"/>
              </w:rPr>
              <w:t>VI</w:t>
            </w: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 xml:space="preserve"> Результативность использования ИКТ 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4 балла по блоку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435C0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6.1.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способствуют решению дидактических задач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6.2.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способствовали достижения цели урока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6.3.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- эффективное усвоение </w:t>
            </w:r>
            <w:proofErr w:type="gramStart"/>
            <w:r w:rsidRPr="002874C3">
              <w:rPr>
                <w:rFonts w:ascii="Times New Roman" w:hAnsi="Times New Roman"/>
                <w:color w:val="262626" w:themeColor="text1" w:themeTint="D9"/>
              </w:rPr>
              <w:t>обучающимися</w:t>
            </w:r>
            <w:proofErr w:type="gramEnd"/>
            <w:r w:rsidRPr="002874C3">
              <w:rPr>
                <w:rFonts w:ascii="Times New Roman" w:hAnsi="Times New Roman"/>
                <w:color w:val="262626" w:themeColor="text1" w:themeTint="D9"/>
              </w:rPr>
              <w:t xml:space="preserve">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6.4.</w:t>
            </w: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- способствовали оперативному контролю и самоконтролю знаний учащихся и повышению качества обучения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color w:val="262626" w:themeColor="text1" w:themeTint="D9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B95520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1б.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435C05" w:rsidRPr="002874C3" w:rsidTr="00AD6956">
        <w:tc>
          <w:tcPr>
            <w:tcW w:w="656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4839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2874C3">
              <w:rPr>
                <w:rFonts w:ascii="Times New Roman" w:hAnsi="Times New Roman"/>
                <w:b/>
                <w:color w:val="262626" w:themeColor="text1" w:themeTint="D9"/>
              </w:rPr>
              <w:t>38 баллов</w:t>
            </w:r>
          </w:p>
        </w:tc>
        <w:tc>
          <w:tcPr>
            <w:tcW w:w="1559" w:type="dxa"/>
            <w:shd w:val="clear" w:color="auto" w:fill="auto"/>
          </w:tcPr>
          <w:p w:rsidR="00435C05" w:rsidRPr="002874C3" w:rsidRDefault="00C836E5" w:rsidP="00C836E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32 балла</w:t>
            </w:r>
          </w:p>
        </w:tc>
        <w:tc>
          <w:tcPr>
            <w:tcW w:w="1984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27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</w:tcPr>
          <w:p w:rsidR="00435C05" w:rsidRPr="002874C3" w:rsidRDefault="00435C05" w:rsidP="00AD69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</w:tbl>
    <w:p w:rsidR="00435C05" w:rsidRPr="002874C3" w:rsidRDefault="00435C05" w:rsidP="00435C05">
      <w:pPr>
        <w:ind w:left="720"/>
        <w:contextualSpacing/>
        <w:rPr>
          <w:rFonts w:ascii="Times New Roman" w:hAnsi="Times New Roman"/>
          <w:color w:val="262626" w:themeColor="text1" w:themeTint="D9"/>
        </w:rPr>
      </w:pPr>
      <w:r w:rsidRPr="002874C3">
        <w:rPr>
          <w:rFonts w:ascii="Times New Roman" w:hAnsi="Times New Roman"/>
          <w:color w:val="262626" w:themeColor="text1" w:themeTint="D9"/>
        </w:rPr>
        <w:t xml:space="preserve">*- Графа «Примечание» может заполняться слушателями, муниципальным и региональным </w:t>
      </w:r>
      <w:proofErr w:type="spellStart"/>
      <w:r w:rsidRPr="002874C3">
        <w:rPr>
          <w:rFonts w:ascii="Times New Roman" w:hAnsi="Times New Roman"/>
          <w:color w:val="262626" w:themeColor="text1" w:themeTint="D9"/>
        </w:rPr>
        <w:t>тьютором</w:t>
      </w:r>
      <w:proofErr w:type="spellEnd"/>
      <w:r w:rsidRPr="002874C3">
        <w:rPr>
          <w:rFonts w:ascii="Times New Roman" w:hAnsi="Times New Roman"/>
          <w:color w:val="262626" w:themeColor="text1" w:themeTint="D9"/>
        </w:rPr>
        <w:t>.</w:t>
      </w:r>
    </w:p>
    <w:p w:rsidR="00435C05" w:rsidRDefault="00435C05" w:rsidP="00435C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5C05" w:rsidRDefault="00435C05" w:rsidP="00435C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5C05" w:rsidRDefault="00435C05" w:rsidP="00435C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5C05" w:rsidRDefault="00435C05" w:rsidP="00435C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32E7" w:rsidRDefault="006032E7" w:rsidP="009E08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32E7" w:rsidRDefault="006032E7" w:rsidP="009E08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32E7" w:rsidRDefault="006032E7" w:rsidP="009E08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150D">
        <w:rPr>
          <w:rFonts w:ascii="Times New Roman" w:eastAsiaTheme="minorHAnsi" w:hAnsi="Times New Roman"/>
          <w:b/>
          <w:sz w:val="24"/>
          <w:szCs w:val="24"/>
        </w:rPr>
        <w:t>Структура и содержание проекта урока</w:t>
      </w: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707"/>
        <w:gridCol w:w="1955"/>
        <w:gridCol w:w="5171"/>
        <w:gridCol w:w="1937"/>
        <w:gridCol w:w="3016"/>
      </w:tblGrid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Дидактическая </w:t>
            </w: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структура урока (этапы)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Планируемые </w:t>
            </w: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3113" w:type="dxa"/>
          </w:tcPr>
          <w:p w:rsidR="00B8150D" w:rsidRPr="00B8150D" w:rsidRDefault="00B8150D" w:rsidP="00B815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Задания для учащихся, выполнение которых </w:t>
            </w: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приведет к достижению запланированных результатов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3116" w:type="dxa"/>
          </w:tcPr>
          <w:p w:rsidR="00B8150D" w:rsidRPr="00B8150D" w:rsidRDefault="00B8150D" w:rsidP="00B815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1.Вводный момент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создание доброжелательной атмосферы</w:t>
            </w:r>
          </w:p>
        </w:tc>
        <w:tc>
          <w:tcPr>
            <w:tcW w:w="3113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Прослушивают приветствие, проверяют готовность к уроку.</w:t>
            </w: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1.Приветствие.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2.Желаю, чтобы вы сегодня на уроке были внимательны, активны и полагались на свои знания.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- Прежде чем начать нашу работу, отметьте на дереве листочком, с каким настроением вы пришли на урок.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(желтый – </w:t>
            </w:r>
            <w:proofErr w:type="gramStart"/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плохое</w:t>
            </w:r>
            <w:proofErr w:type="gramEnd"/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, зеленый – хорошее)</w:t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повторение ранее усвоенных учебных действий, необходимых и достаточных для восприятия нового материала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Загадка: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«Дышит, растет, а ходить не может» (растение)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Отгадывают загадку.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Заполняют схему. </w:t>
            </w: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-Какие условия необходимы для роста растений?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(свет, тепло, вода, воздух, почва)</w:t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3.Целеполагание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4.Открытие новых знаний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Применение теоретических положений в условиях выполнения опытов и наблюдений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lastRenderedPageBreak/>
              <w:t>Цель: формулирование темы, определение цели и задач урока</w:t>
            </w: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мотивировать на получение  новых знаний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Цель: установка на первичное восприятие. Целостное эмоциональное восприятие. </w:t>
            </w:r>
            <w:r w:rsidRPr="00B8150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Учиться высказывать своё предположение </w:t>
            </w:r>
            <w:r w:rsidRPr="00B8150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(версию) на основе работы с иллюстрацией учебника. Проговаривать последовательность действий на уроке</w:t>
            </w:r>
          </w:p>
        </w:tc>
        <w:tc>
          <w:tcPr>
            <w:tcW w:w="3113" w:type="dxa"/>
          </w:tcPr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Откройте учебник с.63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- Прочитайте тему урока.  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-Какую поставите цель?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Какие задачи помогут достичь цели?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Т.е. мы учимся исследовать, делать выводы и в результате придем к достижению цели.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-Работа с гербарием.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-Рассмотрите корни разных растений. Какие они разнообразные!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Учащиеся читают текст из учебника (стр. 63 – 64) и рассматривают бальзамин 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с  окрашенными  листочками.  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Самостоятельно, с помощью учителя и учебника выделяют и формулируют тему, цель, задачи урока.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Актуализируют знания о частях растения и их значении изжизненного опыта.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Ставят и формулируют задачу.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Строят рассуждение.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Устанавливают связь корня с остальными частями растения.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Обсуждают проблему значимости стебля для жизни растения.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Выделяют и формулируют познавательную цель.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сотрудничестве с учителем создают алгоритм деятельности.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Строят сообщение исследовательского характера.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Сбор информации.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Обработка информации.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Анализ информации.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Устанавливают причинно-следственные связи.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Предположение: листья растения окрасятся потому, что стебель по трубочкам-сосудам доставит листьям цветную воду, добытую корнем растения.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lastRenderedPageBreak/>
              <w:t>Слайд.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-Какие части растениязнаете?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Слайд.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-Вспомните последовательность их появления при прорастании семян.</w:t>
            </w:r>
          </w:p>
          <w:p w:rsidR="00B8150D" w:rsidRPr="00B8150D" w:rsidRDefault="00A87DDF" w:rsidP="00B8150D">
            <w:pPr>
              <w:rPr>
                <w:rFonts w:asciiTheme="minorHAnsi" w:eastAsiaTheme="minorHAnsi" w:hAnsiTheme="minorHAnsi" w:cstheme="minorBidi"/>
              </w:rPr>
            </w:pPr>
            <w:hyperlink r:id="rId7" w:history="1">
              <w:r w:rsidR="00B8150D" w:rsidRPr="00B8150D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http://files.school-collection.edu.ru/dlrstore/f112d145-401f-4bde-a42d-18e694de3c6b/ResFile.SWF</w:t>
              </w:r>
            </w:hyperlink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-Какое значение имеют эти части для жизни растения?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Хотите узнать больше?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Слайд.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1. Обсуждение проблемы значимости корня.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- Какая часть появляется первой при прорастании?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-Почему?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-На примере проростка фасоли сделайте вывод о значении корня для растения.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Вывод:</w:t>
            </w: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 корень закрепляет проросток в почве и добывает из нее воду и соли, необходимые для роста</w:t>
            </w: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2.Обсуждение проблемы значимости стебля.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Составление алгоритма  для проведения опыта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Осторожно выкопать растение из горшка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Промыть корни в </w:t>
            </w:r>
            <w:r w:rsidRPr="00B8150D">
              <w:rPr>
                <w:rFonts w:ascii="Times New Roman" w:hAnsi="Times New Roman"/>
                <w:sz w:val="24"/>
                <w:szCs w:val="24"/>
              </w:rPr>
              <w:lastRenderedPageBreak/>
              <w:t>тазике с водой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Опусти растения  в стеклянную баночку 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Залей водой только корни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Подкрась воду</w:t>
            </w:r>
          </w:p>
          <w:p w:rsidR="00B8150D" w:rsidRPr="00B8150D" w:rsidRDefault="00B8150D" w:rsidP="00B8150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Оставь растение до следующего урока окружающего мира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В ходе беседы учащиеся должны прийти к выводу, что самая главная «работа» стеблей растений — связывать, соединять между собой листья и корни.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Вывод:</w:t>
            </w: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 главная работа стебля – переносить питательные вещества.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эмоциональная разрядка зарядка для глаз</w:t>
            </w:r>
          </w:p>
        </w:tc>
        <w:tc>
          <w:tcPr>
            <w:tcW w:w="3113" w:type="dxa"/>
          </w:tcPr>
          <w:p w:rsidR="00B8150D" w:rsidRPr="00B8150D" w:rsidRDefault="00A87DDF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B8150D" w:rsidRPr="00B8150D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file:///I:/суперфизминутка/Супер%20физкльтминутка.swf</w:t>
              </w:r>
            </w:hyperlink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0698" cy="2030819"/>
                  <wp:effectExtent l="0" t="0" r="6350" b="7620"/>
                  <wp:docPr id="1" name="Рисунок 1" descr="I:\img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img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714" t="3687" b="23486"/>
                          <a:stretch/>
                        </pic:blipFill>
                        <pic:spPr bwMode="auto">
                          <a:xfrm>
                            <a:off x="0" y="0"/>
                            <a:ext cx="1875070" cy="20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изучение строения листа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150D" w:rsidRPr="00B8150D" w:rsidRDefault="00B8150D" w:rsidP="00B815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цифровым микроскопом</w:t>
            </w:r>
          </w:p>
          <w:p w:rsidR="00B8150D" w:rsidRPr="00B8150D" w:rsidRDefault="00B8150D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</w:rPr>
              <w:t>Алгоритм</w:t>
            </w:r>
          </w:p>
          <w:p w:rsidR="00B8150D" w:rsidRPr="00B8150D" w:rsidRDefault="00B8150D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работе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1.Поставить микроскоп на ровную поверхность, подключить блок питания  к разъему на  микроскопе и к электросети 220В.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2.Под платформой микроскопа находится транслятор светофильтра. Вращая его, выбрать светофильтр разного цвета.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3.Ослабить фиксирующий винт, вращая транслятор объектива до нужного положения.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4.Начинать каждую настройку нужно с самой маленькой кратности.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5.Опустить предметный столик в самое нижнее положение, затем вращайте транслятор объектива до «щелчка», чтобы 4</w:t>
            </w:r>
            <w:r w:rsidRPr="00B815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объектив нацелился на предметный столик.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6.По окончании работы нужно отключить источник питания, положить микроскоп в пластиковый кейс.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56FC" w:rsidRDefault="000E56FC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150D" w:rsidRPr="00B8150D" w:rsidRDefault="00B8150D" w:rsidP="00B81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</w:rPr>
              <w:t>Просмотр образцов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Непрозрачный образец просматриваем с верхним источником света.  Верхняя подсветка (ручка) включается кнопкой включения.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1.Поместить лист растения (непрозрачный образец) по центру между предметными стеклами.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</w:rPr>
              <w:t>2.Смотря в окуляр, медленно вращайте фокусирующий маховик до появления четкого изображения.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Важно:</w:t>
            </w:r>
            <w:r w:rsidRPr="00B815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всегда медленно вращайте маховик настройки положения предметного столика, чтобы избежать столкновения предметных стекол и объектива.</w:t>
            </w:r>
          </w:p>
          <w:p w:rsidR="00B8150D" w:rsidRPr="00B8150D" w:rsidRDefault="00B8150D" w:rsidP="00B815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150D" w:rsidRPr="00B8150D" w:rsidRDefault="0003484C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84C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8430" cy="2133905"/>
                  <wp:effectExtent l="0" t="0" r="4120" b="0"/>
                  <wp:docPr id="9" name="Рисунок 3" descr="C:\Documents and Settings\User\Мои документы\Downloads\микроск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Downloads\микроско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lastRenderedPageBreak/>
              <w:t>Работа в паре.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Дети рассматривают  лист растения  (бальзамин),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Находят жилки на верхней стороне и отверстия на нижней стороне, через которые растение дышит.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Рассматриваемые образцы фотографируются, заносятся в коллекцию. Затем делаем из полученных фотографий слайд-шоу, подписываем, можно добавить </w:t>
            </w:r>
            <w:r w:rsidRPr="00B8150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музыкальное сопровождение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Чтение текста с.65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Ученики  толстым  слоем  вазелина  намазывают  верхнюю  часть одного - двух листочков куста бальзамина и нижнюю часть — других листочков.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Предположение:</w:t>
            </w: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 лист растения гибнет, если не дышит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Pr="00B8150D">
              <w:rPr>
                <w:rFonts w:ascii="Times New Roman" w:hAnsi="Times New Roman"/>
                <w:sz w:val="24"/>
                <w:szCs w:val="24"/>
              </w:rPr>
              <w:lastRenderedPageBreak/>
              <w:t>недели школьники, наблюдая за растениями,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  <w:r w:rsidRPr="00B8150D">
              <w:rPr>
                <w:rFonts w:ascii="Times New Roman" w:hAnsi="Times New Roman"/>
                <w:sz w:val="24"/>
                <w:szCs w:val="24"/>
              </w:rPr>
              <w:t>экспериментально подтвердят: лист дышит через отверстия.</w:t>
            </w: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3.Обсуждение проблемы значимости листа. 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Какая часть растения осталась, о которой мы еще не говорили?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 вами листья с разных растений.</w:t>
            </w:r>
          </w:p>
          <w:p w:rsidR="00B8150D" w:rsidRPr="00B8150D" w:rsidRDefault="00B8150D" w:rsidP="00B8150D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мы видим  на живом зеленом листе? </w:t>
            </w:r>
            <w:r w:rsidRPr="00B8150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(жилки)</w:t>
            </w:r>
          </w:p>
          <w:p w:rsidR="00B8150D" w:rsidRPr="00B8150D" w:rsidRDefault="00B8150D" w:rsidP="00B8150D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Жилки – транспортные пути, по которым передвигаются в листе питательные вещества, жилки придают листьям прочность.</w:t>
            </w:r>
          </w:p>
          <w:p w:rsidR="00B8150D" w:rsidRPr="00B8150D" w:rsidRDefault="00B8150D" w:rsidP="00B8150D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-Рассмотрите лист с обеих сторон.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-Что еще видим на листе?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 xml:space="preserve">На нижней части листа есть отверстия. Они называются </w:t>
            </w:r>
            <w:r w:rsidRPr="00B8150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устьица.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Через эти отверстия растения дышат.</w:t>
            </w:r>
          </w:p>
          <w:p w:rsidR="00B8150D" w:rsidRPr="00B8150D" w:rsidRDefault="00B8150D" w:rsidP="00B8150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150D" w:rsidRPr="00B8150D" w:rsidRDefault="0003484C" w:rsidP="00B8150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84C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424940"/>
                  <wp:effectExtent l="19050" t="0" r="0" b="0"/>
                  <wp:docPr id="5" name="Рисунок 1" descr="C:\Documents and Settings\User\Мои документы\Download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Download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4.Практикум по самостоятельному применению и использованию полученных знаний.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формировать первичные умения анализа, установления причинно-следственных связей на основе самоконтроля</w:t>
            </w:r>
          </w:p>
        </w:tc>
        <w:tc>
          <w:tcPr>
            <w:tcW w:w="3113" w:type="dxa"/>
          </w:tcPr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color w:val="943634"/>
                <w:sz w:val="24"/>
                <w:szCs w:val="24"/>
                <w:u w:val="single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«Значение частей растения в его жизни» </w:t>
            </w:r>
          </w:p>
          <w:p w:rsidR="00B8150D" w:rsidRPr="00B8150D" w:rsidRDefault="00B8150D" w:rsidP="00B8150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Дети моделируют таблицу с помощью компьютера</w:t>
            </w: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-Примените полученные знания и заполните таблицу  с помощью компьютера.</w:t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5.Рефлексия.</w:t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Цель: формировать умения оценивать себя</w:t>
            </w:r>
          </w:p>
        </w:tc>
        <w:tc>
          <w:tcPr>
            <w:tcW w:w="3113" w:type="dxa"/>
          </w:tcPr>
          <w:p w:rsidR="00B8150D" w:rsidRPr="00B8150D" w:rsidRDefault="0003484C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84C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9210" cy="2881424"/>
                  <wp:effectExtent l="19050" t="0" r="0" b="0"/>
                  <wp:docPr id="7" name="Рисунок 2" descr="C:\Documents and Settings\User\Мои документы\Downloads\дерево успе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Downloads\дерево успе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10" cy="2881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Оценивают собственную работу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С какой целью мы выполняли опыты и наблюдения?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-Какие трудности встретились?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Задайте себе вопросы: Каким образом я получил новое знание?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Каким образом я смогу использовать в будущей жизни новое знание?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Как бы вы оценили свою работу на уроке?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Вы были молодцы!</w:t>
            </w:r>
          </w:p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50D">
              <w:rPr>
                <w:rFonts w:ascii="Times New Roman" w:eastAsiaTheme="minorHAnsi" w:hAnsi="Times New Roman"/>
                <w:sz w:val="24"/>
                <w:szCs w:val="24"/>
              </w:rPr>
              <w:t>- Оставьте на «дереве успеха» листочек, который покажет ваши успехи на уроке.</w:t>
            </w:r>
          </w:p>
        </w:tc>
      </w:tr>
      <w:tr w:rsidR="00B8150D" w:rsidRPr="00B8150D" w:rsidTr="00EA16B6">
        <w:tc>
          <w:tcPr>
            <w:tcW w:w="3157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150D" w:rsidRPr="00B8150D" w:rsidRDefault="00B8150D" w:rsidP="00B815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150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Приложение </w: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11430</wp:posOffset>
            </wp:positionV>
            <wp:extent cx="4451350" cy="2030730"/>
            <wp:effectExtent l="0" t="0" r="6350" b="7620"/>
            <wp:wrapTight wrapText="bothSides">
              <wp:wrapPolygon edited="0">
                <wp:start x="0" y="0"/>
                <wp:lineTo x="0" y="21478"/>
                <wp:lineTo x="21538" y="21478"/>
                <wp:lineTo x="21538" y="0"/>
                <wp:lineTo x="0" y="0"/>
              </wp:wrapPolygon>
            </wp:wrapTight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9172"/>
                    <a:stretch/>
                  </pic:blipFill>
                  <pic:spPr bwMode="auto">
                    <a:xfrm>
                      <a:off x="0" y="0"/>
                      <a:ext cx="44513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sz w:val="24"/>
          <w:szCs w:val="24"/>
        </w:rPr>
        <w:t xml:space="preserve">Лист </w:t>
      </w:r>
      <w:proofErr w:type="spellStart"/>
      <w:r w:rsidRPr="00B8150D">
        <w:rPr>
          <w:rFonts w:ascii="Times New Roman" w:eastAsiaTheme="minorHAnsi" w:hAnsi="Times New Roman"/>
          <w:sz w:val="24"/>
          <w:szCs w:val="24"/>
        </w:rPr>
        <w:t>хлорофитума</w:t>
      </w:r>
      <w:proofErr w:type="spellEnd"/>
      <w:r w:rsidRPr="00B8150D">
        <w:rPr>
          <w:rFonts w:ascii="Times New Roman" w:eastAsiaTheme="minorHAnsi" w:hAnsi="Times New Roman"/>
          <w:sz w:val="24"/>
          <w:szCs w:val="24"/>
        </w:rPr>
        <w:t xml:space="preserve"> под микроскопом</w: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147026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sz w:val="24"/>
          <w:szCs w:val="24"/>
        </w:rPr>
        <w:t xml:space="preserve">  Жилки на листе   </w:t>
      </w:r>
      <w:proofErr w:type="gramStart"/>
      <w:r w:rsidRPr="00B8150D">
        <w:rPr>
          <w:rFonts w:ascii="Times New Roman" w:eastAsiaTheme="minorHAnsi" w:hAnsi="Times New Roman"/>
          <w:sz w:val="24"/>
          <w:szCs w:val="24"/>
        </w:rPr>
        <w:t>под</w:t>
      </w:r>
      <w:proofErr w:type="gramEnd"/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sz w:val="24"/>
          <w:szCs w:val="24"/>
        </w:rPr>
        <w:t>микроскопом</w: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6985</wp:posOffset>
            </wp:positionV>
            <wp:extent cx="434848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480" y="21459"/>
                <wp:lineTo x="21480" y="0"/>
                <wp:lineTo x="0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883" b="34574"/>
                    <a:stretch/>
                  </pic:blipFill>
                  <pic:spPr bwMode="auto">
                    <a:xfrm>
                      <a:off x="0" y="0"/>
                      <a:ext cx="434848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48715" cy="3838353"/>
            <wp:effectExtent l="0" t="0" r="0" b="0"/>
            <wp:docPr id="4" name="Рисунок 4" descr="I:\_4mM5GER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4mM5GER7D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56" cy="383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8150D"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8825" cy="3474061"/>
            <wp:effectExtent l="0" t="0" r="0" b="0"/>
            <wp:docPr id="12" name="Рисунок 12" descr="I:\0NQVFHT-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NQVFHT-1d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53" cy="34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0D">
        <w:rPr>
          <w:rFonts w:ascii="Times New Roman" w:eastAsiaTheme="minorHAnsi" w:hAnsi="Times New Roman"/>
          <w:sz w:val="24"/>
          <w:szCs w:val="24"/>
        </w:rPr>
        <w:t xml:space="preserve">       Лист бальзамина</w: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A87DDF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4.05pt;margin-top:43.95pt;width:180pt;height:60pt;z-index:251670528">
            <v:textbox>
              <w:txbxContent>
                <w:p w:rsidR="0003484C" w:rsidRDefault="0003484C">
                  <w:pPr>
                    <w:rPr>
                      <w:rFonts w:ascii="Times New Roman" w:hAnsi="Times New Roman"/>
                    </w:rPr>
                  </w:pPr>
                  <w:r w:rsidRPr="0003484C">
                    <w:rPr>
                      <w:rFonts w:ascii="Times New Roman" w:hAnsi="Times New Roman"/>
                    </w:rPr>
                    <w:t xml:space="preserve">Лист бальзамина под микроскопом </w:t>
                  </w:r>
                </w:p>
                <w:p w:rsidR="0003484C" w:rsidRPr="0003484C" w:rsidRDefault="0003484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(устьице)</w:t>
                  </w:r>
                </w:p>
              </w:txbxContent>
            </v:textbox>
          </v:shape>
        </w:pict>
      </w:r>
      <w:r w:rsidR="0003484C" w:rsidRPr="0003484C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3305175"/>
            <wp:effectExtent l="19050" t="0" r="9525" b="0"/>
            <wp:docPr id="6" name="Рисунок 1" descr="C:\Documents and Settings\User\Мои документы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03484C" w:rsidRDefault="0003484C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A87DDF" w:rsidP="00B8150D">
      <w:pPr>
        <w:contextualSpacing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noProof/>
          <w:sz w:val="24"/>
          <w:szCs w:val="24"/>
          <w:lang w:eastAsia="ru-RU"/>
        </w:rPr>
        <w:lastRenderedPageBreak/>
        <w:pict>
          <v:rect id="Прямоугольник 9" o:spid="_x0000_s1026" style="position:absolute;left:0;text-align:left;margin-left:160.75pt;margin-top:-18.4pt;width:466.3pt;height:16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" fillcolor="window" strokecolor="#f79646" strokeweight="2pt"/>
        </w:pict>
      </w:r>
      <w:r w:rsidR="00B8150D" w:rsidRPr="00B8150D">
        <w:rPr>
          <w:rFonts w:ascii="Times New Roman" w:eastAsiaTheme="majorEastAsia" w:hAnsi="Times New Roman"/>
          <w:b/>
          <w:bCs/>
          <w:sz w:val="24"/>
          <w:szCs w:val="24"/>
        </w:rPr>
        <w:t xml:space="preserve">Карточка </w:t>
      </w: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8150D">
        <w:rPr>
          <w:rFonts w:ascii="Times New Roman" w:eastAsiaTheme="majorEastAsia" w:hAnsi="Times New Roman"/>
          <w:b/>
          <w:bCs/>
          <w:sz w:val="24"/>
          <w:szCs w:val="24"/>
        </w:rPr>
        <w:t>Какие условия необходимые для развития растений?</w:t>
      </w:r>
    </w:p>
    <w:p w:rsidR="00B8150D" w:rsidRPr="00B8150D" w:rsidRDefault="00A87DDF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2" type="#_x0000_t32" style="position:absolute;margin-left:468pt;margin-top:1.7pt;width:0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8" o:spid="_x0000_s1031" type="#_x0000_t32" style="position:absolute;margin-left:523.25pt;margin-top:5.1pt;width:51.9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5" o:spid="_x0000_s1030" type="#_x0000_t32" style="position:absolute;margin-left:182.5pt;margin-top:5.05pt;width:68.65pt;height:29.3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10" o:spid="_x0000_s1029" type="#_x0000_t32" style="position:absolute;margin-left:390.1pt;margin-top:.9pt;width:0;height:55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6" o:spid="_x0000_s1028" type="#_x0000_t32" style="position:absolute;margin-left:314.7pt;margin-top:5.05pt;width:0;height:51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" strokecolor="#4a7ebb">
            <v:stroke endarrow="open"/>
          </v:shape>
        </w:pic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A87DDF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ect id="Прямоугольник 11" o:spid="_x0000_s1027" style="position:absolute;margin-left:46.9pt;margin-top:8.75pt;width:698.2pt;height:190.0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" fillcolor="window" strokecolor="#f79646" strokeweight="2pt"/>
        </w:pict>
      </w: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150D">
        <w:rPr>
          <w:rFonts w:ascii="Times New Roman" w:eastAsiaTheme="majorEastAsia" w:hAnsi="Times New Roman"/>
          <w:b/>
          <w:bCs/>
          <w:sz w:val="24"/>
          <w:szCs w:val="24"/>
        </w:rPr>
        <w:t>Значение корня, стебля и листьев в жизни растения</w:t>
      </w:r>
    </w:p>
    <w:tbl>
      <w:tblPr>
        <w:tblpPr w:leftFromText="180" w:rightFromText="180" w:vertAnchor="text" w:horzAnchor="margin" w:tblpXSpec="center" w:tblpY="213"/>
        <w:tblW w:w="12240" w:type="dxa"/>
        <w:tblCellMar>
          <w:left w:w="0" w:type="dxa"/>
          <w:right w:w="0" w:type="dxa"/>
        </w:tblCellMar>
        <w:tblLook w:val="0420"/>
      </w:tblPr>
      <w:tblGrid>
        <w:gridCol w:w="4080"/>
        <w:gridCol w:w="4080"/>
        <w:gridCol w:w="4080"/>
      </w:tblGrid>
      <w:tr w:rsidR="00B8150D" w:rsidRPr="00B8150D" w:rsidTr="00EA16B6">
        <w:trPr>
          <w:trHeight w:val="617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50D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Лист</w:t>
            </w:r>
          </w:p>
        </w:tc>
      </w:tr>
      <w:tr w:rsidR="00B8150D" w:rsidRPr="00B8150D" w:rsidTr="00EA16B6">
        <w:trPr>
          <w:trHeight w:val="58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0D" w:rsidRPr="00B8150D" w:rsidRDefault="00B8150D" w:rsidP="00B815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B8150D" w:rsidRPr="00B8150D" w:rsidRDefault="00A87DDF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  <w:hyperlink r:id="rId17" w:history="1">
        <w:r w:rsidR="00B8150D" w:rsidRPr="00B8150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file:///I:/суперфизминутка/Супер%20физкльтминутка.swf</w:t>
        </w:r>
      </w:hyperlink>
    </w:p>
    <w:p w:rsidR="00B8150D" w:rsidRPr="00B8150D" w:rsidRDefault="00A87DDF" w:rsidP="00B8150D">
      <w:pPr>
        <w:rPr>
          <w:rFonts w:asciiTheme="minorHAnsi" w:eastAsiaTheme="minorHAnsi" w:hAnsiTheme="minorHAnsi" w:cstheme="minorBidi"/>
        </w:rPr>
      </w:pPr>
      <w:hyperlink r:id="rId18" w:history="1">
        <w:r w:rsidR="00B8150D" w:rsidRPr="00B8150D">
          <w:rPr>
            <w:rFonts w:asciiTheme="minorHAnsi" w:eastAsiaTheme="minorHAnsi" w:hAnsiTheme="minorHAnsi" w:cstheme="minorBidi"/>
            <w:color w:val="0000FF" w:themeColor="hyperlink"/>
            <w:u w:val="single"/>
          </w:rPr>
          <w:t>http://files.school-collection.edu.ru/dlrstore/f112d145-401f-4bde-a42d-18e694de3c6b/ResFile.SWF</w:t>
        </w:r>
      </w:hyperlink>
    </w:p>
    <w:p w:rsidR="00B8150D" w:rsidRPr="00B8150D" w:rsidRDefault="00B8150D" w:rsidP="00B8150D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6032E7" w:rsidRDefault="006032E7" w:rsidP="009E08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32E7" w:rsidRPr="006032E7" w:rsidRDefault="006032E7" w:rsidP="009E08A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9E08AA" w:rsidRPr="006032E7" w:rsidRDefault="009E08AA" w:rsidP="009E08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vanish/>
          <w:sz w:val="24"/>
          <w:szCs w:val="24"/>
          <w:lang w:eastAsia="ru-RU"/>
        </w:rPr>
      </w:pPr>
      <w:r w:rsidRPr="006032E7">
        <w:rPr>
          <w:rFonts w:ascii="Times New Roman" w:eastAsia="Times New Roman" w:hAnsi="Times New Roman"/>
          <w:b/>
          <w:i/>
          <w:vanish/>
          <w:sz w:val="24"/>
          <w:szCs w:val="24"/>
          <w:lang w:eastAsia="ru-RU"/>
        </w:rPr>
        <w:t>Основная часть</w:t>
      </w:r>
    </w:p>
    <w:sectPr w:rsidR="009E08AA" w:rsidRPr="006032E7" w:rsidSect="00435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9D" w:rsidRDefault="00BD629D" w:rsidP="00435C05">
      <w:pPr>
        <w:spacing w:after="0" w:line="240" w:lineRule="auto"/>
      </w:pPr>
      <w:r>
        <w:separator/>
      </w:r>
    </w:p>
  </w:endnote>
  <w:endnote w:type="continuationSeparator" w:id="1">
    <w:p w:rsidR="00BD629D" w:rsidRDefault="00BD629D" w:rsidP="0043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9D" w:rsidRDefault="00BD629D" w:rsidP="00435C05">
      <w:pPr>
        <w:spacing w:after="0" w:line="240" w:lineRule="auto"/>
      </w:pPr>
      <w:r>
        <w:separator/>
      </w:r>
    </w:p>
  </w:footnote>
  <w:footnote w:type="continuationSeparator" w:id="1">
    <w:p w:rsidR="00BD629D" w:rsidRDefault="00BD629D" w:rsidP="0043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DA"/>
    <w:multiLevelType w:val="hybridMultilevel"/>
    <w:tmpl w:val="A9A4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2F88"/>
    <w:multiLevelType w:val="hybridMultilevel"/>
    <w:tmpl w:val="4D58A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72E1C"/>
    <w:multiLevelType w:val="hybridMultilevel"/>
    <w:tmpl w:val="634CD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86B5B"/>
    <w:multiLevelType w:val="multilevel"/>
    <w:tmpl w:val="936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24334"/>
    <w:multiLevelType w:val="hybridMultilevel"/>
    <w:tmpl w:val="842E3F24"/>
    <w:lvl w:ilvl="0" w:tplc="C7DA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98480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4B16FA"/>
    <w:multiLevelType w:val="hybridMultilevel"/>
    <w:tmpl w:val="0536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8AA"/>
    <w:rsid w:val="0003484C"/>
    <w:rsid w:val="000E56FC"/>
    <w:rsid w:val="00102D83"/>
    <w:rsid w:val="00123247"/>
    <w:rsid w:val="00147026"/>
    <w:rsid w:val="001C3449"/>
    <w:rsid w:val="00350C70"/>
    <w:rsid w:val="00373A13"/>
    <w:rsid w:val="003907FC"/>
    <w:rsid w:val="003A516F"/>
    <w:rsid w:val="003E3CB4"/>
    <w:rsid w:val="00435C05"/>
    <w:rsid w:val="00592866"/>
    <w:rsid w:val="005B1D01"/>
    <w:rsid w:val="00601F79"/>
    <w:rsid w:val="006032E7"/>
    <w:rsid w:val="006C3344"/>
    <w:rsid w:val="007D1854"/>
    <w:rsid w:val="007D6764"/>
    <w:rsid w:val="00840214"/>
    <w:rsid w:val="00866C53"/>
    <w:rsid w:val="009554E9"/>
    <w:rsid w:val="009E08AA"/>
    <w:rsid w:val="00A41F50"/>
    <w:rsid w:val="00A60774"/>
    <w:rsid w:val="00A87DDF"/>
    <w:rsid w:val="00B0406A"/>
    <w:rsid w:val="00B57FB3"/>
    <w:rsid w:val="00B8150D"/>
    <w:rsid w:val="00B95520"/>
    <w:rsid w:val="00BA5323"/>
    <w:rsid w:val="00BD629D"/>
    <w:rsid w:val="00C7621E"/>
    <w:rsid w:val="00C836E5"/>
    <w:rsid w:val="00C8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5"/>
        <o:r id="V:Rule8" type="connector" idref="#Прямая со стрелкой 8"/>
        <o:r id="V:Rule9" type="connector" idref="#Прямая со стрелкой 10"/>
        <o:r id="V:Rule1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E9"/>
    <w:pPr>
      <w:ind w:left="720"/>
      <w:contextualSpacing/>
    </w:pPr>
  </w:style>
  <w:style w:type="paragraph" w:customStyle="1" w:styleId="3">
    <w:name w:val="Заголовок 3+"/>
    <w:basedOn w:val="a"/>
    <w:rsid w:val="005928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1">
    <w:name w:val="c1"/>
    <w:basedOn w:val="a0"/>
    <w:uiPriority w:val="99"/>
    <w:rsid w:val="006032E7"/>
  </w:style>
  <w:style w:type="paragraph" w:styleId="a4">
    <w:name w:val="header"/>
    <w:basedOn w:val="a"/>
    <w:link w:val="a5"/>
    <w:uiPriority w:val="99"/>
    <w:unhideWhenUsed/>
    <w:rsid w:val="0043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C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C0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8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5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/&#1089;&#1091;&#1087;&#1077;&#1088;&#1092;&#1080;&#1079;&#1084;&#1080;&#1085;&#1091;&#1090;&#1082;&#1072;/&#1057;&#1091;&#1087;&#1077;&#1088;%20&#1092;&#1080;&#1079;&#1082;&#1083;&#1100;&#1090;&#1084;&#1080;&#1085;&#1091;&#1090;&#1082;&#1072;.sw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files.school-collection.edu.ru/dlrstore/f112d145-401f-4bde-a42d-18e694de3c6b/ResFile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112d145-401f-4bde-a42d-18e694de3c6b/ResFile.SWF" TargetMode="External"/><Relationship Id="rId12" Type="http://schemas.openxmlformats.org/officeDocument/2006/relationships/image" Target="media/image4.jpeg"/><Relationship Id="rId17" Type="http://schemas.openxmlformats.org/officeDocument/2006/relationships/hyperlink" Target="file:///I:/&#1089;&#1091;&#1087;&#1077;&#1088;&#1092;&#1080;&#1079;&#1084;&#1080;&#1085;&#1091;&#1090;&#1082;&#1072;/&#1057;&#1091;&#1087;&#1077;&#1088;%20&#1092;&#1080;&#1079;&#1082;&#1083;&#1100;&#1090;&#1084;&#1080;&#1085;&#1091;&#1090;&#1082;&#1072;.sw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17</cp:revision>
  <dcterms:created xsi:type="dcterms:W3CDTF">2014-11-23T18:04:00Z</dcterms:created>
  <dcterms:modified xsi:type="dcterms:W3CDTF">2014-12-10T15:22:00Z</dcterms:modified>
</cp:coreProperties>
</file>