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DEC" w:rsidRDefault="008A2582" w:rsidP="008A25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 по технологии Мнемотехника» по теме:</w:t>
      </w: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на тему: «Использование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(схем) в развитии речи учащихся младших классов»</w:t>
      </w: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Опубликовано: 03.10.2015 г.</w:t>
      </w: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по применению технологии мнемотехники в обучении учащихся младших классов, способствующей быстрому запоминанию текста.</w:t>
      </w: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(схем) в развитии речи учащихся младших классов»</w:t>
      </w: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973" w:rsidRDefault="00FB5973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FB5973" w:rsidRDefault="00FB5973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FB5973" w:rsidRDefault="00FB5973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FB5973" w:rsidRDefault="00FB5973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FB5973" w:rsidRDefault="00FB5973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FB5973" w:rsidRDefault="00FB5973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FB5973" w:rsidRDefault="00FB5973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FB5973" w:rsidRDefault="00FB5973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FB5973" w:rsidRDefault="00FB5973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8A2582" w:rsidRDefault="008A2582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8A2582" w:rsidRDefault="008A2582" w:rsidP="008A2582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группы продленного дня</w:t>
      </w:r>
    </w:p>
    <w:p w:rsidR="008A2582" w:rsidRDefault="008A2582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школы № 106</w:t>
      </w:r>
    </w:p>
    <w:p w:rsidR="008A2582" w:rsidRDefault="008A2582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Приморского </w:t>
      </w:r>
      <w:r w:rsidR="00FB5973">
        <w:rPr>
          <w:rFonts w:ascii="Times New Roman" w:hAnsi="Times New Roman" w:cs="Times New Roman"/>
          <w:sz w:val="28"/>
          <w:szCs w:val="28"/>
        </w:rPr>
        <w:t>района Сан</w:t>
      </w:r>
      <w:r w:rsidR="0084232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т-Петербурга</w:t>
      </w:r>
    </w:p>
    <w:p w:rsidR="008A2582" w:rsidRDefault="008A2582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Санькова Е.С.</w:t>
      </w:r>
    </w:p>
    <w:p w:rsidR="003F3B3F" w:rsidRDefault="003F3B3F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3F3B3F" w:rsidRDefault="003F3B3F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3F3B3F" w:rsidRDefault="003F3B3F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3F3B3F" w:rsidRDefault="003F3B3F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3F3B3F" w:rsidRDefault="003F3B3F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3F3B3F" w:rsidRDefault="003F3B3F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3F3B3F" w:rsidRDefault="003F3B3F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3F3B3F" w:rsidRDefault="003F3B3F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3F3B3F" w:rsidRDefault="003F3B3F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3F3B3F" w:rsidRDefault="003F3B3F" w:rsidP="008A2582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FB5973" w:rsidRDefault="00FB5973" w:rsidP="00FB59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Мнемотехника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наиболее эффективный способ развития речи детей, на сегодняшний день и популярна, и актуальна, так как помогает упростить процесс запоминания, экономит время. Кроме того, обогащает словарный запас, формирует связную речь.</w:t>
      </w:r>
    </w:p>
    <w:p w:rsidR="00FB5973" w:rsidRDefault="00FB5973" w:rsidP="00FB59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Примером мнемотехники для учащихся младших классов 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построенные на изображении последовательности действий. На каждое слово, словосочетание, предложение придумывается картинка.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(схемы) представляют собой изображения основных звеньев, в том числе и схематические, по которым можно запомнить и воспроизвести целый рассказ, стихотворение, пословицу, загадку. Первоначально таблицы составляют взрослые, затем к процессу подключают детей. </w:t>
      </w:r>
    </w:p>
    <w:p w:rsidR="00842328" w:rsidRDefault="00842328" w:rsidP="00FB59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приемы мнемотехники основаны на ассоциациях, образном, логическом мышлении. Предлагаю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(схемы) собственной разработки. Например, рассказ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(схеме) предполагает:</w:t>
      </w:r>
    </w:p>
    <w:p w:rsidR="00842328" w:rsidRDefault="00842328" w:rsidP="0084232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(расшифровка)</w:t>
      </w:r>
    </w:p>
    <w:p w:rsidR="00D021EE" w:rsidRPr="00D021EE" w:rsidRDefault="00D021EE" w:rsidP="00D02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346.5pt">
            <v:imagedata r:id="rId5" o:title="tn_DSCN5217"/>
          </v:shape>
        </w:pict>
      </w:r>
    </w:p>
    <w:p w:rsidR="00842328" w:rsidRDefault="00842328" w:rsidP="00D021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E969F3">
        <w:rPr>
          <w:rFonts w:ascii="Times New Roman" w:hAnsi="Times New Roman" w:cs="Times New Roman"/>
          <w:sz w:val="28"/>
          <w:szCs w:val="28"/>
        </w:rPr>
        <w:t>ихо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E969F3"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набережной. По Неве скользят корабли. Шпиль Петропавловки виднеется и блещет вдали. Лунная, звездная ночь. Спать не хочется. Был бы я взрослым –</w:t>
      </w:r>
      <w:r w:rsidR="00F37B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гулял</w:t>
      </w:r>
      <w:r w:rsidR="003F3B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 до утра.</w:t>
      </w:r>
    </w:p>
    <w:p w:rsidR="00842328" w:rsidRDefault="00842328" w:rsidP="0084232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Перекодирование информации в образы.</w:t>
      </w:r>
    </w:p>
    <w:p w:rsidR="00842328" w:rsidRDefault="00842328" w:rsidP="0084232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Воспроизведение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(схемы) по памяти.</w:t>
      </w:r>
    </w:p>
    <w:p w:rsidR="00842328" w:rsidRDefault="00842328" w:rsidP="00D021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Другой пример 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(схем) – заучивание наизусть (стихотворений), когда каждой фразе, строчке соответствует своя картинка. Стихотворение запоминается быстрее и легче, когда его можно увидеть (зарисовать), то есть снова речь идет о перекодировании информации</w:t>
      </w:r>
      <w:r w:rsidR="00653982">
        <w:rPr>
          <w:rFonts w:ascii="Times New Roman" w:hAnsi="Times New Roman" w:cs="Times New Roman"/>
          <w:sz w:val="28"/>
          <w:szCs w:val="28"/>
        </w:rPr>
        <w:t>.</w:t>
      </w: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380.25pt;height:453.75pt">
            <v:imagedata r:id="rId6" o:title="tn_DSCN5211"/>
          </v:shape>
        </w:pict>
      </w: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8056" cy="6907710"/>
            <wp:effectExtent l="0" t="0" r="3810" b="7620"/>
            <wp:docPr id="1" name="Рисунок 1" descr="C:\Users\И\AppData\Local\Microsoft\Windows\INetCache\Content.Word\tn_DSCN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\AppData\Local\Microsoft\Windows\INetCache\Content.Word\tn_DSCN5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04" cy="690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53982" w:rsidRDefault="003F3B3F" w:rsidP="00D021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Примером </w:t>
      </w:r>
      <w:r w:rsidR="00653982">
        <w:rPr>
          <w:rFonts w:ascii="Times New Roman" w:hAnsi="Times New Roman" w:cs="Times New Roman"/>
          <w:sz w:val="28"/>
          <w:szCs w:val="28"/>
        </w:rPr>
        <w:t xml:space="preserve">использования мнемотехники в развитии речи детей является и самостоятельное составление </w:t>
      </w:r>
      <w:proofErr w:type="spellStart"/>
      <w:r w:rsidR="00653982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="00653982">
        <w:rPr>
          <w:rFonts w:ascii="Times New Roman" w:hAnsi="Times New Roman" w:cs="Times New Roman"/>
          <w:sz w:val="28"/>
          <w:szCs w:val="28"/>
        </w:rPr>
        <w:t xml:space="preserve"> (схем) учащимися младших классов.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</w:t>
      </w:r>
      <w:r w:rsidR="00E969F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закодированн</w:t>
      </w:r>
      <w:r w:rsidR="00E969F3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учащимися 1-го класса.</w:t>
      </w: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37.5pt;height:378.75pt">
            <v:imagedata r:id="rId8" o:title="tn_DSCN5218"/>
          </v:shape>
        </w:pict>
      </w:r>
    </w:p>
    <w:p w:rsidR="00D021EE" w:rsidRDefault="00E969F3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Ранней вес</w:t>
      </w:r>
      <w:r w:rsidR="00D379BA">
        <w:rPr>
          <w:rFonts w:ascii="Times New Roman" w:hAnsi="Times New Roman" w:cs="Times New Roman"/>
          <w:sz w:val="28"/>
          <w:szCs w:val="28"/>
        </w:rPr>
        <w:t>ной его не встретишь,</w:t>
      </w:r>
    </w:p>
    <w:p w:rsidR="00D379BA" w:rsidRDefault="00D379BA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0н и летом не придет,</w:t>
      </w:r>
    </w:p>
    <w:p w:rsidR="00D379BA" w:rsidRDefault="00D379BA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зимою в садик к детям</w:t>
      </w:r>
    </w:p>
    <w:p w:rsidR="00D379BA" w:rsidRDefault="00D379BA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приходит в новый год.</w:t>
      </w:r>
    </w:p>
    <w:p w:rsidR="00D379BA" w:rsidRDefault="00D379BA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3F3B3F">
        <w:rPr>
          <w:rFonts w:ascii="Times New Roman" w:hAnsi="Times New Roman" w:cs="Times New Roman"/>
          <w:sz w:val="28"/>
          <w:szCs w:val="28"/>
        </w:rPr>
        <w:t xml:space="preserve"> плечах мешок огромный,</w:t>
      </w:r>
    </w:p>
    <w:p w:rsidR="003F3B3F" w:rsidRDefault="003F3B3F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03EBB">
        <w:rPr>
          <w:rFonts w:ascii="Times New Roman" w:hAnsi="Times New Roman" w:cs="Times New Roman"/>
          <w:sz w:val="28"/>
          <w:szCs w:val="28"/>
        </w:rPr>
        <w:t>нем подарки есть</w:t>
      </w:r>
      <w:r>
        <w:rPr>
          <w:rFonts w:ascii="Times New Roman" w:hAnsi="Times New Roman" w:cs="Times New Roman"/>
          <w:sz w:val="28"/>
          <w:szCs w:val="28"/>
        </w:rPr>
        <w:t>, друзья,</w:t>
      </w:r>
    </w:p>
    <w:p w:rsidR="003F3B3F" w:rsidRDefault="003F3B3F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поить горячим чаем </w:t>
      </w:r>
    </w:p>
    <w:p w:rsidR="003F3B3F" w:rsidRDefault="003F3B3F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Гостя этого нел</w:t>
      </w:r>
      <w:r w:rsidR="00103EBB">
        <w:rPr>
          <w:rFonts w:ascii="Times New Roman" w:hAnsi="Times New Roman" w:cs="Times New Roman"/>
          <w:sz w:val="28"/>
          <w:szCs w:val="28"/>
        </w:rPr>
        <w:t>ьзя.</w:t>
      </w:r>
    </w:p>
    <w:p w:rsidR="00103EBB" w:rsidRDefault="00103EBB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103EBB" w:rsidRDefault="00103EBB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Алгоритм работы с моделью: 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со схемами можно выделить несколько этапов: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этап. Введение схем, символов.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обозначения: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цвет;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формы;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величины;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действия.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этап. Использование  опорных  схем, символов в различных видах деятельности.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этап. Введение отрицаний.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этап. Сочетание символов.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этап. Самостоятельный поиск детьми изображений, символизирующих какое-либо качество.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этап. Рассматривание таблицы.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этап. Перекодирование информации (т.е. преобразование из абстрактных символов в образы).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этап. Воспроизведение информации.</w:t>
      </w: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53982" w:rsidRDefault="00653982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21EE" w:rsidRDefault="00D021EE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103EBB" w:rsidRDefault="00103EBB" w:rsidP="0065398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53982" w:rsidRDefault="00653982" w:rsidP="00653982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653982" w:rsidRDefault="00DD52BD" w:rsidP="0065398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Громова, О.Е., Соломатина, Г.Н., Савинова, Н.П. «Дидактические материалы по развитию речи».- Москва, 2005.</w:t>
      </w:r>
    </w:p>
    <w:p w:rsidR="00DD52BD" w:rsidRDefault="00DD52BD" w:rsidP="0065398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Большова, Т.В. «Развитие мышления дошкольников с помощью мнемотехники».- СПб, 2005.</w:t>
      </w:r>
    </w:p>
    <w:p w:rsidR="00842328" w:rsidRPr="00842328" w:rsidRDefault="00842328" w:rsidP="008423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B5973" w:rsidRPr="008A2582" w:rsidRDefault="00FB5973" w:rsidP="00FB5973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B5973" w:rsidRPr="008A2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E01E88"/>
    <w:multiLevelType w:val="hybridMultilevel"/>
    <w:tmpl w:val="232CC010"/>
    <w:lvl w:ilvl="0" w:tplc="AE208A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6552985"/>
    <w:multiLevelType w:val="hybridMultilevel"/>
    <w:tmpl w:val="957C26C4"/>
    <w:lvl w:ilvl="0" w:tplc="34D40E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582"/>
    <w:rsid w:val="00103EBB"/>
    <w:rsid w:val="003F3B3F"/>
    <w:rsid w:val="00653982"/>
    <w:rsid w:val="00842328"/>
    <w:rsid w:val="008A2582"/>
    <w:rsid w:val="00A91DEC"/>
    <w:rsid w:val="00D021EE"/>
    <w:rsid w:val="00D379BA"/>
    <w:rsid w:val="00DD52BD"/>
    <w:rsid w:val="00E969F3"/>
    <w:rsid w:val="00F37B6F"/>
    <w:rsid w:val="00FB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1D5FA7-E8BB-4310-AC1A-D47498A9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3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 Ф</cp:lastModifiedBy>
  <cp:revision>2</cp:revision>
  <dcterms:created xsi:type="dcterms:W3CDTF">2015-10-03T14:12:00Z</dcterms:created>
  <dcterms:modified xsi:type="dcterms:W3CDTF">2015-10-03T19:22:00Z</dcterms:modified>
</cp:coreProperties>
</file>