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8A" w:rsidRDefault="001B718A" w:rsidP="001B718A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Эссе «Почему я учитель?»</w:t>
      </w:r>
    </w:p>
    <w:p w:rsidR="001B718A" w:rsidRDefault="001B718A" w:rsidP="003C5FE8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C5FE8" w:rsidRDefault="003C5FE8" w:rsidP="003C5FE8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C5FE8">
        <w:rPr>
          <w:rFonts w:ascii="Times New Roman" w:hAnsi="Times New Roman" w:cs="Times New Roman"/>
          <w:color w:val="000000"/>
          <w:sz w:val="24"/>
          <w:szCs w:val="24"/>
        </w:rPr>
        <w:t>Что значит быть учителем? Что же все-таки самое главное в профессии педагога?</w:t>
      </w:r>
      <w:r w:rsidRPr="003C5F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C5FE8">
        <w:rPr>
          <w:rFonts w:ascii="Times New Roman" w:hAnsi="Times New Roman" w:cs="Times New Roman"/>
          <w:color w:val="000000"/>
          <w:sz w:val="24"/>
          <w:szCs w:val="24"/>
        </w:rPr>
        <w:br/>
        <w:t>Учитель</w:t>
      </w:r>
      <w:proofErr w:type="gramStart"/>
      <w:r w:rsidRPr="003C5FE8">
        <w:rPr>
          <w:rFonts w:ascii="Times New Roman" w:hAnsi="Times New Roman" w:cs="Times New Roman"/>
          <w:color w:val="000000"/>
          <w:sz w:val="24"/>
          <w:szCs w:val="24"/>
        </w:rPr>
        <w:t>… К</w:t>
      </w:r>
      <w:proofErr w:type="gramEnd"/>
      <w:r w:rsidRPr="003C5FE8">
        <w:rPr>
          <w:rFonts w:ascii="Times New Roman" w:hAnsi="Times New Roman" w:cs="Times New Roman"/>
          <w:color w:val="000000"/>
          <w:sz w:val="24"/>
          <w:szCs w:val="24"/>
        </w:rPr>
        <w:t>акое высокое у него назначение… Именно он дарит юному человеку тот бесценный багаж знаний, без которого немыслима дорога в будущее. Профессия учителя существует еще с древних времен и всегда считалась одной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самых уважаемых в мире. Однако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C5FE8">
        <w:rPr>
          <w:rFonts w:ascii="Times New Roman" w:hAnsi="Times New Roman" w:cs="Times New Roman"/>
          <w:color w:val="000000"/>
          <w:sz w:val="24"/>
          <w:szCs w:val="24"/>
        </w:rPr>
        <w:t xml:space="preserve"> за последнее время роль учителя изменилась.</w:t>
      </w:r>
    </w:p>
    <w:p w:rsidR="003C5FE8" w:rsidRPr="003C5FE8" w:rsidRDefault="003C5FE8" w:rsidP="003C5FE8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C5FE8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Современный педагог - это учитель - наставник, учитель – мудрый собеседник, учитель - мастер, способный научить своего воспитанника самостоятельно добывать знания. Я считаю, что успех обучения лежит в сотрудничестве учителя и ребенка. Сотрудничество – это когда обе стороны интересны друг для друга. Вот я вхожу в класс и слышу приветливые голоса детей, вижу их лица, улыбающиеся мне. Это дает мне силы каждый вечер готовиться к урокам, чтобы подарить ребятам что-то новое, необычное и увлекательное.</w:t>
      </w:r>
      <w:r w:rsidRPr="003C5F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C5F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Быть учителем – значит уметь общаться с детьми, видеть мир их глазами. Я уверена, что понимание между учителем и учеником может достигаться только путем общения. </w:t>
      </w:r>
    </w:p>
    <w:p w:rsidR="00C413C8" w:rsidRPr="003C5FE8" w:rsidRDefault="00C413C8" w:rsidP="003C5FE8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Когда-то я выбрала профессию педагога, именно потому, что передо мной стояли мои учителя, которые шаг за шагом помогали мне познать этот мир и саму себя. Но я ещё тогда не знала, какой это ответственный труд – быть учителем, что мне предстоит учить не только детей, но прежде всего себя. Потому что обучать – это значит вдвойне учиться. И к тому же в своё время заметил Н. В. Гоголь «чтобы воспитывать другого, мы должны воспитать, прежде всего, себя»</w:t>
      </w:r>
    </w:p>
    <w:p w:rsidR="00C413C8" w:rsidRPr="003C5FE8" w:rsidRDefault="00C413C8" w:rsidP="003C5FE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собой – неотъемлемая часть профессии педагога. Если учитель не сможет воспитать себя, то он никого не сможет воспитать. Работа над собой, совершенствование себя как личности требует много усилий: придётся забыть об инертности и бездеятельности и проявить максимальную активность и творчество.</w:t>
      </w:r>
      <w:r w:rsidRPr="003C5F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413C8" w:rsidRPr="003C5FE8" w:rsidRDefault="00C413C8" w:rsidP="003C5FE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Ученик – это не только сосуд, который следует заполнить. Он должен быть факелом, который необходимо зажечь, а зажечь факел м</w:t>
      </w:r>
      <w:r w:rsidR="003C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ожет лишь тот, кто сам горит». </w:t>
      </w:r>
      <w:r w:rsidRPr="003C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нелёгкая задача стоит передо мной, как учителем – быть не только наставником и соратником, но и катализатором в развитии детской души, а также верным указателем на старте жизненного пути и чутким его контролёром.</w:t>
      </w:r>
      <w:r w:rsidRPr="003C5F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413C8" w:rsidRPr="003C5FE8" w:rsidRDefault="00C413C8" w:rsidP="003C5FE8">
      <w:pPr>
        <w:pStyle w:val="western"/>
        <w:spacing w:before="0" w:beforeAutospacing="0" w:after="0" w:afterAutospacing="0"/>
        <w:ind w:firstLine="540"/>
        <w:jc w:val="both"/>
      </w:pPr>
      <w:r w:rsidRPr="003C5FE8">
        <w:t>Школа- это  вечная молодость, постоянное   движение вперёд. Профессии учителя можно завидовать. Она даёт возможность развиваться творчески и  духовно. Упорство, целеустремленность, способность к самосовершенствованию – обязательные качества, которыми должен обладать педагог.   Профессия учителя всегда побуждает идти в ногу со временем, а может быть даже и на шаг вперед.</w:t>
      </w:r>
    </w:p>
    <w:p w:rsidR="00C413C8" w:rsidRPr="003C5FE8" w:rsidRDefault="00C413C8" w:rsidP="003C5F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FE8">
        <w:rPr>
          <w:rFonts w:ascii="Times New Roman" w:hAnsi="Times New Roman" w:cs="Times New Roman"/>
          <w:color w:val="000000"/>
          <w:sz w:val="24"/>
          <w:szCs w:val="24"/>
        </w:rPr>
        <w:t>Какие бы трудности не встречались учителю на его пути, но  знания, любовь и уважение учеников – высшая награда за этот нелёгкий труд.</w:t>
      </w:r>
    </w:p>
    <w:p w:rsidR="003C5FE8" w:rsidRPr="003C5FE8" w:rsidRDefault="003C5FE8" w:rsidP="003C5FE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FE8">
        <w:rPr>
          <w:rFonts w:ascii="Times New Roman" w:hAnsi="Times New Roman" w:cs="Times New Roman"/>
          <w:sz w:val="24"/>
          <w:szCs w:val="24"/>
        </w:rPr>
        <w:t xml:space="preserve">Учитель – профессия творческая. Творческий человек не сможет из года в год работать по одному и тому же поурочному плану или сценарию. Должно появиться желание сделать урок еще лучше и интереснее. </w:t>
      </w:r>
    </w:p>
    <w:p w:rsidR="003C5FE8" w:rsidRDefault="003C5FE8" w:rsidP="00182364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FE8">
        <w:rPr>
          <w:rFonts w:ascii="Times New Roman" w:hAnsi="Times New Roman" w:cs="Times New Roman"/>
          <w:color w:val="000000"/>
          <w:sz w:val="24"/>
          <w:szCs w:val="24"/>
        </w:rPr>
        <w:t xml:space="preserve">Одно из важных качеств учителя – </w:t>
      </w:r>
      <w:r w:rsidRPr="003C5FE8">
        <w:rPr>
          <w:rFonts w:ascii="Times New Roman" w:hAnsi="Times New Roman" w:cs="Times New Roman"/>
          <w:bCs/>
          <w:color w:val="000000"/>
          <w:sz w:val="24"/>
          <w:szCs w:val="24"/>
        </w:rPr>
        <w:t>способность и желание «расти».</w:t>
      </w:r>
      <w:r w:rsidRPr="003C5FE8">
        <w:rPr>
          <w:rFonts w:ascii="Times New Roman" w:hAnsi="Times New Roman" w:cs="Times New Roman"/>
          <w:color w:val="000000"/>
          <w:sz w:val="24"/>
          <w:szCs w:val="24"/>
        </w:rPr>
        <w:t xml:space="preserve"> Чтобы иметь право учить, нужно постоянно совершенствоваться. Я смогу быть интересной и полезной своим ученикам, если буду как можно больше. Конечно, мне не удастся быть всегда рядом с ними, поэтому я должна научить их самостоятельно добывать знания, находить правильные решения в тех или иных жизненных ситуациях.</w:t>
      </w:r>
    </w:p>
    <w:p w:rsidR="00182364" w:rsidRDefault="003C5FE8" w:rsidP="00182364">
      <w:pPr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3C5F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Какими же еще качествами, на мой взгляд, должен обладать современный учитель? Гуманность и толерантность, настойчивость и мобильность, ответственность и преданность своей профессии, креативность и оптимизм – все важно, чтобы быть учителем с большой буквы. Конечно, это непросто. Необходимо работать над собой, чтобы работа учителя, моя работа, стала вдохновенной, творческой, любимой. Возросли требования к педагогам, изменились дети и их отношение к учителям, но быть учителем – значит уметь находить подход к каждому ученику. Вглядываясь в чистые глаза каждого ребенка, я стараюсь увидеть то, чем он живет, что его отличает от других, что я для него могу сделать. </w:t>
      </w:r>
    </w:p>
    <w:p w:rsidR="00C413C8" w:rsidRPr="003C5FE8" w:rsidRDefault="00182364" w:rsidP="00182364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bookmarkStart w:id="0" w:name="_GoBack"/>
      <w:bookmarkEnd w:id="0"/>
      <w:r w:rsidR="003C5FE8" w:rsidRPr="003C5FE8">
        <w:rPr>
          <w:rFonts w:ascii="Times New Roman" w:hAnsi="Times New Roman" w:cs="Times New Roman"/>
          <w:color w:val="000000"/>
          <w:sz w:val="24"/>
          <w:szCs w:val="24"/>
        </w:rPr>
        <w:t>абота учителя… Как же много значит она для меня в моей жизни. Как же много значат для меня мои ученики, ведь у каждого из них в душе есть колокольчик. Важно услышать его, чтобы он зазвенел нам в ответ.</w:t>
      </w:r>
    </w:p>
    <w:sectPr w:rsidR="00C413C8" w:rsidRPr="003C5FE8" w:rsidSect="003C5FE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3EF9"/>
    <w:rsid w:val="000D3EF9"/>
    <w:rsid w:val="00182364"/>
    <w:rsid w:val="001B718A"/>
    <w:rsid w:val="003C5FE8"/>
    <w:rsid w:val="008C4759"/>
    <w:rsid w:val="00C413C8"/>
    <w:rsid w:val="00C4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13C8"/>
  </w:style>
  <w:style w:type="paragraph" w:customStyle="1" w:styleId="western">
    <w:name w:val="western"/>
    <w:basedOn w:val="a"/>
    <w:rsid w:val="00C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13C8"/>
  </w:style>
  <w:style w:type="paragraph" w:customStyle="1" w:styleId="western">
    <w:name w:val="western"/>
    <w:basedOn w:val="a"/>
    <w:rsid w:val="00C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ПК</cp:lastModifiedBy>
  <cp:revision>5</cp:revision>
  <dcterms:created xsi:type="dcterms:W3CDTF">2013-12-01T12:30:00Z</dcterms:created>
  <dcterms:modified xsi:type="dcterms:W3CDTF">2015-10-10T13:17:00Z</dcterms:modified>
</cp:coreProperties>
</file>