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CB" w:rsidRDefault="00FA2DCB" w:rsidP="00FA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Савиных Максим Михайлович</w:t>
      </w:r>
    </w:p>
    <w:p w:rsidR="00FA2DCB" w:rsidRDefault="00FA2DCB" w:rsidP="00FA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«Ёлочка» г. Надыма»</w:t>
      </w:r>
    </w:p>
    <w:p w:rsidR="00FA2DCB" w:rsidRDefault="00FA2DCB" w:rsidP="00FA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инструктор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</w:p>
    <w:p w:rsidR="00FA2DCB" w:rsidRDefault="00FA2DCB" w:rsidP="00FA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D2" w:rsidRPr="000C50D2" w:rsidRDefault="00FA2DCB" w:rsidP="00D25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53DD">
        <w:rPr>
          <w:rFonts w:ascii="Times New Roman" w:hAnsi="Times New Roman" w:cs="Times New Roman"/>
          <w:sz w:val="28"/>
          <w:szCs w:val="28"/>
        </w:rPr>
        <w:t>Здоровье</w:t>
      </w:r>
      <w:bookmarkStart w:id="0" w:name="_GoBack"/>
      <w:bookmarkEnd w:id="0"/>
      <w:r w:rsidR="000C50D2" w:rsidRPr="000C50D2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="000C50D2" w:rsidRPr="000C50D2">
        <w:rPr>
          <w:rFonts w:ascii="Times New Roman" w:hAnsi="Times New Roman" w:cs="Times New Roman"/>
          <w:sz w:val="28"/>
          <w:szCs w:val="28"/>
        </w:rPr>
        <w:t xml:space="preserve"> технологии в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50D2" w:rsidRPr="000C50D2" w:rsidRDefault="000C50D2" w:rsidP="000C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0D2" w:rsidRPr="000C50D2" w:rsidRDefault="000C50D2" w:rsidP="000C50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0D2">
        <w:rPr>
          <w:rFonts w:ascii="Times New Roman" w:hAnsi="Times New Roman" w:cs="Times New Roman"/>
          <w:i/>
          <w:sz w:val="28"/>
          <w:szCs w:val="28"/>
        </w:rPr>
        <w:t>«Прекрасное и красивое в человеке немыслимо без представления о гармоничном развитии организма и здоровья».</w:t>
      </w:r>
    </w:p>
    <w:p w:rsidR="000C50D2" w:rsidRPr="000C50D2" w:rsidRDefault="000C50D2" w:rsidP="00D25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C50D2">
        <w:rPr>
          <w:rFonts w:ascii="Times New Roman" w:hAnsi="Times New Roman" w:cs="Times New Roman"/>
          <w:sz w:val="28"/>
          <w:szCs w:val="28"/>
        </w:rPr>
        <w:t>Н.Г.Чернышевский</w:t>
      </w:r>
      <w:proofErr w:type="spellEnd"/>
    </w:p>
    <w:p w:rsidR="000C50D2" w:rsidRDefault="000C50D2" w:rsidP="00D2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0D2">
        <w:rPr>
          <w:rFonts w:ascii="Times New Roman" w:hAnsi="Times New Roman" w:cs="Times New Roman"/>
          <w:sz w:val="28"/>
          <w:szCs w:val="28"/>
        </w:rPr>
        <w:t>В современном мире на детей, начиная уже с дошкольного возраста, ложится большая психологическая нагрузка - быстрый темп жизни требует выносливости и хорошей физической подготовки. Воспитывать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 xml:space="preserve">физически совершенными - значит, добиваться, чтобы они были здоровыми и закалёнными. Прививать любовь к здоровью следует с ранних лет. К каждому ребёнку нужен индивидуальный подход, обязательна гибкость в применении различных средств и методов воспитания. Именно в детстве формируется красота тела и души будущего взрослого человека. Для решения задач улучшения здоровья детей дошкольного возраста используются различные средства физического воспитания. Комплексное использование всех средств (гигиенические факторы, естественные силы природы, физические упражнения, закаливание и другие) эффективно воздействует на детский организм. </w:t>
      </w:r>
    </w:p>
    <w:p w:rsidR="000C50D2" w:rsidRDefault="000C50D2" w:rsidP="00D2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0D2">
        <w:rPr>
          <w:rFonts w:ascii="Times New Roman" w:hAnsi="Times New Roman" w:cs="Times New Roman"/>
          <w:sz w:val="28"/>
          <w:szCs w:val="28"/>
        </w:rPr>
        <w:t xml:space="preserve">Гигиенические факторы включают в себя режим дня, сна, бодрствования, питания; гигиену одежды, обуви. Неоспорим тот факт, что ребёнок, получающий нормальное питание, </w:t>
      </w:r>
      <w:r>
        <w:rPr>
          <w:rFonts w:ascii="Times New Roman" w:hAnsi="Times New Roman" w:cs="Times New Roman"/>
          <w:sz w:val="28"/>
          <w:szCs w:val="28"/>
        </w:rPr>
        <w:t>растёт и развивается правильно,</w:t>
      </w:r>
      <w:r w:rsidRPr="000C50D2">
        <w:rPr>
          <w:rFonts w:ascii="Times New Roman" w:hAnsi="Times New Roman" w:cs="Times New Roman"/>
          <w:sz w:val="28"/>
          <w:szCs w:val="28"/>
        </w:rPr>
        <w:t xml:space="preserve"> гармонично. Достаточно длительный, здоровый сон обеспечивает отдых и повышает работоспособность нервной системы. Соблюдение режима дня и двигательная активность приучают ребёнка к организованности, дисциплинированности.</w:t>
      </w:r>
    </w:p>
    <w:p w:rsidR="000C50D2" w:rsidRDefault="000C50D2" w:rsidP="00D2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0D2">
        <w:rPr>
          <w:rFonts w:ascii="Times New Roman" w:hAnsi="Times New Roman" w:cs="Times New Roman"/>
          <w:sz w:val="28"/>
          <w:szCs w:val="28"/>
        </w:rPr>
        <w:t>Естественные силы природы (солнце, воздух и вода) повышают функциональные возможности организма. Использование природных факторов в сочетании с движениями, физическими упражнениями (закаливание) улучшают приспособительные функции организма ребёнка. Закаливание</w:t>
      </w:r>
      <w:r w:rsidRPr="00D253DD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>важнейшая часть физического воспитания детей дошкольного возраста.</w:t>
      </w:r>
      <w:r w:rsidRPr="00D25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0D2" w:rsidRPr="000C50D2" w:rsidRDefault="000C50D2" w:rsidP="000C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0D2">
        <w:rPr>
          <w:rFonts w:ascii="Times New Roman" w:hAnsi="Times New Roman" w:cs="Times New Roman"/>
          <w:sz w:val="28"/>
          <w:szCs w:val="28"/>
        </w:rPr>
        <w:t>Двигательные действия, совершаемые    ребёнком, достаточно разнообразны. Способствуя удовлетворению потребности ребёнка в движении, они одновременно и развивают его. Основной формой организованной деятельности в дошкольном учреждении является физкультурное занятие.</w:t>
      </w:r>
    </w:p>
    <w:p w:rsidR="000C50D2" w:rsidRDefault="000C50D2" w:rsidP="00D2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0D2">
        <w:rPr>
          <w:rFonts w:ascii="Times New Roman" w:hAnsi="Times New Roman" w:cs="Times New Roman"/>
          <w:sz w:val="28"/>
          <w:szCs w:val="28"/>
        </w:rPr>
        <w:t xml:space="preserve">Проводятся они круглый год. С детьми дошкольного возраста рекомендуется проводить следующие виды физкультурных занятий: классические, игровые, занятия тренировочного типа, сюжетные, комплексные, ритмические, </w:t>
      </w:r>
      <w:r w:rsidRPr="000C50D2">
        <w:rPr>
          <w:rFonts w:ascii="Times New Roman" w:hAnsi="Times New Roman" w:cs="Times New Roman"/>
          <w:sz w:val="28"/>
          <w:szCs w:val="28"/>
        </w:rPr>
        <w:lastRenderedPageBreak/>
        <w:t>самостоятельные, зан</w:t>
      </w:r>
      <w:r>
        <w:rPr>
          <w:rFonts w:ascii="Times New Roman" w:hAnsi="Times New Roman" w:cs="Times New Roman"/>
          <w:sz w:val="28"/>
          <w:szCs w:val="28"/>
        </w:rPr>
        <w:t>ятия серии «изучаем своё тело»,</w:t>
      </w:r>
      <w:r w:rsidRPr="000C50D2">
        <w:rPr>
          <w:rFonts w:ascii="Times New Roman" w:hAnsi="Times New Roman" w:cs="Times New Roman"/>
          <w:sz w:val="28"/>
          <w:szCs w:val="28"/>
        </w:rPr>
        <w:t xml:space="preserve"> тематические, контрольно-проверочные.</w:t>
      </w:r>
    </w:p>
    <w:p w:rsidR="000C50D2" w:rsidRPr="000C50D2" w:rsidRDefault="000C50D2" w:rsidP="00D2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0D2">
        <w:rPr>
          <w:rFonts w:ascii="Times New Roman" w:hAnsi="Times New Roman" w:cs="Times New Roman"/>
          <w:sz w:val="28"/>
          <w:szCs w:val="28"/>
        </w:rPr>
        <w:t xml:space="preserve">Утренняя гимнастика является одним из важных компонентов двигательного режима, её организация должна быть направлена на поднятие </w:t>
      </w:r>
      <w:r>
        <w:rPr>
          <w:rFonts w:ascii="Times New Roman" w:hAnsi="Times New Roman" w:cs="Times New Roman"/>
          <w:sz w:val="28"/>
          <w:szCs w:val="28"/>
        </w:rPr>
        <w:t>эмоционального</w:t>
      </w:r>
      <w:r w:rsidRPr="000C50D2">
        <w:rPr>
          <w:rFonts w:ascii="Times New Roman" w:hAnsi="Times New Roman" w:cs="Times New Roman"/>
          <w:sz w:val="28"/>
          <w:szCs w:val="28"/>
        </w:rPr>
        <w:t xml:space="preserve"> и мышечного тонуса детей.  Ежедневное выполнение физических упражнений способствует проявлению определённых волевых усилий, вырабатывая полезную привычку у детей начинать день с утренней гимнастики. Наряду с традиционной утренней гимнастикой в практику дошкольных учреждений могут быть включены разные её </w:t>
      </w:r>
      <w:r>
        <w:rPr>
          <w:rFonts w:ascii="Times New Roman" w:hAnsi="Times New Roman" w:cs="Times New Roman"/>
          <w:sz w:val="28"/>
          <w:szCs w:val="28"/>
        </w:rPr>
        <w:t>типы и варианты</w:t>
      </w:r>
      <w:r w:rsidRPr="000C50D2">
        <w:rPr>
          <w:rFonts w:ascii="Times New Roman" w:hAnsi="Times New Roman" w:cs="Times New Roman"/>
          <w:sz w:val="28"/>
          <w:szCs w:val="28"/>
        </w:rPr>
        <w:t>, как в содержательном плане, так и в методике проведения. Утренняя гимнастика игрового характера включает в себя 2 –3 подвижные игры или 5–7 игровых упражнений имитационного характера разной степени интенсивности, которые выполняются как комплекс упражнений общеразвивающей направленности. Упражнения на полосе препятствий - детям предлагают упражнения с постепенным увеличением нагрузки: усложнение двигательных заданий с включением разных основных видов движений, увеличение числа повторов, усиление темпа движе</w:t>
      </w:r>
      <w:r>
        <w:rPr>
          <w:rFonts w:ascii="Times New Roman" w:hAnsi="Times New Roman" w:cs="Times New Roman"/>
          <w:sz w:val="28"/>
          <w:szCs w:val="28"/>
        </w:rPr>
        <w:t>ний, смена спортивных атрибутов</w:t>
      </w:r>
      <w:r w:rsidRPr="000C50D2">
        <w:rPr>
          <w:rFonts w:ascii="Times New Roman" w:hAnsi="Times New Roman" w:cs="Times New Roman"/>
          <w:sz w:val="28"/>
          <w:szCs w:val="28"/>
        </w:rPr>
        <w:t xml:space="preserve">. Утренняя гимнастика может проводиться в форме оздоровительной пробежки. Этот тип утренней гимнастики обязательно проводится на воздухе: в течение 5 –7 минут непрерывный бег в среднем темпе с постепенным увеличением расстояния и времени. Комплекс музыкально - ритмических упражнений, состоящий из </w:t>
      </w:r>
      <w:r>
        <w:rPr>
          <w:rFonts w:ascii="Times New Roman" w:hAnsi="Times New Roman" w:cs="Times New Roman"/>
          <w:sz w:val="28"/>
          <w:szCs w:val="28"/>
        </w:rPr>
        <w:t xml:space="preserve">разминки, </w:t>
      </w:r>
      <w:r w:rsidRPr="000C50D2">
        <w:rPr>
          <w:rFonts w:ascii="Times New Roman" w:hAnsi="Times New Roman" w:cs="Times New Roman"/>
          <w:sz w:val="28"/>
          <w:szCs w:val="28"/>
        </w:rPr>
        <w:t>5–6 основных развивающих упражнений в танцевальных движениях. В конце гимнастики предлагаются дыхательные упражнения.</w:t>
      </w:r>
    </w:p>
    <w:p w:rsidR="000C50D2" w:rsidRPr="000C50D2" w:rsidRDefault="000C50D2" w:rsidP="00D2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0D2">
        <w:rPr>
          <w:rFonts w:ascii="Times New Roman" w:hAnsi="Times New Roman" w:cs="Times New Roman"/>
          <w:sz w:val="28"/>
          <w:szCs w:val="28"/>
        </w:rPr>
        <w:t>Физкультминутка проводится воспитателем ежедневно по мере необходимости (в течение 3–5 мин.) в зависимости от вида и содержания мероприятий непосредственно   образовательной деятельности, главным образом, в момент появления признаков утомляемости детей. Подвижные игры - сложная двигательная, эмоционально окрашенная деятельность, обусловленная установленными правилами. Подвижные игры подразделяются по содержанию на подвижные игры с правилами (сюжетные, бессюжетные) и спортивные. Летние и зимние игры - забавы помогают педагогу в доступной и интересной форме решать серьёзные воспитательные, образовательные и оздоровительные задачи. Активный отдых и самостоятельная двигательная деятельность. Одной из форм активного отдыха детей являются каникулы.</w:t>
      </w:r>
    </w:p>
    <w:p w:rsidR="000C50D2" w:rsidRDefault="000C50D2" w:rsidP="00D2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0D2">
        <w:rPr>
          <w:rFonts w:ascii="Times New Roman" w:hAnsi="Times New Roman" w:cs="Times New Roman"/>
          <w:sz w:val="28"/>
          <w:szCs w:val="28"/>
        </w:rPr>
        <w:t>Отличительной особенностью работы с детьми в этот период является то, что педагог организует активный отдых детей, увеличивая пребывание их на свежем воздухе. Проводятся спортивные досуги, праздники, соревнования, эстафеты, спартакиады, мини – олимпиады, семейные олимпийские игры, тематические дни.</w:t>
      </w:r>
    </w:p>
    <w:p w:rsidR="000C50D2" w:rsidRPr="000C50D2" w:rsidRDefault="000C50D2" w:rsidP="000C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0D2">
        <w:rPr>
          <w:rFonts w:ascii="Times New Roman" w:hAnsi="Times New Roman" w:cs="Times New Roman"/>
          <w:sz w:val="28"/>
          <w:szCs w:val="28"/>
        </w:rPr>
        <w:t xml:space="preserve">Помимо организованных видов деятельности по физической культуре в режиме дня детей дошкольного возраста значительное место должна занимать самостоятельная двигательная деятельность. Однако и здесь действия детей во многом зависят от условий, создаваемых взрослыми. При </w:t>
      </w:r>
      <w:r w:rsidRPr="000C50D2">
        <w:rPr>
          <w:rFonts w:ascii="Times New Roman" w:hAnsi="Times New Roman" w:cs="Times New Roman"/>
          <w:sz w:val="28"/>
          <w:szCs w:val="28"/>
        </w:rPr>
        <w:lastRenderedPageBreak/>
        <w:t>правильном руководстве самостоятельной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остью можно в значительной мере </w:t>
      </w:r>
      <w:r w:rsidRPr="000C50D2">
        <w:rPr>
          <w:rFonts w:ascii="Times New Roman" w:hAnsi="Times New Roman" w:cs="Times New Roman"/>
          <w:sz w:val="28"/>
          <w:szCs w:val="28"/>
        </w:rPr>
        <w:t xml:space="preserve">влиять на разнообразие игр, движений, </w:t>
      </w:r>
      <w:r>
        <w:rPr>
          <w:rFonts w:ascii="Times New Roman" w:hAnsi="Times New Roman" w:cs="Times New Roman"/>
          <w:sz w:val="28"/>
          <w:szCs w:val="28"/>
        </w:rPr>
        <w:t>не подавляя при этом инициативы</w:t>
      </w:r>
      <w:r w:rsidRPr="000C50D2">
        <w:rPr>
          <w:rFonts w:ascii="Times New Roman" w:hAnsi="Times New Roman" w:cs="Times New Roman"/>
          <w:sz w:val="28"/>
          <w:szCs w:val="28"/>
        </w:rPr>
        <w:t xml:space="preserve"> самого ребёнка.</w:t>
      </w:r>
    </w:p>
    <w:p w:rsidR="000C50D2" w:rsidRDefault="000C50D2" w:rsidP="00BF5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0D2">
        <w:rPr>
          <w:rFonts w:ascii="Times New Roman" w:hAnsi="Times New Roman" w:cs="Times New Roman"/>
          <w:sz w:val="28"/>
          <w:szCs w:val="28"/>
        </w:rPr>
        <w:t>Ещё одним немаловажным компонентом двигательного режима является динамический час. Он может включать в себя дидактическую или подвижную игру, пальчиковую гимнастику, игры - массажи, дыхательные упражнения; упражнения, фо</w:t>
      </w:r>
      <w:r>
        <w:rPr>
          <w:rFonts w:ascii="Times New Roman" w:hAnsi="Times New Roman" w:cs="Times New Roman"/>
          <w:sz w:val="28"/>
          <w:szCs w:val="28"/>
        </w:rPr>
        <w:t>рмирующие чёткое   произношение</w:t>
      </w:r>
      <w:r w:rsidRPr="000C50D2">
        <w:rPr>
          <w:rFonts w:ascii="Times New Roman" w:hAnsi="Times New Roman" w:cs="Times New Roman"/>
          <w:sz w:val="28"/>
          <w:szCs w:val="28"/>
        </w:rPr>
        <w:t xml:space="preserve"> - скороговорки, </w:t>
      </w:r>
      <w:proofErr w:type="spellStart"/>
      <w:r w:rsidRPr="000C50D2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0C50D2">
        <w:rPr>
          <w:rFonts w:ascii="Times New Roman" w:hAnsi="Times New Roman" w:cs="Times New Roman"/>
          <w:sz w:val="28"/>
          <w:szCs w:val="28"/>
        </w:rPr>
        <w:t xml:space="preserve">, пословицы, поговорки, загадки, мини – инсценировки знакомых произведений, движения подражательного характера, движения – имитации, упражнения для профилактики плоскостопия («нарисуй солнышко ногой», «ходьба по скакалке»), гимнастику для глаз, </w:t>
      </w:r>
      <w:proofErr w:type="spellStart"/>
      <w:r w:rsidRPr="000C50D2">
        <w:rPr>
          <w:rFonts w:ascii="Times New Roman" w:hAnsi="Times New Roman" w:cs="Times New Roman"/>
          <w:sz w:val="28"/>
          <w:szCs w:val="28"/>
        </w:rPr>
        <w:t>игропластику</w:t>
      </w:r>
      <w:proofErr w:type="spellEnd"/>
      <w:r w:rsidRPr="000C50D2">
        <w:rPr>
          <w:rFonts w:ascii="Times New Roman" w:hAnsi="Times New Roman" w:cs="Times New Roman"/>
          <w:sz w:val="28"/>
          <w:szCs w:val="28"/>
        </w:rPr>
        <w:t xml:space="preserve"> (поза зародыша, поза доброй кошки), упражнения для укрепления языка, горла, гимнастику с </w:t>
      </w:r>
      <w:proofErr w:type="spellStart"/>
      <w:r w:rsidRPr="000C50D2">
        <w:rPr>
          <w:rFonts w:ascii="Times New Roman" w:hAnsi="Times New Roman" w:cs="Times New Roman"/>
          <w:sz w:val="28"/>
          <w:szCs w:val="28"/>
        </w:rPr>
        <w:t>коррегирующими</w:t>
      </w:r>
      <w:proofErr w:type="spellEnd"/>
      <w:r w:rsidRPr="000C50D2">
        <w:rPr>
          <w:rFonts w:ascii="Times New Roman" w:hAnsi="Times New Roman" w:cs="Times New Roman"/>
          <w:sz w:val="28"/>
          <w:szCs w:val="28"/>
        </w:rPr>
        <w:t xml:space="preserve"> элементами («велосипед» на предплечьях) и многое другое.</w:t>
      </w:r>
    </w:p>
    <w:p w:rsidR="000C50D2" w:rsidRPr="000C50D2" w:rsidRDefault="000C50D2" w:rsidP="00BF5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0D2">
        <w:rPr>
          <w:rFonts w:ascii="Times New Roman" w:hAnsi="Times New Roman" w:cs="Times New Roman"/>
          <w:sz w:val="28"/>
          <w:szCs w:val="28"/>
        </w:rPr>
        <w:t>Динамический час игрового характера отличает интересное содержание, игры,</w:t>
      </w:r>
      <w:r w:rsidR="0035624F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>музыкальное сопровождение, радостная атмосфера, положительные детские</w:t>
      </w:r>
      <w:r w:rsidR="0035624F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>эмоции и красивая образная речь взрослого. Всё это способствует активизации</w:t>
      </w:r>
      <w:r w:rsidR="0035624F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>двигательной деятельности детей.</w:t>
      </w:r>
    </w:p>
    <w:p w:rsidR="0035624F" w:rsidRDefault="000C50D2" w:rsidP="00BF5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0D2">
        <w:rPr>
          <w:rFonts w:ascii="Times New Roman" w:hAnsi="Times New Roman" w:cs="Times New Roman"/>
          <w:sz w:val="28"/>
          <w:szCs w:val="28"/>
        </w:rPr>
        <w:t>Для полноценного физического развития и укрепления здоровья детей</w:t>
      </w:r>
      <w:r w:rsidR="0035624F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>дошкольного возраста необходим особый двигательный режим, отличающийся</w:t>
      </w:r>
      <w:r w:rsidR="0035624F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>разнообразием форм</w:t>
      </w:r>
      <w:r w:rsidR="0035624F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>физического воспитания, включающий комплекс всех</w:t>
      </w:r>
      <w:r w:rsidR="0035624F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>средств и методов, направленный на оздоровление, укрепление, повышение</w:t>
      </w:r>
      <w:r w:rsidR="0035624F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>функционального уровня систем организма, развитие физических качеств и</w:t>
      </w:r>
      <w:r w:rsidR="0035624F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>способностей детей, закрепление двигательных навыков. Физическое развитие</w:t>
      </w:r>
      <w:r w:rsidR="0035624F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>и здоровье детей - первостепенная задача нашего ДОУ, над решением которой в</w:t>
      </w:r>
      <w:r w:rsidR="0035624F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>тесном сотрудничестве работают педагоги. Осуществление образовательного</w:t>
      </w:r>
      <w:r w:rsidR="0035624F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>процесса, нацеленного на физическое развитие и оздоровление детей, протекает</w:t>
      </w:r>
      <w:r w:rsidR="0035624F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>в форме приобщения детей к физической культуре как к фундаментальной</w:t>
      </w:r>
      <w:r w:rsidR="0035624F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>составляющей общечеловеческой культуры. Ключевым моментом работы</w:t>
      </w:r>
      <w:r w:rsidR="0035624F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>педагогов является гибкое сочетание двигательной и умственной нагрузки,</w:t>
      </w:r>
      <w:r w:rsidR="0035624F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 xml:space="preserve">обеспечивающее комфортное пребывание ребёнка в детском саду. </w:t>
      </w:r>
    </w:p>
    <w:p w:rsidR="000C50D2" w:rsidRPr="000C50D2" w:rsidRDefault="000C50D2" w:rsidP="00BF5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0D2">
        <w:rPr>
          <w:rFonts w:ascii="Times New Roman" w:hAnsi="Times New Roman" w:cs="Times New Roman"/>
          <w:sz w:val="28"/>
          <w:szCs w:val="28"/>
        </w:rPr>
        <w:t>Стабильно</w:t>
      </w:r>
      <w:r w:rsidR="0035624F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>высоким результатам работы в данном направлении способствуют:</w:t>
      </w:r>
    </w:p>
    <w:p w:rsidR="000C50D2" w:rsidRPr="000C50D2" w:rsidRDefault="0035624F" w:rsidP="000C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C50D2" w:rsidRPr="000C50D2">
        <w:rPr>
          <w:rFonts w:ascii="Times New Roman" w:hAnsi="Times New Roman" w:cs="Times New Roman"/>
          <w:sz w:val="28"/>
          <w:szCs w:val="28"/>
        </w:rPr>
        <w:t>Проведение в течение недели трёх физкультурных занятий во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0D2" w:rsidRPr="000C50D2">
        <w:rPr>
          <w:rFonts w:ascii="Times New Roman" w:hAnsi="Times New Roman" w:cs="Times New Roman"/>
          <w:sz w:val="28"/>
          <w:szCs w:val="28"/>
        </w:rPr>
        <w:t>возрастных группах, начиная со второй младшей группы;</w:t>
      </w:r>
    </w:p>
    <w:p w:rsidR="000C50D2" w:rsidRPr="000C50D2" w:rsidRDefault="000C50D2" w:rsidP="000C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0D2">
        <w:rPr>
          <w:rFonts w:ascii="Times New Roman" w:hAnsi="Times New Roman" w:cs="Times New Roman"/>
          <w:sz w:val="28"/>
          <w:szCs w:val="28"/>
        </w:rPr>
        <w:t>• Наличие обстоятельной развивающей среды спортивных уголков;</w:t>
      </w:r>
    </w:p>
    <w:p w:rsidR="000C50D2" w:rsidRPr="000C50D2" w:rsidRDefault="0035624F" w:rsidP="000C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Проведение физкультурно </w:t>
      </w:r>
      <w:r w:rsidR="000C50D2" w:rsidRPr="000C50D2">
        <w:rPr>
          <w:rFonts w:ascii="Times New Roman" w:hAnsi="Times New Roman" w:cs="Times New Roman"/>
          <w:sz w:val="28"/>
          <w:szCs w:val="28"/>
        </w:rPr>
        <w:t>– оздоровительной работы,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0D2" w:rsidRPr="000C50D2">
        <w:rPr>
          <w:rFonts w:ascii="Times New Roman" w:hAnsi="Times New Roman" w:cs="Times New Roman"/>
          <w:sz w:val="28"/>
          <w:szCs w:val="28"/>
        </w:rPr>
        <w:t>различные формы физического воспитания;</w:t>
      </w:r>
    </w:p>
    <w:p w:rsidR="000C50D2" w:rsidRPr="000C50D2" w:rsidRDefault="000C50D2" w:rsidP="000C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0D2">
        <w:rPr>
          <w:rFonts w:ascii="Times New Roman" w:hAnsi="Times New Roman" w:cs="Times New Roman"/>
          <w:sz w:val="28"/>
          <w:szCs w:val="28"/>
        </w:rPr>
        <w:t>• Обмен опытом между педагогами.</w:t>
      </w:r>
    </w:p>
    <w:p w:rsidR="004108E8" w:rsidRPr="000C50D2" w:rsidRDefault="000C50D2" w:rsidP="00BF5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0D2">
        <w:rPr>
          <w:rFonts w:ascii="Times New Roman" w:hAnsi="Times New Roman" w:cs="Times New Roman"/>
          <w:sz w:val="28"/>
          <w:szCs w:val="28"/>
        </w:rPr>
        <w:t>Ребёнок, с раннего возраста погружённый в атмосферу радости, тепла,</w:t>
      </w:r>
      <w:r w:rsidR="00C374FD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>комфорта, вырастет устойчивым к неожиданным ситуациям в жизни и будет</w:t>
      </w:r>
      <w:r w:rsidR="00C374FD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>менее подвержен стрессам. Грамотно и правильно подобранные педагогом</w:t>
      </w:r>
      <w:r w:rsidR="00BF5828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>формы работы помогут детям стать физически здоровыми и разносторонне</w:t>
      </w:r>
      <w:r w:rsidR="00BF5828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lastRenderedPageBreak/>
        <w:t>подготовленными к испытаниям в современном мире, раскрыть потенциальные</w:t>
      </w:r>
      <w:r w:rsidR="00BF5828">
        <w:rPr>
          <w:rFonts w:ascii="Times New Roman" w:hAnsi="Times New Roman" w:cs="Times New Roman"/>
          <w:sz w:val="28"/>
          <w:szCs w:val="28"/>
        </w:rPr>
        <w:t xml:space="preserve"> </w:t>
      </w:r>
      <w:r w:rsidRPr="000C50D2">
        <w:rPr>
          <w:rFonts w:ascii="Times New Roman" w:hAnsi="Times New Roman" w:cs="Times New Roman"/>
          <w:sz w:val="28"/>
          <w:szCs w:val="28"/>
        </w:rPr>
        <w:t>возможности для дальнейшего физического совершенствования.</w:t>
      </w:r>
    </w:p>
    <w:sectPr w:rsidR="004108E8" w:rsidRPr="000C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D2"/>
    <w:rsid w:val="000C50D2"/>
    <w:rsid w:val="002500D1"/>
    <w:rsid w:val="0035624F"/>
    <w:rsid w:val="004108E8"/>
    <w:rsid w:val="00BF5828"/>
    <w:rsid w:val="00C374FD"/>
    <w:rsid w:val="00D253DD"/>
    <w:rsid w:val="00FA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F123C-EF89-4929-BB1B-15C42766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Admin-Danyll</dc:creator>
  <cp:keywords/>
  <dc:description/>
  <cp:lastModifiedBy>User</cp:lastModifiedBy>
  <cp:revision>4</cp:revision>
  <dcterms:created xsi:type="dcterms:W3CDTF">2015-10-13T05:36:00Z</dcterms:created>
  <dcterms:modified xsi:type="dcterms:W3CDTF">2015-10-13T07:01:00Z</dcterms:modified>
</cp:coreProperties>
</file>