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CB" w:rsidRDefault="00FA2DCB" w:rsidP="00F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Савиных Максим Михайлович</w:t>
      </w:r>
    </w:p>
    <w:p w:rsidR="00FA2DCB" w:rsidRDefault="00FA2DCB" w:rsidP="00F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«Ёлочка» г. Надыма»</w:t>
      </w:r>
    </w:p>
    <w:p w:rsidR="00FA2DCB" w:rsidRDefault="00FA2DCB" w:rsidP="00F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</w:p>
    <w:p w:rsidR="00FA2DCB" w:rsidRDefault="00FA2DCB" w:rsidP="00FA2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0D2" w:rsidRPr="000C50D2" w:rsidRDefault="00FA2DCB" w:rsidP="00D25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53DD">
        <w:rPr>
          <w:rFonts w:ascii="Times New Roman" w:hAnsi="Times New Roman" w:cs="Times New Roman"/>
          <w:sz w:val="28"/>
          <w:szCs w:val="28"/>
        </w:rPr>
        <w:t>Здоровье</w:t>
      </w:r>
      <w:bookmarkStart w:id="0" w:name="_GoBack"/>
      <w:bookmarkEnd w:id="0"/>
      <w:r w:rsidR="000C50D2" w:rsidRPr="000C50D2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="000C50D2" w:rsidRPr="000C50D2"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50D2" w:rsidRPr="000C50D2" w:rsidRDefault="000C50D2" w:rsidP="000C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0D2" w:rsidRPr="000C50D2" w:rsidRDefault="000C50D2" w:rsidP="000C50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0D2">
        <w:rPr>
          <w:rFonts w:ascii="Times New Roman" w:hAnsi="Times New Roman" w:cs="Times New Roman"/>
          <w:i/>
          <w:sz w:val="28"/>
          <w:szCs w:val="28"/>
        </w:rPr>
        <w:t>«Прекрасное и красивое в человеке немыслимо без представления о гармоничном развитии организма и здоровья».</w:t>
      </w:r>
    </w:p>
    <w:p w:rsidR="000C50D2" w:rsidRPr="000C50D2" w:rsidRDefault="000C50D2" w:rsidP="00D25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50D2">
        <w:rPr>
          <w:rFonts w:ascii="Times New Roman" w:hAnsi="Times New Roman" w:cs="Times New Roman"/>
          <w:sz w:val="28"/>
          <w:szCs w:val="28"/>
        </w:rPr>
        <w:t>Н.Г.Чернышевский</w:t>
      </w:r>
      <w:proofErr w:type="spellEnd"/>
    </w:p>
    <w:p w:rsidR="000C50D2" w:rsidRDefault="000C50D2" w:rsidP="00D2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В современном мире на детей, начиная уже с дошкольного возраста, ложится большая психологическая нагрузка - быстрый темп жизни требует выносливости и хорошей физической подготовки. Воспитывать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 xml:space="preserve">физически совершенными - значит, добиваться, чтобы они были здоровыми и закалёнными. Прививать любовь к здоровью следует с ранних лет. К каждому ребёнку нужен индивидуальный подход, обязательна гибкость в применении различных средств и методов воспитания. Именно в детстве формируется красота тела и души будущего взрослого человека. Для решения задач улучшения здоровья детей дошкольного возраста используются различные средства физического воспитания. Комплексное использование всех средств (гигиенические факторы, естественные силы природы, физические упражнения, закаливание и другие) эффективно воздействует на детский организм. </w:t>
      </w:r>
    </w:p>
    <w:p w:rsidR="000C50D2" w:rsidRDefault="000C50D2" w:rsidP="00D2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 xml:space="preserve">Гигиенические факторы включают в себя режим дня, сна, бодрствования, питания; гигиену одежды, обуви. Неоспорим тот факт, что ребёнок, получающий нормальное питание, </w:t>
      </w:r>
      <w:r>
        <w:rPr>
          <w:rFonts w:ascii="Times New Roman" w:hAnsi="Times New Roman" w:cs="Times New Roman"/>
          <w:sz w:val="28"/>
          <w:szCs w:val="28"/>
        </w:rPr>
        <w:t>растёт и развивается правильно,</w:t>
      </w:r>
      <w:r w:rsidRPr="000C50D2">
        <w:rPr>
          <w:rFonts w:ascii="Times New Roman" w:hAnsi="Times New Roman" w:cs="Times New Roman"/>
          <w:sz w:val="28"/>
          <w:szCs w:val="28"/>
        </w:rPr>
        <w:t xml:space="preserve"> гармонично. Достаточно длительный, здоровый сон обеспечивает отдых и повышает работоспособность нервной системы. Соблюдение режима дня и двигательная активность приучают ребёнка к организованности, дисциплинированности.</w:t>
      </w:r>
    </w:p>
    <w:p w:rsidR="000C50D2" w:rsidRDefault="000C50D2" w:rsidP="00D2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Естественные силы природы (солнце, воздух и вода) повышают функциональные возможности организма. Использование природных факторов в сочетании с движениями, физическими упражнениями (закаливание) улучшают приспособительные функции организма ребёнка. Закаливание</w:t>
      </w:r>
      <w:r w:rsidRPr="00D253DD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важнейшая часть физического воспитания детей дошкольного возраста.</w:t>
      </w:r>
      <w:r w:rsidRPr="00D25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D2" w:rsidRPr="000C50D2" w:rsidRDefault="000C50D2" w:rsidP="000C5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Двигательные действия, совершаемые    ребёнком, достаточно разнообразны. Способствуя удовлетворению потребности ребёнка в движении, они одновременно и развивают его. Основной формой организованной деятельности в дошкольном учреждении является физкультурное занятие.</w:t>
      </w:r>
    </w:p>
    <w:p w:rsidR="000C50D2" w:rsidRDefault="000C50D2" w:rsidP="00D2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 xml:space="preserve">Проводятся они круглый год. С детьми дошкольного возраста рекомендуется проводить следующие виды физкультурных занятий: классические, игровые, занятия тренировочного типа, сюжетные, комплексные, ритмические, </w:t>
      </w:r>
      <w:r w:rsidRPr="000C50D2">
        <w:rPr>
          <w:rFonts w:ascii="Times New Roman" w:hAnsi="Times New Roman" w:cs="Times New Roman"/>
          <w:sz w:val="28"/>
          <w:szCs w:val="28"/>
        </w:rPr>
        <w:lastRenderedPageBreak/>
        <w:t>самостоятельные, зан</w:t>
      </w:r>
      <w:r>
        <w:rPr>
          <w:rFonts w:ascii="Times New Roman" w:hAnsi="Times New Roman" w:cs="Times New Roman"/>
          <w:sz w:val="28"/>
          <w:szCs w:val="28"/>
        </w:rPr>
        <w:t>ятия серии «изучаем своё тело»,</w:t>
      </w:r>
      <w:r w:rsidRPr="000C50D2">
        <w:rPr>
          <w:rFonts w:ascii="Times New Roman" w:hAnsi="Times New Roman" w:cs="Times New Roman"/>
          <w:sz w:val="28"/>
          <w:szCs w:val="28"/>
        </w:rPr>
        <w:t xml:space="preserve"> тематические, контрольно-проверочные.</w:t>
      </w:r>
    </w:p>
    <w:p w:rsidR="000C50D2" w:rsidRPr="000C50D2" w:rsidRDefault="000C50D2" w:rsidP="00D2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 xml:space="preserve">Утренняя гимнастика является одним из важных компонентов двигательного режима, её организация должна быть направлена на поднятие </w:t>
      </w:r>
      <w:r>
        <w:rPr>
          <w:rFonts w:ascii="Times New Roman" w:hAnsi="Times New Roman" w:cs="Times New Roman"/>
          <w:sz w:val="28"/>
          <w:szCs w:val="28"/>
        </w:rPr>
        <w:t>эмоционального</w:t>
      </w:r>
      <w:r w:rsidRPr="000C50D2">
        <w:rPr>
          <w:rFonts w:ascii="Times New Roman" w:hAnsi="Times New Roman" w:cs="Times New Roman"/>
          <w:sz w:val="28"/>
          <w:szCs w:val="28"/>
        </w:rPr>
        <w:t xml:space="preserve"> и мышечного тонуса детей.  Ежедневное выполнение физических упражнений способствует проявлению определённых волевых усилий, вырабатывая полезную привычку у детей начинать день с утренней гимнастики. Наряду с традиционной утренней гимнастикой в практику дошкольных учреждений могут быть включены разные её </w:t>
      </w:r>
      <w:r>
        <w:rPr>
          <w:rFonts w:ascii="Times New Roman" w:hAnsi="Times New Roman" w:cs="Times New Roman"/>
          <w:sz w:val="28"/>
          <w:szCs w:val="28"/>
        </w:rPr>
        <w:t>типы и варианты</w:t>
      </w:r>
      <w:r w:rsidRPr="000C50D2">
        <w:rPr>
          <w:rFonts w:ascii="Times New Roman" w:hAnsi="Times New Roman" w:cs="Times New Roman"/>
          <w:sz w:val="28"/>
          <w:szCs w:val="28"/>
        </w:rPr>
        <w:t>, как в содержательном плане, так и в методике проведения. Утренняя гимнастика игрового характера включает в себя 2 –3 подвижные игры или 5–7 игровых упражнений имитационного характера разной степени интенсивности, которые выполняются как комплекс упражнений общеразвивающей направленности. Упражнения на полосе препятствий - детям предлагают упражнения с постепенным увеличением нагрузки: усложнение двигательных заданий с включением разных основных видов движений, увеличение числа повторов, усиление темпа движе</w:t>
      </w:r>
      <w:r>
        <w:rPr>
          <w:rFonts w:ascii="Times New Roman" w:hAnsi="Times New Roman" w:cs="Times New Roman"/>
          <w:sz w:val="28"/>
          <w:szCs w:val="28"/>
        </w:rPr>
        <w:t>ний, смена спортивных атрибутов</w:t>
      </w:r>
      <w:r w:rsidRPr="000C50D2">
        <w:rPr>
          <w:rFonts w:ascii="Times New Roman" w:hAnsi="Times New Roman" w:cs="Times New Roman"/>
          <w:sz w:val="28"/>
          <w:szCs w:val="28"/>
        </w:rPr>
        <w:t xml:space="preserve">. Утренняя гимнастика может проводиться в форме оздоровительной пробежки. Этот тип утренней гимнастики обязательно проводится на воздухе: в течение 5 –7 минут непрерывный бег в среднем темпе с постепенным увеличением расстояния и времени. Комплекс музыкально - ритмических упражнений, состоящий из </w:t>
      </w:r>
      <w:r>
        <w:rPr>
          <w:rFonts w:ascii="Times New Roman" w:hAnsi="Times New Roman" w:cs="Times New Roman"/>
          <w:sz w:val="28"/>
          <w:szCs w:val="28"/>
        </w:rPr>
        <w:t xml:space="preserve">разминки, </w:t>
      </w:r>
      <w:r w:rsidRPr="000C50D2">
        <w:rPr>
          <w:rFonts w:ascii="Times New Roman" w:hAnsi="Times New Roman" w:cs="Times New Roman"/>
          <w:sz w:val="28"/>
          <w:szCs w:val="28"/>
        </w:rPr>
        <w:t>5–6 основных развивающих упражнений в танцевальных движениях. В конце гимнастики предлагаются дыхательные упражнения.</w:t>
      </w:r>
    </w:p>
    <w:p w:rsidR="000C50D2" w:rsidRPr="000C50D2" w:rsidRDefault="000C50D2" w:rsidP="00D2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Физкультминутка проводится воспитателем ежедневно по мере необходимости (в течение 3–5 мин.) в зависимости от вида и содержания мероприятий непосредственно   образовательной деятельности, главным образом, в момент появления признаков утомляемости детей. Подвижные игры - сложная двигательная, эмоционально окрашенная деятельность, обусловленная установленными правилами. Подвижные игры подразделяются по содержанию на подвижные игры с правилами (сюжетные, бессюжетные) и спортивные. Летние и зимние игры - забавы помогают педагогу в доступной и интересной форме решать серьёзные воспитательные, образовательные и оздоровительные задачи. Активный отдых и самостоятельная двигательная деятельность. Одной из форм активного отдыха детей являются каникулы.</w:t>
      </w:r>
    </w:p>
    <w:p w:rsidR="000C50D2" w:rsidRDefault="000C50D2" w:rsidP="00D2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Отличительной особенностью работы с детьми в этот период является то, что педагог организует активный отдых детей, увеличивая пребывание их на свежем воздухе. Проводятся спортивные досуги, праздники, соревнования, эстафеты, спартакиады, мини – олимпиады, семейные олимпийские игры, тематические дни.</w:t>
      </w:r>
    </w:p>
    <w:p w:rsidR="000C50D2" w:rsidRPr="000C50D2" w:rsidRDefault="000C50D2" w:rsidP="000C5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 xml:space="preserve">Помимо организованных видов деятельности по физической культуре в режиме дня детей дошкольного возраста значительное место должна занимать самостоятельная двигательная деятельность. Однако и здесь действия детей во многом зависят от условий, создаваемых взрослыми. При </w:t>
      </w:r>
      <w:r w:rsidRPr="000C50D2">
        <w:rPr>
          <w:rFonts w:ascii="Times New Roman" w:hAnsi="Times New Roman" w:cs="Times New Roman"/>
          <w:sz w:val="28"/>
          <w:szCs w:val="28"/>
        </w:rPr>
        <w:lastRenderedPageBreak/>
        <w:t>правильном руководстве самостоятельной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остью можно в значительной мере </w:t>
      </w:r>
      <w:r w:rsidRPr="000C50D2">
        <w:rPr>
          <w:rFonts w:ascii="Times New Roman" w:hAnsi="Times New Roman" w:cs="Times New Roman"/>
          <w:sz w:val="28"/>
          <w:szCs w:val="28"/>
        </w:rPr>
        <w:t xml:space="preserve">влиять на разнообразие игр, движений, </w:t>
      </w:r>
      <w:r>
        <w:rPr>
          <w:rFonts w:ascii="Times New Roman" w:hAnsi="Times New Roman" w:cs="Times New Roman"/>
          <w:sz w:val="28"/>
          <w:szCs w:val="28"/>
        </w:rPr>
        <w:t>не подавляя при этом инициативы</w:t>
      </w:r>
      <w:r w:rsidRPr="000C50D2">
        <w:rPr>
          <w:rFonts w:ascii="Times New Roman" w:hAnsi="Times New Roman" w:cs="Times New Roman"/>
          <w:sz w:val="28"/>
          <w:szCs w:val="28"/>
        </w:rPr>
        <w:t xml:space="preserve"> самого ребёнка.</w:t>
      </w:r>
    </w:p>
    <w:p w:rsidR="000C50D2" w:rsidRDefault="000C50D2" w:rsidP="00BF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Ещё одним немаловажным компонентом двигательного режима является динамический час. Он может включать в себя дидактическую или подвижную игру, пальчиковую гимнастику, игры - массажи, дыхательные упражнения; упражнения, фо</w:t>
      </w:r>
      <w:r>
        <w:rPr>
          <w:rFonts w:ascii="Times New Roman" w:hAnsi="Times New Roman" w:cs="Times New Roman"/>
          <w:sz w:val="28"/>
          <w:szCs w:val="28"/>
        </w:rPr>
        <w:t>рмирующие чёткое   произношение</w:t>
      </w:r>
      <w:r w:rsidRPr="000C50D2">
        <w:rPr>
          <w:rFonts w:ascii="Times New Roman" w:hAnsi="Times New Roman" w:cs="Times New Roman"/>
          <w:sz w:val="28"/>
          <w:szCs w:val="28"/>
        </w:rPr>
        <w:t xml:space="preserve"> - скороговорки, </w:t>
      </w:r>
      <w:proofErr w:type="spellStart"/>
      <w:r w:rsidRPr="000C50D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C50D2">
        <w:rPr>
          <w:rFonts w:ascii="Times New Roman" w:hAnsi="Times New Roman" w:cs="Times New Roman"/>
          <w:sz w:val="28"/>
          <w:szCs w:val="28"/>
        </w:rPr>
        <w:t xml:space="preserve">, пословицы, поговорки, загадки, мини – инсценировки знакомых произведений, движения подражательного характера, движения – имитации, упражнения для профилактики плоскостопия («нарисуй солнышко ногой», «ходьба по скакалке»), гимнастику для глаз, </w:t>
      </w:r>
      <w:proofErr w:type="spellStart"/>
      <w:r w:rsidRPr="000C50D2">
        <w:rPr>
          <w:rFonts w:ascii="Times New Roman" w:hAnsi="Times New Roman" w:cs="Times New Roman"/>
          <w:sz w:val="28"/>
          <w:szCs w:val="28"/>
        </w:rPr>
        <w:t>игропластику</w:t>
      </w:r>
      <w:proofErr w:type="spellEnd"/>
      <w:r w:rsidRPr="000C50D2">
        <w:rPr>
          <w:rFonts w:ascii="Times New Roman" w:hAnsi="Times New Roman" w:cs="Times New Roman"/>
          <w:sz w:val="28"/>
          <w:szCs w:val="28"/>
        </w:rPr>
        <w:t xml:space="preserve"> (поза зародыша, поза доброй кошки), упражнения для укрепления языка, горла, гимнастику с </w:t>
      </w:r>
      <w:proofErr w:type="spellStart"/>
      <w:r w:rsidRPr="000C50D2">
        <w:rPr>
          <w:rFonts w:ascii="Times New Roman" w:hAnsi="Times New Roman" w:cs="Times New Roman"/>
          <w:sz w:val="28"/>
          <w:szCs w:val="28"/>
        </w:rPr>
        <w:t>коррегирующими</w:t>
      </w:r>
      <w:proofErr w:type="spellEnd"/>
      <w:r w:rsidRPr="000C50D2">
        <w:rPr>
          <w:rFonts w:ascii="Times New Roman" w:hAnsi="Times New Roman" w:cs="Times New Roman"/>
          <w:sz w:val="28"/>
          <w:szCs w:val="28"/>
        </w:rPr>
        <w:t xml:space="preserve"> элементами («велосипед» на предплечьях) и многое другое.</w:t>
      </w:r>
    </w:p>
    <w:p w:rsidR="000C50D2" w:rsidRPr="000C50D2" w:rsidRDefault="000C50D2" w:rsidP="00BF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Динамический час игрового характера отличает интересное содержание, игры,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музыкальное сопровождение, радостная атмосфера, положительные детские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эмоции и красивая образная речь взрослого. Всё это способствует активизации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двигательной деятельности детей.</w:t>
      </w:r>
    </w:p>
    <w:p w:rsidR="0035624F" w:rsidRDefault="000C50D2" w:rsidP="00BF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Для полноценного физического развития и укрепления здоровья детей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дошкольного возраста необходим особый двигательный режим, отличающийся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разнообразием форм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физического воспитания, включающий комплекс всех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средств и методов, направленный на оздоровление, укрепление, повышение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функционального уровня систем организма, развитие физических качеств и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способностей детей, закрепление двигательных навыков. Физическое развитие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и здоровье детей - первостепенная задача нашего ДОУ, над решением которой в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тесном сотрудничестве работают педагоги. Осуществление образовательного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процесса, нацеленного на физическое развитие и оздоровление детей, протекает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в форме приобщения детей к физической культуре как к фундаментальной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составляющей общечеловеческой культуры. Ключевым моментом работы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педагогов является гибкое сочетание двигательной и умственной нагрузки,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 xml:space="preserve">обеспечивающее комфортное пребывание ребёнка в детском саду. </w:t>
      </w:r>
    </w:p>
    <w:p w:rsidR="000C50D2" w:rsidRPr="000C50D2" w:rsidRDefault="000C50D2" w:rsidP="00BF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Стабильно</w:t>
      </w:r>
      <w:r w:rsidR="0035624F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высоким результатам работы в данном направлении способствуют:</w:t>
      </w:r>
    </w:p>
    <w:p w:rsidR="000C50D2" w:rsidRPr="000C50D2" w:rsidRDefault="0035624F" w:rsidP="000C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C50D2" w:rsidRPr="000C50D2">
        <w:rPr>
          <w:rFonts w:ascii="Times New Roman" w:hAnsi="Times New Roman" w:cs="Times New Roman"/>
          <w:sz w:val="28"/>
          <w:szCs w:val="28"/>
        </w:rPr>
        <w:t>Проведение в течение недели трёх физкультурных занятий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0D2" w:rsidRPr="000C50D2">
        <w:rPr>
          <w:rFonts w:ascii="Times New Roman" w:hAnsi="Times New Roman" w:cs="Times New Roman"/>
          <w:sz w:val="28"/>
          <w:szCs w:val="28"/>
        </w:rPr>
        <w:t>возрастных группах, начиная со второй младшей группы;</w:t>
      </w:r>
    </w:p>
    <w:p w:rsidR="000C50D2" w:rsidRPr="000C50D2" w:rsidRDefault="000C50D2" w:rsidP="000C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• Наличие обстоятельной развивающей среды спортивных уголков;</w:t>
      </w:r>
    </w:p>
    <w:p w:rsidR="000C50D2" w:rsidRPr="000C50D2" w:rsidRDefault="0035624F" w:rsidP="000C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Проведение физкультурно </w:t>
      </w:r>
      <w:r w:rsidR="000C50D2" w:rsidRPr="000C50D2">
        <w:rPr>
          <w:rFonts w:ascii="Times New Roman" w:hAnsi="Times New Roman" w:cs="Times New Roman"/>
          <w:sz w:val="28"/>
          <w:szCs w:val="28"/>
        </w:rPr>
        <w:t>– оздоровительной работы,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0D2" w:rsidRPr="000C50D2">
        <w:rPr>
          <w:rFonts w:ascii="Times New Roman" w:hAnsi="Times New Roman" w:cs="Times New Roman"/>
          <w:sz w:val="28"/>
          <w:szCs w:val="28"/>
        </w:rPr>
        <w:t>различные формы физического воспитания;</w:t>
      </w:r>
    </w:p>
    <w:p w:rsidR="000C50D2" w:rsidRPr="000C50D2" w:rsidRDefault="000C50D2" w:rsidP="000C5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• Обмен опытом между педагогами.</w:t>
      </w:r>
    </w:p>
    <w:p w:rsidR="004108E8" w:rsidRPr="000C50D2" w:rsidRDefault="000C50D2" w:rsidP="00BF5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D2">
        <w:rPr>
          <w:rFonts w:ascii="Times New Roman" w:hAnsi="Times New Roman" w:cs="Times New Roman"/>
          <w:sz w:val="28"/>
          <w:szCs w:val="28"/>
        </w:rPr>
        <w:t>Ребёнок, с раннего возраста погружённый в атмосферу радости, тепла,</w:t>
      </w:r>
      <w:r w:rsidR="00C374FD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комфорта, вырастет устойчивым к неожиданным ситуациям в жизни и будет</w:t>
      </w:r>
      <w:r w:rsidR="00C374FD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менее подвержен стрессам. Грамотно и правильно подобранные педагогом</w:t>
      </w:r>
      <w:r w:rsidR="00BF5828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формы работы помогут детям стать физически здоровыми и разносторонне</w:t>
      </w:r>
      <w:r w:rsidR="00BF5828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lastRenderedPageBreak/>
        <w:t>подготовленными к испытаниям в современном мире, раскрыть потенциальные</w:t>
      </w:r>
      <w:r w:rsidR="00BF5828">
        <w:rPr>
          <w:rFonts w:ascii="Times New Roman" w:hAnsi="Times New Roman" w:cs="Times New Roman"/>
          <w:sz w:val="28"/>
          <w:szCs w:val="28"/>
        </w:rPr>
        <w:t xml:space="preserve"> </w:t>
      </w:r>
      <w:r w:rsidRPr="000C50D2">
        <w:rPr>
          <w:rFonts w:ascii="Times New Roman" w:hAnsi="Times New Roman" w:cs="Times New Roman"/>
          <w:sz w:val="28"/>
          <w:szCs w:val="28"/>
        </w:rPr>
        <w:t>возможности для дальнейшего физического совершенствования.</w:t>
      </w:r>
    </w:p>
    <w:sectPr w:rsidR="004108E8" w:rsidRPr="000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D2"/>
    <w:rsid w:val="000C50D2"/>
    <w:rsid w:val="002500D1"/>
    <w:rsid w:val="0035624F"/>
    <w:rsid w:val="004108E8"/>
    <w:rsid w:val="00BF5828"/>
    <w:rsid w:val="00C374FD"/>
    <w:rsid w:val="00D253DD"/>
    <w:rsid w:val="00F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F123C-EF89-4929-BB1B-15C42766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Admin-Danyll</dc:creator>
  <cp:keywords/>
  <dc:description/>
  <cp:lastModifiedBy>User</cp:lastModifiedBy>
  <cp:revision>4</cp:revision>
  <dcterms:created xsi:type="dcterms:W3CDTF">2015-10-13T05:36:00Z</dcterms:created>
  <dcterms:modified xsi:type="dcterms:W3CDTF">2015-10-13T07:01:00Z</dcterms:modified>
</cp:coreProperties>
</file>