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64" w:rsidRPr="00BF607E" w:rsidRDefault="00E7029F" w:rsidP="00BF57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BF607E">
        <w:rPr>
          <w:rFonts w:ascii="Times New Roman" w:hAnsi="Times New Roman" w:cs="Times New Roman"/>
          <w:sz w:val="24"/>
          <w:szCs w:val="24"/>
        </w:rPr>
        <w:t>План</w:t>
      </w:r>
      <w:r w:rsidR="00BF5784" w:rsidRPr="00BF607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226E8" w:rsidRPr="00BF607E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BF5784" w:rsidRPr="00BF607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6F0064" w:rsidRPr="00BF607E">
        <w:rPr>
          <w:rFonts w:ascii="Times New Roman" w:hAnsi="Times New Roman" w:cs="Times New Roman"/>
          <w:sz w:val="24"/>
          <w:szCs w:val="24"/>
        </w:rPr>
        <w:t xml:space="preserve"> по </w:t>
      </w:r>
      <w:r w:rsidR="00CA00BE">
        <w:rPr>
          <w:rFonts w:ascii="Times New Roman" w:hAnsi="Times New Roman" w:cs="Times New Roman"/>
          <w:sz w:val="24"/>
          <w:szCs w:val="24"/>
        </w:rPr>
        <w:t xml:space="preserve">самообразованию </w:t>
      </w:r>
    </w:p>
    <w:p w:rsidR="00BF5784" w:rsidRPr="00BF607E" w:rsidRDefault="00CA00BE" w:rsidP="00BF5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6F0064" w:rsidRPr="00BF607E">
        <w:rPr>
          <w:rFonts w:ascii="Times New Roman" w:hAnsi="Times New Roman" w:cs="Times New Roman"/>
          <w:b/>
          <w:sz w:val="24"/>
          <w:szCs w:val="24"/>
        </w:rPr>
        <w:t>«Введение региональных и этнокультурных компонентов в построение образовательного процесса»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189"/>
        <w:gridCol w:w="3190"/>
        <w:gridCol w:w="3189"/>
        <w:gridCol w:w="3190"/>
      </w:tblGrid>
      <w:tr w:rsidR="00A30FCC" w:rsidRPr="00BF607E" w:rsidTr="00611D79">
        <w:tc>
          <w:tcPr>
            <w:tcW w:w="1809" w:type="dxa"/>
          </w:tcPr>
          <w:p w:rsidR="00A30FCC" w:rsidRPr="00BF607E" w:rsidRDefault="00A30FCC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758" w:type="dxa"/>
            <w:gridSpan w:val="4"/>
          </w:tcPr>
          <w:p w:rsidR="00A30FCC" w:rsidRPr="00BF607E" w:rsidRDefault="00A30FCC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</w:tr>
      <w:tr w:rsidR="00BF5784" w:rsidRPr="00BF607E" w:rsidTr="00A30FCC">
        <w:tc>
          <w:tcPr>
            <w:tcW w:w="1809" w:type="dxa"/>
          </w:tcPr>
          <w:p w:rsidR="00BF5784" w:rsidRPr="00BF607E" w:rsidRDefault="00BF5784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4226E8" w:rsidRPr="00BF607E" w:rsidRDefault="00BF5784" w:rsidP="0042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педагога</w:t>
            </w:r>
          </w:p>
          <w:p w:rsidR="00A30FCC" w:rsidRPr="00BF607E" w:rsidRDefault="00A30FCC" w:rsidP="00A3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(МО, консультации (очные, заочные), публикации на Интернет-сайте ДОУ, сообщения из опыта работы, доклады и др.; нетрадиционные: </w:t>
            </w:r>
            <w:proofErr w:type="gramEnd"/>
          </w:p>
          <w:p w:rsidR="00BF5784" w:rsidRPr="00BF607E" w:rsidRDefault="00A30FCC" w:rsidP="00A30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семинары-практикумы, мастер-классы, акции, консультации в виде презентации, тренинги, открытый показ НОД, взаимодействие с социальными институтами города)</w:t>
            </w:r>
            <w:proofErr w:type="gramEnd"/>
          </w:p>
        </w:tc>
        <w:tc>
          <w:tcPr>
            <w:tcW w:w="3190" w:type="dxa"/>
          </w:tcPr>
          <w:p w:rsidR="004226E8" w:rsidRPr="00BF607E" w:rsidRDefault="00BF5784" w:rsidP="0042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С детьми</w:t>
            </w:r>
          </w:p>
          <w:p w:rsidR="004226E8" w:rsidRPr="00BF607E" w:rsidRDefault="004226E8" w:rsidP="004226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(мероприятия в рамках тематических недель; </w:t>
            </w:r>
          </w:p>
          <w:p w:rsidR="00BF5784" w:rsidRPr="00BF607E" w:rsidRDefault="004226E8" w:rsidP="00422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воспитанников в конкурсах, соревнованиях всех уровней)</w:t>
            </w:r>
          </w:p>
        </w:tc>
        <w:tc>
          <w:tcPr>
            <w:tcW w:w="3189" w:type="dxa"/>
          </w:tcPr>
          <w:p w:rsidR="00BF5784" w:rsidRPr="00BF607E" w:rsidRDefault="00BF5784" w:rsidP="00BF5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</w:t>
            </w:r>
          </w:p>
          <w:p w:rsidR="00A30FCC" w:rsidRPr="00BF607E" w:rsidRDefault="00A30FCC" w:rsidP="00A3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(мероприятия в рамках тематических недель;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оформление тематической рубрики «Академия мудрых родителей» - 1 консультация;</w:t>
            </w:r>
          </w:p>
          <w:p w:rsidR="00A30FCC" w:rsidRPr="00BF607E" w:rsidRDefault="00A30FCC" w:rsidP="00A30FCC">
            <w:pPr>
              <w:framePr w:hSpace="180" w:wrap="around" w:vAnchor="text" w:hAnchor="text" w:x="-459" w:y="1"/>
              <w:suppressOverlap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мероприятия в рамках темы проекта)</w:t>
            </w:r>
          </w:p>
          <w:p w:rsidR="00A30FCC" w:rsidRPr="00BF607E" w:rsidRDefault="00A30FCC" w:rsidP="00BF5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A30FCC" w:rsidRPr="00BF607E" w:rsidRDefault="005F49FF" w:rsidP="00BF5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 w:rsidR="00BF5784"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F5784" w:rsidRPr="00BF607E" w:rsidRDefault="00BF5784" w:rsidP="00BF5784">
            <w:pPr>
              <w:jc w:val="center"/>
              <w:rPr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(рефераты, доклады, открытый просмотр, выставка работ и т.д.)</w:t>
            </w:r>
          </w:p>
        </w:tc>
      </w:tr>
      <w:tr w:rsidR="00382C5F" w:rsidRPr="00BF607E" w:rsidTr="00A30FCC">
        <w:tc>
          <w:tcPr>
            <w:tcW w:w="1809" w:type="dxa"/>
          </w:tcPr>
          <w:p w:rsidR="00382C5F" w:rsidRPr="00BF607E" w:rsidRDefault="00382C5F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114512" w:rsidRPr="00BF607E" w:rsidRDefault="00D31537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Verdana" w:hAnsi="Verdana"/>
                <w:b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="006B470A"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="006B470A"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="006B470A"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саду</w:t>
            </w:r>
            <w:r w:rsidR="005A349B"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ли в огороде»</w:t>
            </w:r>
          </w:p>
        </w:tc>
        <w:tc>
          <w:tcPr>
            <w:tcW w:w="3189" w:type="dxa"/>
          </w:tcPr>
          <w:p w:rsidR="00382C5F" w:rsidRPr="00BF607E" w:rsidRDefault="005F49FF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46DE" w:rsidRPr="00BF607E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на 2014-2015</w:t>
            </w:r>
            <w:r w:rsidR="006B470A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49FF" w:rsidRPr="00BF607E" w:rsidRDefault="005F49FF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B470A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="00A72868" w:rsidRPr="00BF607E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proofErr w:type="spellEnd"/>
            <w:r w:rsidR="00A72868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с  привлечением родителей «Овощи» как итоговое мероприятие по проекту «Огород на участке»</w:t>
            </w:r>
            <w:r w:rsidR="006B470A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72868" w:rsidRPr="00BF607E" w:rsidRDefault="00644CB3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-Сбор урожая с огорода на участке</w:t>
            </w:r>
            <w:r w:rsidR="00A72868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868" w:rsidRPr="00BF607E" w:rsidRDefault="006B470A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 Дидактические игры.</w:t>
            </w:r>
          </w:p>
          <w:p w:rsidR="006B470A" w:rsidRPr="00BF607E" w:rsidRDefault="006B470A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-Подвижные игры.</w:t>
            </w:r>
          </w:p>
          <w:p w:rsidR="006B470A" w:rsidRPr="00BF607E" w:rsidRDefault="006B470A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-Рисование «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proofErr w:type="gram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выращенные на огороде»</w:t>
            </w:r>
          </w:p>
          <w:p w:rsidR="006B470A" w:rsidRPr="00BF607E" w:rsidRDefault="006B470A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-Загадывание загадок.</w:t>
            </w:r>
          </w:p>
          <w:p w:rsidR="006B470A" w:rsidRPr="00BF607E" w:rsidRDefault="006B470A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547" w:rsidRPr="00BF607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беседы по теме.</w:t>
            </w:r>
          </w:p>
          <w:p w:rsidR="005F49FF" w:rsidRPr="00BF607E" w:rsidRDefault="005F49FF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A72868" w:rsidRPr="00BF607E" w:rsidRDefault="00A72868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-Привлечь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Вержанского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Д.А. к участию в итоговом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героя 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02491" w:rsidRPr="00BF60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702491" w:rsidRPr="00BF607E">
              <w:rPr>
                <w:rFonts w:ascii="Times New Roman" w:hAnsi="Times New Roman" w:cs="Times New Roman"/>
                <w:sz w:val="20"/>
                <w:szCs w:val="20"/>
              </w:rPr>
              <w:t>октора А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йболита.</w:t>
            </w:r>
          </w:p>
          <w:p w:rsidR="00A72868" w:rsidRPr="00BF607E" w:rsidRDefault="00A72868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-Оформление газеты для родителей «Что за чудо огород, посмотрите что растёт»</w:t>
            </w:r>
            <w:r w:rsidR="006B470A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470A" w:rsidRPr="00BF607E" w:rsidRDefault="006B470A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 Привлечь родителей к совместному с детьми приготовлению овощей выращенных на огороде.</w:t>
            </w:r>
          </w:p>
          <w:p w:rsidR="005C7349" w:rsidRPr="00BF607E" w:rsidRDefault="00A72868" w:rsidP="00A72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B5E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-Дать родителям информацию о прогулках в детском саду, мероприятиях и видах деятельности на улице, подвижных играх. </w:t>
            </w:r>
          </w:p>
        </w:tc>
        <w:tc>
          <w:tcPr>
            <w:tcW w:w="3190" w:type="dxa"/>
          </w:tcPr>
          <w:p w:rsidR="005C7349" w:rsidRPr="00BF607E" w:rsidRDefault="00A72868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B470A" w:rsidRPr="00BF607E">
              <w:rPr>
                <w:rFonts w:ascii="Times New Roman" w:hAnsi="Times New Roman" w:cs="Times New Roman"/>
                <w:sz w:val="20"/>
                <w:szCs w:val="20"/>
              </w:rPr>
              <w:t>Оформление материалов проекта «Мой уголок природы»</w:t>
            </w:r>
          </w:p>
          <w:p w:rsidR="00A72868" w:rsidRPr="00BF607E" w:rsidRDefault="00A72868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 представление материалов проекта на конкурс ДОУ.</w:t>
            </w:r>
          </w:p>
          <w:p w:rsidR="00DB1935" w:rsidRPr="00BF607E" w:rsidRDefault="00DB1935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Итог: Почётная грамота ДОУ  за </w:t>
            </w:r>
            <w:r w:rsidRPr="00BF6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место в конкурсе педагогических проектов «Мой уголок природы».</w:t>
            </w:r>
            <w:r w:rsidR="00AF0C5C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CB3" w:rsidRPr="00BF607E" w:rsidRDefault="00A72868" w:rsidP="0064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-Участие </w:t>
            </w:r>
            <w:r w:rsidR="00644CB3" w:rsidRPr="00BF607E">
              <w:rPr>
                <w:rFonts w:ascii="Times New Roman" w:hAnsi="Times New Roman" w:cs="Times New Roman"/>
                <w:sz w:val="20"/>
                <w:szCs w:val="20"/>
              </w:rPr>
              <w:t>материалов проекта во всероссийском  конкурсе с международным участием  на интернет сайте (Конкурс.</w:t>
            </w:r>
            <w:r w:rsidR="00644CB3" w:rsidRPr="00BF6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="00644CB3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) Итог: Диплом 3 степени №АА6675 </w:t>
            </w:r>
          </w:p>
          <w:p w:rsidR="00A72868" w:rsidRPr="00BF607E" w:rsidRDefault="00644CB3" w:rsidP="0064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  <w:hyperlink r:id="rId6" w:history="1">
              <w:r w:rsidRPr="00BF60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http://xn--j1aaidmgm.net/shk2Ds.php?num=246&amp;buk=CF</w:t>
              </w:r>
            </w:hyperlink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547" w:rsidRPr="00BF607E" w:rsidRDefault="00186547" w:rsidP="0064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-Размещение материалов проекта на 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личном</w:t>
            </w:r>
            <w:proofErr w:type="gram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сайте-блоге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воспитателя.</w:t>
            </w:r>
          </w:p>
          <w:p w:rsidR="00186547" w:rsidRPr="00BF607E" w:rsidRDefault="00186547" w:rsidP="00644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-Размещение конспекта открытого НОД «Овощи» на международном образовательном интернет портале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Маам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BF60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http://www.maam.ru/detskijsad/konspekt-neposredstvenoi-obrazovatelnoi-dejatelnosti-po-poznavatelnomu-razvitiyu-ovoschi.html</w:t>
              </w:r>
            </w:hyperlink>
          </w:p>
        </w:tc>
      </w:tr>
      <w:tr w:rsidR="00382C5F" w:rsidRPr="00BF607E" w:rsidTr="00A30FCC">
        <w:tc>
          <w:tcPr>
            <w:tcW w:w="1809" w:type="dxa"/>
          </w:tcPr>
          <w:p w:rsidR="00EF29DA" w:rsidRPr="00BF607E" w:rsidRDefault="00382C5F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  <w:p w:rsidR="00382C5F" w:rsidRPr="00BF607E" w:rsidRDefault="00702491" w:rsidP="00EF2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A349B"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«Лес, точно терем расписной»</w:t>
            </w:r>
          </w:p>
        </w:tc>
        <w:tc>
          <w:tcPr>
            <w:tcW w:w="3189" w:type="dxa"/>
          </w:tcPr>
          <w:p w:rsidR="00382C5F" w:rsidRPr="00BF607E" w:rsidRDefault="00382C5F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фотоматериала для участия в </w:t>
            </w:r>
            <w:r w:rsidR="003E46DE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</w:t>
            </w:r>
            <w:r w:rsidR="00702491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«Что растёт на нашей грядке»</w:t>
            </w:r>
            <w:r w:rsidR="00702491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на  интернет сайте «Огонёк»</w:t>
            </w:r>
          </w:p>
          <w:p w:rsidR="00E413F7" w:rsidRPr="00BF607E" w:rsidRDefault="00E413F7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49FF" w:rsidRPr="00BF607E">
              <w:rPr>
                <w:rFonts w:ascii="Times New Roman" w:hAnsi="Times New Roman" w:cs="Times New Roman"/>
                <w:sz w:val="20"/>
                <w:szCs w:val="20"/>
              </w:rPr>
              <w:t>Подбор материала по теме</w:t>
            </w:r>
          </w:p>
          <w:p w:rsidR="00BA3B42" w:rsidRPr="00BF607E" w:rsidRDefault="00BA3B4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-Подбор материала для презентации «Деревья Сибири»</w:t>
            </w:r>
          </w:p>
        </w:tc>
        <w:tc>
          <w:tcPr>
            <w:tcW w:w="3190" w:type="dxa"/>
          </w:tcPr>
          <w:p w:rsidR="00382C5F" w:rsidRPr="00BF607E" w:rsidRDefault="005F49FF" w:rsidP="003E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-Д/И «Лото –</w:t>
            </w:r>
            <w:r w:rsidR="00702491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растения»</w:t>
            </w:r>
          </w:p>
          <w:p w:rsidR="00F30905" w:rsidRPr="00BF607E" w:rsidRDefault="00096290" w:rsidP="003E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5F49FF" w:rsidRPr="00BF607E" w:rsidRDefault="00096290" w:rsidP="00F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Деревья, грибы, цветы.</w:t>
            </w:r>
          </w:p>
          <w:p w:rsidR="00702491" w:rsidRPr="00BF607E" w:rsidRDefault="00702491" w:rsidP="00F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-Изготовление с детьми поделок из овощей и фруктов.</w:t>
            </w:r>
          </w:p>
        </w:tc>
        <w:tc>
          <w:tcPr>
            <w:tcW w:w="3189" w:type="dxa"/>
          </w:tcPr>
          <w:p w:rsidR="0069124A" w:rsidRPr="00BF607E" w:rsidRDefault="005F49FF" w:rsidP="00127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2C5F" w:rsidRPr="00BF607E">
              <w:rPr>
                <w:rFonts w:ascii="Times New Roman" w:hAnsi="Times New Roman" w:cs="Times New Roman"/>
                <w:sz w:val="20"/>
                <w:szCs w:val="20"/>
              </w:rPr>
              <w:t>Привлечение к изготовлению поделок из овощей и фруктов.</w:t>
            </w:r>
          </w:p>
          <w:p w:rsidR="005F49FF" w:rsidRPr="00BF607E" w:rsidRDefault="005F49FF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-Привлечь родителей к подбору материала для гербария растений нашего города</w:t>
            </w:r>
          </w:p>
          <w:p w:rsidR="00382C5F" w:rsidRPr="00BF607E" w:rsidRDefault="00382C5F" w:rsidP="00691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C7349" w:rsidRPr="00BF607E" w:rsidRDefault="005C7349" w:rsidP="005C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-Выставка поделок из</w:t>
            </w:r>
            <w:r w:rsidR="003E46DE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овощей и фруктов.</w:t>
            </w:r>
          </w:p>
          <w:p w:rsidR="00382C5F" w:rsidRPr="00BF607E" w:rsidRDefault="005C7349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2C5F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382C5F" w:rsidRPr="00BF6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382C5F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02491" w:rsidRPr="00BF607E" w:rsidRDefault="00382C5F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(приказ №205 от 15.10.2014)</w:t>
            </w:r>
            <w:r w:rsidRPr="00BF607E">
              <w:rPr>
                <w:sz w:val="20"/>
                <w:szCs w:val="20"/>
              </w:rPr>
              <w:t xml:space="preserve"> </w:t>
            </w:r>
            <w:r w:rsidRPr="00BF607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http://www.o-gonek.com/</w:t>
            </w:r>
            <w:r w:rsidR="005F49FF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49FF" w:rsidRPr="00BF607E" w:rsidRDefault="00702491" w:rsidP="005F4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49FF" w:rsidRPr="00BF607E">
              <w:rPr>
                <w:rFonts w:ascii="Times New Roman" w:hAnsi="Times New Roman" w:cs="Times New Roman"/>
                <w:sz w:val="20"/>
                <w:szCs w:val="20"/>
              </w:rPr>
              <w:t>Изготовления гербария</w:t>
            </w:r>
          </w:p>
          <w:p w:rsidR="00382C5F" w:rsidRPr="00BF607E" w:rsidRDefault="00382C5F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B5E" w:rsidRPr="00BF607E" w:rsidTr="00A30FCC">
        <w:trPr>
          <w:trHeight w:val="555"/>
        </w:trPr>
        <w:tc>
          <w:tcPr>
            <w:tcW w:w="1809" w:type="dxa"/>
            <w:vMerge w:val="restart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325B5E" w:rsidRPr="00BF607E" w:rsidRDefault="00186547" w:rsidP="00F63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3189" w:type="dxa"/>
          </w:tcPr>
          <w:p w:rsidR="00325B5E" w:rsidRPr="00BF607E" w:rsidRDefault="00325B5E" w:rsidP="003C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Подготовка фотоматериала для участия в конкурсе «Моя весёлая прогулка»</w:t>
            </w:r>
            <w:r w:rsidR="006B470A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 сайте «Педсовет»</w:t>
            </w:r>
          </w:p>
        </w:tc>
        <w:tc>
          <w:tcPr>
            <w:tcW w:w="3190" w:type="dxa"/>
          </w:tcPr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международном фотоконкурсе «Моя весёлая прогулка»</w:t>
            </w:r>
          </w:p>
        </w:tc>
        <w:tc>
          <w:tcPr>
            <w:tcW w:w="3189" w:type="dxa"/>
          </w:tcPr>
          <w:p w:rsidR="00325B5E" w:rsidRPr="00BF607E" w:rsidRDefault="00325B5E" w:rsidP="00D62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Советы и  рекомендации для родителей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3190" w:type="dxa"/>
          </w:tcPr>
          <w:p w:rsidR="00387A4A" w:rsidRPr="00BF607E" w:rsidRDefault="00387A4A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Оформление материалов по конкурсу участков.</w:t>
            </w:r>
          </w:p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BF6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степени (серия п-к12 №024-10/1)</w:t>
            </w:r>
          </w:p>
          <w:p w:rsidR="00325B5E" w:rsidRPr="00BF607E" w:rsidRDefault="0082125E" w:rsidP="00BF578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hyperlink r:id="rId8" w:history="1">
              <w:r w:rsidR="00186547" w:rsidRPr="00BF60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http://edu-pedsovet.ru/pobeda-102014.html</w:t>
              </w:r>
            </w:hyperlink>
          </w:p>
        </w:tc>
      </w:tr>
      <w:tr w:rsidR="00325B5E" w:rsidRPr="00BF607E" w:rsidTr="00387A4A">
        <w:trPr>
          <w:trHeight w:val="274"/>
        </w:trPr>
        <w:tc>
          <w:tcPr>
            <w:tcW w:w="1809" w:type="dxa"/>
            <w:vMerge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325B5E" w:rsidRPr="00BF607E" w:rsidRDefault="00337DD9" w:rsidP="003C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547" w:rsidRPr="00BF607E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325B5E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сценария «Чайные традиции»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для выступления на празднике посвящённом дню толерантности.</w:t>
            </w:r>
          </w:p>
          <w:p w:rsidR="00325B5E" w:rsidRPr="00BF607E" w:rsidRDefault="00325B5E" w:rsidP="003C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-Подготовка национального костюма (деда), элементов костюмов для детей</w:t>
            </w:r>
            <w:r w:rsidR="00337DD9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Разучивание театрализованного номера с детьми</w:t>
            </w:r>
          </w:p>
        </w:tc>
        <w:tc>
          <w:tcPr>
            <w:tcW w:w="3189" w:type="dxa"/>
          </w:tcPr>
          <w:p w:rsidR="00325B5E" w:rsidRPr="00BF607E" w:rsidRDefault="00325B5E" w:rsidP="003A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-Участие родителей в театрализованном номере посвященному дню толерантности «Чайные традиции»</w:t>
            </w:r>
          </w:p>
          <w:p w:rsidR="00325B5E" w:rsidRPr="00BF607E" w:rsidRDefault="00325B5E" w:rsidP="00E7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-Подготовка национальных костюмов разных народов</w:t>
            </w:r>
          </w:p>
        </w:tc>
        <w:tc>
          <w:tcPr>
            <w:tcW w:w="3190" w:type="dxa"/>
          </w:tcPr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-Выступление на празднике «День толерантности»</w:t>
            </w:r>
          </w:p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-Фото отчёт «Чайные традиции»</w:t>
            </w:r>
          </w:p>
          <w:p w:rsidR="00AD7348" w:rsidRPr="00BF607E" w:rsidRDefault="00337DD9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-Участие в  </w:t>
            </w:r>
            <w:r w:rsidR="00AD7348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конкурсе «Взаимодействие с семьёй» на сайте </w:t>
            </w:r>
            <w:proofErr w:type="spellStart"/>
            <w:r w:rsidR="00AD7348" w:rsidRPr="00BF607E">
              <w:rPr>
                <w:rFonts w:ascii="Times New Roman" w:hAnsi="Times New Roman" w:cs="Times New Roman"/>
                <w:sz w:val="20"/>
                <w:szCs w:val="20"/>
              </w:rPr>
              <w:t>РусКонкурс</w:t>
            </w:r>
            <w:proofErr w:type="spellEnd"/>
            <w:r w:rsidR="00AD7348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6547" w:rsidRPr="00BF607E" w:rsidRDefault="00AD7348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-Размещение сценария на личном сайте воспитателя.</w:t>
            </w:r>
          </w:p>
        </w:tc>
      </w:tr>
      <w:tr w:rsidR="00325B5E" w:rsidRPr="00BF607E" w:rsidTr="00A30FCC">
        <w:trPr>
          <w:trHeight w:val="558"/>
        </w:trPr>
        <w:tc>
          <w:tcPr>
            <w:tcW w:w="1809" w:type="dxa"/>
            <w:vMerge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325B5E" w:rsidRPr="00BF607E" w:rsidRDefault="00337DD9" w:rsidP="00951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5B5E" w:rsidRPr="00BF607E">
              <w:rPr>
                <w:rFonts w:ascii="Times New Roman" w:hAnsi="Times New Roman" w:cs="Times New Roman"/>
                <w:sz w:val="20"/>
                <w:szCs w:val="20"/>
              </w:rPr>
              <w:t>Подготовка детей к музыкальному театрализованному номеру с песней «Мама есть»</w:t>
            </w:r>
          </w:p>
        </w:tc>
        <w:tc>
          <w:tcPr>
            <w:tcW w:w="3190" w:type="dxa"/>
          </w:tcPr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Разучивание песни «Мама есть»</w:t>
            </w:r>
          </w:p>
        </w:tc>
        <w:tc>
          <w:tcPr>
            <w:tcW w:w="3189" w:type="dxa"/>
          </w:tcPr>
          <w:p w:rsidR="00325B5E" w:rsidRPr="00BF607E" w:rsidRDefault="00325B5E" w:rsidP="003A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разучиванию песни с детьми, подбор костюмов</w:t>
            </w:r>
          </w:p>
          <w:p w:rsidR="00325B5E" w:rsidRPr="00BF607E" w:rsidRDefault="00325B5E" w:rsidP="003A4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-Выступление на празднике «День матери»</w:t>
            </w:r>
          </w:p>
          <w:p w:rsidR="00325B5E" w:rsidRPr="00BF607E" w:rsidRDefault="00325B5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-Фото отчёт. </w:t>
            </w:r>
          </w:p>
          <w:p w:rsidR="00337DD9" w:rsidRPr="00BF607E" w:rsidRDefault="00BC4BD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-размещение материала для родителей на личном сайте воспитателя</w:t>
            </w:r>
            <w:r w:rsidR="00AD569E"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5B5E" w:rsidRPr="00BF607E" w:rsidTr="00A30FCC">
        <w:tc>
          <w:tcPr>
            <w:tcW w:w="1809" w:type="dxa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325B5E" w:rsidRPr="00BF607E" w:rsidRDefault="005A349B" w:rsidP="00F30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«Здравствуй гостья зима»</w:t>
            </w:r>
          </w:p>
        </w:tc>
        <w:tc>
          <w:tcPr>
            <w:tcW w:w="3189" w:type="dxa"/>
          </w:tcPr>
          <w:p w:rsidR="00702491" w:rsidRPr="00BF607E" w:rsidRDefault="00325B5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569E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491" w:rsidRPr="00BF607E">
              <w:rPr>
                <w:rFonts w:ascii="Times New Roman" w:hAnsi="Times New Roman" w:cs="Times New Roman"/>
                <w:sz w:val="20"/>
                <w:szCs w:val="20"/>
              </w:rPr>
              <w:t>10 декабря «День рождения Югры»</w:t>
            </w:r>
          </w:p>
          <w:p w:rsidR="003352F2" w:rsidRPr="00BF607E" w:rsidRDefault="003352F2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в интернет ресурсах 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блога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325B5E" w:rsidRPr="00BF607E" w:rsidRDefault="00325B5E" w:rsidP="00F30905">
            <w:pPr>
              <w:spacing w:line="240" w:lineRule="atLeas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-Беседа: «О предстоящем новогоднем празднике». </w:t>
            </w:r>
          </w:p>
          <w:p w:rsidR="00AD569E" w:rsidRPr="00BF607E" w:rsidRDefault="00325B5E" w:rsidP="00F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-Чтение рассказа М.Зощенко «Елка» </w:t>
            </w:r>
          </w:p>
          <w:p w:rsidR="00325B5E" w:rsidRPr="00BF607E" w:rsidRDefault="00325B5E" w:rsidP="00F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-Рассматривание сюжетных картинок о новогоднем празднике.</w:t>
            </w:r>
          </w:p>
          <w:p w:rsidR="00325B5E" w:rsidRPr="00BF607E" w:rsidRDefault="00325B5E" w:rsidP="00F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-Загадывание загадок о хвойных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деревьях</w:t>
            </w:r>
          </w:p>
        </w:tc>
        <w:tc>
          <w:tcPr>
            <w:tcW w:w="3189" w:type="dxa"/>
          </w:tcPr>
          <w:p w:rsidR="00325B5E" w:rsidRPr="00BF607E" w:rsidRDefault="00B86BC0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325B5E" w:rsidRPr="00BF60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5DC1" w:rsidRPr="00BF607E">
              <w:rPr>
                <w:rFonts w:ascii="Times New Roman" w:hAnsi="Times New Roman" w:cs="Times New Roman"/>
                <w:sz w:val="20"/>
                <w:szCs w:val="20"/>
              </w:rPr>
              <w:t>ривлечение родителей к участию в новогоднем празднике.</w:t>
            </w:r>
          </w:p>
        </w:tc>
        <w:tc>
          <w:tcPr>
            <w:tcW w:w="3190" w:type="dxa"/>
          </w:tcPr>
          <w:p w:rsidR="00325B5E" w:rsidRPr="00BF607E" w:rsidRDefault="00325B5E" w:rsidP="003D4BF4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блога</w:t>
            </w:r>
            <w:proofErr w:type="spell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BA3B42" w:rsidRPr="00BF60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http://pashkievicholga.blogspot.ru/</w:t>
              </w:r>
            </w:hyperlink>
          </w:p>
          <w:p w:rsidR="00BA3B42" w:rsidRPr="00BF607E" w:rsidRDefault="00BA3B42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B5E" w:rsidRPr="00BF607E" w:rsidTr="00A30FCC">
        <w:tc>
          <w:tcPr>
            <w:tcW w:w="1809" w:type="dxa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  <w:p w:rsidR="00AD569E" w:rsidRPr="00BF607E" w:rsidRDefault="00AD569E" w:rsidP="00AD5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Мы жители Югры</w:t>
            </w:r>
          </w:p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:rsidR="00325B5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 Оформление краеведческого уголка в группе.</w:t>
            </w:r>
          </w:p>
          <w:p w:rsidR="00BF607E" w:rsidRPr="00BF607E" w:rsidRDefault="00BF607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-Подбор материалов написание сценария «Рождественские святки»</w:t>
            </w:r>
          </w:p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-Сказки народов ханты и манси.</w:t>
            </w:r>
          </w:p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-Загадки, пословицы и поговорки жителей Югры.</w:t>
            </w:r>
          </w:p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-Игры народов Севера.</w:t>
            </w:r>
          </w:p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-Иллюстрации (ханты, манси, быт коренных жителей Югры, одежда, обувь, промыслы).</w:t>
            </w:r>
          </w:p>
          <w:p w:rsidR="00325B5E" w:rsidRPr="00BF607E" w:rsidRDefault="00820655" w:rsidP="003E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-Наблюдение на прогулке за сезонными изменениями</w:t>
            </w:r>
            <w:r w:rsidR="00F16212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природе.</w:t>
            </w:r>
          </w:p>
          <w:p w:rsidR="000B41F5" w:rsidRPr="00BF607E" w:rsidRDefault="000B41F5" w:rsidP="003E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-рисование животных наших лесов</w:t>
            </w:r>
          </w:p>
          <w:p w:rsidR="00BF607E" w:rsidRPr="00BF607E" w:rsidRDefault="00BF607E" w:rsidP="003E4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-Проведение развлечения для детей «Рождественские святки»</w:t>
            </w:r>
          </w:p>
          <w:p w:rsidR="000B41F5" w:rsidRPr="00BF607E" w:rsidRDefault="000B41F5" w:rsidP="003E4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325B5E" w:rsidRPr="00BF607E" w:rsidRDefault="00AD569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-Привлечение родителей к оформлению краеведческого уголка в группе.</w:t>
            </w:r>
          </w:p>
        </w:tc>
        <w:tc>
          <w:tcPr>
            <w:tcW w:w="3190" w:type="dxa"/>
          </w:tcPr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-Оформление сборника сказок северных народов.</w:t>
            </w:r>
          </w:p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-Оформление сборника игр, пословиц, поговорок  народов севера.</w:t>
            </w:r>
          </w:p>
          <w:p w:rsidR="00AD569E" w:rsidRPr="00BF607E" w:rsidRDefault="00AD569E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-Подбор мультипликационных фильмов для детей о северных народах.</w:t>
            </w:r>
          </w:p>
          <w:p w:rsidR="00325B5E" w:rsidRPr="00BF607E" w:rsidRDefault="000B41F5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-участие в творческом конкурсе для детей «В мире животных» на портале  «Поколение 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ндиго»</w:t>
            </w:r>
          </w:p>
          <w:p w:rsidR="00BF607E" w:rsidRPr="00BF607E" w:rsidRDefault="00BF607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-Участие 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B5E" w:rsidRPr="00BF607E" w:rsidTr="00A30FCC">
        <w:tc>
          <w:tcPr>
            <w:tcW w:w="1809" w:type="dxa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  <w:p w:rsidR="00725DC1" w:rsidRPr="00BF607E" w:rsidRDefault="006F0064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Масленица</w:t>
            </w:r>
          </w:p>
        </w:tc>
        <w:tc>
          <w:tcPr>
            <w:tcW w:w="3189" w:type="dxa"/>
          </w:tcPr>
          <w:p w:rsidR="00325B5E" w:rsidRPr="00BF607E" w:rsidRDefault="006F0064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-разработка и подбор материала к проекту «Масленичная неделя»</w:t>
            </w:r>
          </w:p>
        </w:tc>
        <w:tc>
          <w:tcPr>
            <w:tcW w:w="3190" w:type="dxa"/>
          </w:tcPr>
          <w:p w:rsidR="00325B5E" w:rsidRPr="00BF607E" w:rsidRDefault="003352F2" w:rsidP="00AD5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Реализация плана проекта «Широкая Масленица»</w:t>
            </w:r>
          </w:p>
        </w:tc>
        <w:tc>
          <w:tcPr>
            <w:tcW w:w="3189" w:type="dxa"/>
          </w:tcPr>
          <w:p w:rsidR="00325B5E" w:rsidRPr="00BF607E" w:rsidRDefault="00AD569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-Привлечение родителей к проекту «Масленица».</w:t>
            </w:r>
          </w:p>
          <w:p w:rsidR="00820655" w:rsidRPr="00BF607E" w:rsidRDefault="00820655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-Наглядный материал для родителей «Масленица»</w:t>
            </w:r>
          </w:p>
        </w:tc>
        <w:tc>
          <w:tcPr>
            <w:tcW w:w="3190" w:type="dxa"/>
          </w:tcPr>
          <w:p w:rsidR="00AD569E" w:rsidRPr="00BF607E" w:rsidRDefault="00AD569E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-Оформление материалов проекта </w:t>
            </w:r>
          </w:p>
          <w:p w:rsidR="00820655" w:rsidRPr="00BF607E" w:rsidRDefault="00820655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-Выставка продуктивной деятельности по проекту масленица.</w:t>
            </w:r>
          </w:p>
          <w:p w:rsidR="00820655" w:rsidRPr="00BF607E" w:rsidRDefault="00820655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52F2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материалов проекта на </w:t>
            </w:r>
            <w:proofErr w:type="gramStart"/>
            <w:r w:rsidR="003352F2" w:rsidRPr="00BF607E">
              <w:rPr>
                <w:rFonts w:ascii="Times New Roman" w:hAnsi="Times New Roman" w:cs="Times New Roman"/>
                <w:sz w:val="20"/>
                <w:szCs w:val="20"/>
              </w:rPr>
              <w:t>личном</w:t>
            </w:r>
            <w:proofErr w:type="gramEnd"/>
            <w:r w:rsidR="003352F2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52F2" w:rsidRPr="00BF607E">
              <w:rPr>
                <w:rFonts w:ascii="Times New Roman" w:hAnsi="Times New Roman" w:cs="Times New Roman"/>
                <w:sz w:val="20"/>
                <w:szCs w:val="20"/>
              </w:rPr>
              <w:t>блоге</w:t>
            </w:r>
            <w:proofErr w:type="spellEnd"/>
          </w:p>
          <w:p w:rsidR="003352F2" w:rsidRPr="00BF607E" w:rsidRDefault="003352F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-Участие в конкурсе «Сохранение народных традиций» на портале </w:t>
            </w:r>
            <w:proofErr w:type="spellStart"/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Рус-конкурс</w:t>
            </w:r>
            <w:proofErr w:type="spellEnd"/>
            <w:proofErr w:type="gramEnd"/>
          </w:p>
        </w:tc>
      </w:tr>
      <w:tr w:rsidR="00325B5E" w:rsidRPr="00BF607E" w:rsidTr="00A30FCC">
        <w:tc>
          <w:tcPr>
            <w:tcW w:w="1809" w:type="dxa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325B5E" w:rsidRPr="00BF607E" w:rsidRDefault="00AD569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Verdana" w:hAnsi="Verdana"/>
                <w:b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="005A349B" w:rsidRPr="00BF60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«Весна идет, весне дорогу»</w:t>
            </w:r>
          </w:p>
        </w:tc>
        <w:tc>
          <w:tcPr>
            <w:tcW w:w="3189" w:type="dxa"/>
          </w:tcPr>
          <w:p w:rsidR="00325B5E" w:rsidRPr="00CA00BE" w:rsidRDefault="003352F2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5B5E" w:rsidRPr="00BF607E">
              <w:rPr>
                <w:rFonts w:ascii="Times New Roman" w:hAnsi="Times New Roman" w:cs="Times New Roman"/>
                <w:sz w:val="20"/>
                <w:szCs w:val="20"/>
              </w:rPr>
              <w:t>Подбор материала по теме</w:t>
            </w:r>
          </w:p>
          <w:p w:rsidR="00A700B1" w:rsidRPr="00BF607E" w:rsidRDefault="00C5378C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-Рыбы нашего края</w:t>
            </w:r>
          </w:p>
          <w:p w:rsidR="000B41F5" w:rsidRPr="00BF607E" w:rsidRDefault="00C5378C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"Пищевые цепочки водоёма"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2F2" w:rsidRPr="00BF607E" w:rsidRDefault="003352F2" w:rsidP="0033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25B5E" w:rsidRPr="00BF607E" w:rsidRDefault="00C5378C" w:rsidP="003D4BF4">
            <w:pPr>
              <w:rPr>
                <w:rFonts w:ascii="Times New Roman" w:hAnsi="Times New Roman"/>
                <w:sz w:val="20"/>
                <w:szCs w:val="20"/>
              </w:rPr>
            </w:pPr>
            <w:r w:rsidRPr="00BF607E">
              <w:rPr>
                <w:rFonts w:ascii="Times New Roman" w:hAnsi="Times New Roman"/>
                <w:sz w:val="20"/>
                <w:szCs w:val="20"/>
              </w:rPr>
              <w:t>-Рисование рыб</w:t>
            </w:r>
          </w:p>
          <w:p w:rsidR="00C5378C" w:rsidRPr="00BF607E" w:rsidRDefault="00C5378C" w:rsidP="003D4BF4">
            <w:pPr>
              <w:rPr>
                <w:rFonts w:ascii="Times New Roman" w:hAnsi="Times New Roman"/>
                <w:sz w:val="20"/>
                <w:szCs w:val="20"/>
              </w:rPr>
            </w:pPr>
            <w:r w:rsidRPr="00BF607E">
              <w:rPr>
                <w:rFonts w:ascii="Times New Roman" w:hAnsi="Times New Roman"/>
                <w:sz w:val="20"/>
                <w:szCs w:val="20"/>
              </w:rPr>
              <w:t>-Беседы о рыбах</w:t>
            </w:r>
          </w:p>
          <w:p w:rsidR="00C5378C" w:rsidRPr="00BF607E" w:rsidRDefault="00C5378C" w:rsidP="003D4BF4">
            <w:pPr>
              <w:rPr>
                <w:rFonts w:ascii="Times New Roman" w:hAnsi="Times New Roman"/>
                <w:sz w:val="20"/>
                <w:szCs w:val="20"/>
              </w:rPr>
            </w:pPr>
            <w:r w:rsidRPr="00BF607E">
              <w:rPr>
                <w:rFonts w:ascii="Times New Roman" w:hAnsi="Times New Roman"/>
                <w:sz w:val="20"/>
                <w:szCs w:val="20"/>
              </w:rPr>
              <w:t>-Просмотр презентации о рыбах</w:t>
            </w:r>
          </w:p>
          <w:p w:rsidR="00C5378C" w:rsidRPr="00BF607E" w:rsidRDefault="00C5378C" w:rsidP="003D4BF4">
            <w:pPr>
              <w:rPr>
                <w:rFonts w:ascii="Times New Roman" w:hAnsi="Times New Roman"/>
                <w:sz w:val="20"/>
                <w:szCs w:val="20"/>
              </w:rPr>
            </w:pPr>
            <w:r w:rsidRPr="00BF607E">
              <w:rPr>
                <w:rFonts w:ascii="Times New Roman" w:hAnsi="Times New Roman"/>
                <w:sz w:val="20"/>
                <w:szCs w:val="20"/>
              </w:rPr>
              <w:t>-НОД «</w:t>
            </w:r>
            <w:r w:rsidR="008F64FD" w:rsidRPr="00BF607E">
              <w:rPr>
                <w:rFonts w:ascii="Times New Roman" w:hAnsi="Times New Roman"/>
                <w:sz w:val="20"/>
                <w:szCs w:val="20"/>
              </w:rPr>
              <w:t>П</w:t>
            </w:r>
            <w:r w:rsidRPr="00BF607E">
              <w:rPr>
                <w:rFonts w:ascii="Times New Roman" w:hAnsi="Times New Roman"/>
                <w:sz w:val="20"/>
                <w:szCs w:val="20"/>
              </w:rPr>
              <w:t>одводное царство»</w:t>
            </w:r>
          </w:p>
          <w:p w:rsidR="00C5378C" w:rsidRPr="00BF607E" w:rsidRDefault="00C5378C" w:rsidP="003D4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325B5E" w:rsidRPr="00BF607E" w:rsidRDefault="00C5378C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-Привлечение родителей к подбору информации по теме</w:t>
            </w:r>
          </w:p>
        </w:tc>
        <w:tc>
          <w:tcPr>
            <w:tcW w:w="3190" w:type="dxa"/>
          </w:tcPr>
          <w:p w:rsidR="00325B5E" w:rsidRPr="00BF607E" w:rsidRDefault="00C5378C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-Оформление материалов по теме</w:t>
            </w:r>
          </w:p>
          <w:p w:rsidR="00C5378C" w:rsidRPr="00BF607E" w:rsidRDefault="00C5378C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-Размещение материалов на </w:t>
            </w:r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личном</w:t>
            </w:r>
            <w:proofErr w:type="gramEnd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блоге</w:t>
            </w:r>
            <w:proofErr w:type="spellEnd"/>
          </w:p>
          <w:p w:rsidR="00C5378C" w:rsidRPr="00BF607E" w:rsidRDefault="00C5378C" w:rsidP="003D4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B5E" w:rsidRPr="00BF607E" w:rsidTr="00A30FCC">
        <w:tc>
          <w:tcPr>
            <w:tcW w:w="1809" w:type="dxa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Охрана природы</w:t>
            </w:r>
          </w:p>
          <w:p w:rsidR="00725DC1" w:rsidRPr="00BF607E" w:rsidRDefault="003352F2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С</w:t>
            </w:r>
            <w:r w:rsidR="00725DC1"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ерой вороны</w:t>
            </w:r>
          </w:p>
        </w:tc>
        <w:tc>
          <w:tcPr>
            <w:tcW w:w="3189" w:type="dxa"/>
          </w:tcPr>
          <w:p w:rsidR="00325B5E" w:rsidRPr="00BF607E" w:rsidRDefault="003352F2" w:rsidP="0002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-Начало реализации</w:t>
            </w:r>
            <w:r w:rsidR="00325B5E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«Огород на окне»</w:t>
            </w:r>
          </w:p>
          <w:p w:rsidR="003352F2" w:rsidRPr="00BF607E" w:rsidRDefault="00A76D95" w:rsidP="0033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-Подбор </w:t>
            </w:r>
            <w:r w:rsidR="003352F2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«Красная книга Югры»</w:t>
            </w:r>
          </w:p>
          <w:p w:rsidR="003352F2" w:rsidRPr="00BF607E" w:rsidRDefault="003352F2" w:rsidP="0033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-Сбор информации по празднику Серой вороны</w:t>
            </w:r>
          </w:p>
          <w:p w:rsidR="00325B5E" w:rsidRPr="00BF607E" w:rsidRDefault="00325B5E" w:rsidP="00027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B5E" w:rsidRPr="00BF607E" w:rsidRDefault="00325B5E" w:rsidP="00027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325B5E" w:rsidRPr="00BF607E" w:rsidRDefault="003352F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-Высадка рассады овощных культур</w:t>
            </w:r>
          </w:p>
          <w:p w:rsidR="003352F2" w:rsidRPr="00BF607E" w:rsidRDefault="003352F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-Познакомить детей с Красной книгой Югры</w:t>
            </w:r>
          </w:p>
          <w:p w:rsidR="003352F2" w:rsidRPr="00BF607E" w:rsidRDefault="003352F2" w:rsidP="0033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-Организовать развлечение для детей «Праздник серой вороны»</w:t>
            </w:r>
          </w:p>
        </w:tc>
        <w:tc>
          <w:tcPr>
            <w:tcW w:w="3189" w:type="dxa"/>
          </w:tcPr>
          <w:p w:rsidR="00325B5E" w:rsidRPr="00BF607E" w:rsidRDefault="003352F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 Привлечение родителей к реализации проекта «Огород на окне и огород на участке»</w:t>
            </w:r>
          </w:p>
          <w:p w:rsidR="003352F2" w:rsidRPr="00BF607E" w:rsidRDefault="003352F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-Привлечь родителей к сбору информации «красная книга Югры»</w:t>
            </w:r>
          </w:p>
          <w:p w:rsidR="003352F2" w:rsidRPr="00BF607E" w:rsidRDefault="003352F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4CAA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Привлечь родителей к совместному развлечению </w:t>
            </w:r>
          </w:p>
        </w:tc>
        <w:tc>
          <w:tcPr>
            <w:tcW w:w="3190" w:type="dxa"/>
          </w:tcPr>
          <w:p w:rsidR="00A76D95" w:rsidRPr="00BF607E" w:rsidRDefault="00A76D95" w:rsidP="00BF578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-Размещение материалов на </w:t>
            </w:r>
            <w:proofErr w:type="gramStart"/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>личном</w:t>
            </w:r>
            <w:proofErr w:type="gramEnd"/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>блоге</w:t>
            </w:r>
            <w:proofErr w:type="spellEnd"/>
          </w:p>
          <w:p w:rsidR="00A76D95" w:rsidRPr="00BF607E" w:rsidRDefault="00A76D95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-Участие в конкурсе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«Сохранение народных традиций» на портале </w:t>
            </w:r>
            <w:proofErr w:type="spellStart"/>
            <w:proofErr w:type="gramStart"/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Рус-конкурс</w:t>
            </w:r>
            <w:proofErr w:type="spellEnd"/>
            <w:proofErr w:type="gramEnd"/>
          </w:p>
          <w:p w:rsidR="00325B5E" w:rsidRPr="00BF607E" w:rsidRDefault="00A76D95" w:rsidP="00BF578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-Оформление «красной книги Югры</w:t>
            </w:r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325B5E" w:rsidRPr="00BF607E" w:rsidTr="00A30FCC">
        <w:tc>
          <w:tcPr>
            <w:tcW w:w="1809" w:type="dxa"/>
          </w:tcPr>
          <w:p w:rsidR="00325B5E" w:rsidRPr="00BF607E" w:rsidRDefault="00325B5E" w:rsidP="003C7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325B5E" w:rsidRPr="00BF607E" w:rsidRDefault="00325B5E" w:rsidP="00C0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/>
                <w:b/>
                <w:sz w:val="20"/>
                <w:szCs w:val="20"/>
              </w:rPr>
              <w:t xml:space="preserve">Никто не забыт, </w:t>
            </w:r>
            <w:r w:rsidRPr="00BF60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 что не забыто</w:t>
            </w:r>
          </w:p>
        </w:tc>
        <w:tc>
          <w:tcPr>
            <w:tcW w:w="3189" w:type="dxa"/>
          </w:tcPr>
          <w:p w:rsidR="00325B5E" w:rsidRPr="00BF607E" w:rsidRDefault="00A76D95" w:rsidP="0019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96E02"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года литературы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 в Росси подобрать материал «Поэты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писатели Югры детям»</w:t>
            </w:r>
          </w:p>
          <w:p w:rsidR="00696E02" w:rsidRPr="00BF607E" w:rsidRDefault="00696E02" w:rsidP="0019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>-Подготовить экскурсию в Краеведческий музей</w:t>
            </w:r>
          </w:p>
        </w:tc>
        <w:tc>
          <w:tcPr>
            <w:tcW w:w="3190" w:type="dxa"/>
          </w:tcPr>
          <w:p w:rsidR="00325B5E" w:rsidRPr="00BF607E" w:rsidRDefault="00696E0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-Организовать экскурсию в Краеведческий музей</w:t>
            </w:r>
          </w:p>
        </w:tc>
        <w:tc>
          <w:tcPr>
            <w:tcW w:w="3189" w:type="dxa"/>
          </w:tcPr>
          <w:p w:rsidR="00325B5E" w:rsidRPr="00BF607E" w:rsidRDefault="00696E02" w:rsidP="00BF5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sz w:val="20"/>
                <w:szCs w:val="20"/>
              </w:rPr>
              <w:t xml:space="preserve">-привлечь родителей к организации экскурсии в </w:t>
            </w:r>
            <w:r w:rsidRPr="00BF60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Краеведческий музей</w:t>
            </w:r>
          </w:p>
        </w:tc>
        <w:tc>
          <w:tcPr>
            <w:tcW w:w="3190" w:type="dxa"/>
          </w:tcPr>
          <w:p w:rsidR="00325B5E" w:rsidRPr="00BF607E" w:rsidRDefault="00325B5E" w:rsidP="00CE219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-Обобщение опыта работы, систематизация полученного </w:t>
            </w:r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материала.</w:t>
            </w:r>
          </w:p>
          <w:p w:rsidR="00325B5E" w:rsidRPr="00BF607E" w:rsidRDefault="00325B5E" w:rsidP="00CE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>-Публикация опыта педагогической деятельности в интернет ресурсах</w:t>
            </w:r>
            <w:r w:rsidR="00A76D95"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на </w:t>
            </w:r>
            <w:proofErr w:type="gramStart"/>
            <w:r w:rsidR="00A76D95"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>личном</w:t>
            </w:r>
            <w:proofErr w:type="gramEnd"/>
            <w:r w:rsidR="00A76D95"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A76D95" w:rsidRPr="00BF607E">
              <w:rPr>
                <w:rFonts w:ascii="Times New Roman" w:hAnsi="Times New Roman" w:cs="Times New Roman"/>
                <w:iCs/>
                <w:sz w:val="20"/>
                <w:szCs w:val="20"/>
              </w:rPr>
              <w:t>блоге</w:t>
            </w:r>
            <w:proofErr w:type="spellEnd"/>
          </w:p>
        </w:tc>
      </w:tr>
    </w:tbl>
    <w:p w:rsidR="00BF5784" w:rsidRPr="00BF607E" w:rsidRDefault="00BF5784" w:rsidP="00BF578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F5784" w:rsidRPr="00BF607E" w:rsidSect="00BF57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91A"/>
    <w:multiLevelType w:val="hybridMultilevel"/>
    <w:tmpl w:val="01A44778"/>
    <w:lvl w:ilvl="0" w:tplc="E0BC2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EFD8C6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F4D07"/>
    <w:multiLevelType w:val="hybridMultilevel"/>
    <w:tmpl w:val="96A4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21A17"/>
    <w:multiLevelType w:val="hybridMultilevel"/>
    <w:tmpl w:val="6FCE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84"/>
    <w:rsid w:val="00096290"/>
    <w:rsid w:val="000B41F5"/>
    <w:rsid w:val="00114512"/>
    <w:rsid w:val="00186547"/>
    <w:rsid w:val="00212545"/>
    <w:rsid w:val="00272C53"/>
    <w:rsid w:val="002C41E9"/>
    <w:rsid w:val="00325B5E"/>
    <w:rsid w:val="003352F2"/>
    <w:rsid w:val="00337DD9"/>
    <w:rsid w:val="00382C5F"/>
    <w:rsid w:val="00387A4A"/>
    <w:rsid w:val="003D4BF4"/>
    <w:rsid w:val="003E46DE"/>
    <w:rsid w:val="004226E8"/>
    <w:rsid w:val="004A40D3"/>
    <w:rsid w:val="004B0298"/>
    <w:rsid w:val="005A349B"/>
    <w:rsid w:val="005C7349"/>
    <w:rsid w:val="005F49FF"/>
    <w:rsid w:val="00644CB3"/>
    <w:rsid w:val="0069124A"/>
    <w:rsid w:val="00696E02"/>
    <w:rsid w:val="006B470A"/>
    <w:rsid w:val="006F0064"/>
    <w:rsid w:val="00702491"/>
    <w:rsid w:val="00725DC1"/>
    <w:rsid w:val="007C5456"/>
    <w:rsid w:val="00817FBA"/>
    <w:rsid w:val="00820655"/>
    <w:rsid w:val="0082125E"/>
    <w:rsid w:val="008E15D5"/>
    <w:rsid w:val="008F64FD"/>
    <w:rsid w:val="0093785A"/>
    <w:rsid w:val="009C4F3E"/>
    <w:rsid w:val="00A30FCC"/>
    <w:rsid w:val="00A34CAA"/>
    <w:rsid w:val="00A44B8F"/>
    <w:rsid w:val="00A700B1"/>
    <w:rsid w:val="00A72868"/>
    <w:rsid w:val="00A76D95"/>
    <w:rsid w:val="00A871A3"/>
    <w:rsid w:val="00AD569E"/>
    <w:rsid w:val="00AD7348"/>
    <w:rsid w:val="00AF0C5C"/>
    <w:rsid w:val="00B86BC0"/>
    <w:rsid w:val="00BA3B42"/>
    <w:rsid w:val="00BC4BDE"/>
    <w:rsid w:val="00BF5784"/>
    <w:rsid w:val="00BF607E"/>
    <w:rsid w:val="00C01BC4"/>
    <w:rsid w:val="00C5378C"/>
    <w:rsid w:val="00C602D1"/>
    <w:rsid w:val="00C82827"/>
    <w:rsid w:val="00CA00BE"/>
    <w:rsid w:val="00D20F28"/>
    <w:rsid w:val="00D31537"/>
    <w:rsid w:val="00D448ED"/>
    <w:rsid w:val="00DB1935"/>
    <w:rsid w:val="00DF5F1A"/>
    <w:rsid w:val="00E00BAB"/>
    <w:rsid w:val="00E413F7"/>
    <w:rsid w:val="00E5171B"/>
    <w:rsid w:val="00E7029F"/>
    <w:rsid w:val="00EF29DA"/>
    <w:rsid w:val="00F16212"/>
    <w:rsid w:val="00F30905"/>
    <w:rsid w:val="00F63D52"/>
    <w:rsid w:val="00FF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3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4CB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19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pedsovet.ru/pobeda-10201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detskijsad/konspekt-neposredstvenoi-obrazovatelnoi-dejatelnosti-po-poznavatelnomu-razvitiyu-ovosch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j1aaidmgm.net/shk2Ds.php?num=246&amp;buk=CF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shkievicholga.blogsp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AB1B0-CE2D-4E2E-8613-DBC8A5B5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cp:lastPrinted>2014-12-07T20:40:00Z</cp:lastPrinted>
  <dcterms:created xsi:type="dcterms:W3CDTF">2014-12-07T17:23:00Z</dcterms:created>
  <dcterms:modified xsi:type="dcterms:W3CDTF">2015-09-25T20:59:00Z</dcterms:modified>
</cp:coreProperties>
</file>