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86905781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7D591A" w:rsidRDefault="007D591A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D06230C" wp14:editId="3F7B391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549BD88" wp14:editId="28F9019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3BFE3EF" wp14:editId="23984A5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469225C" wp14:editId="7057D7B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7D591A" w:rsidRPr="00524526" w:rsidRDefault="007D591A" w:rsidP="007D591A">
          <w:pPr>
            <w:spacing w:after="0" w:line="240" w:lineRule="auto"/>
            <w:jc w:val="center"/>
            <w:rPr>
              <w:rFonts w:ascii="Times New Roman" w:hAnsi="Times New Roman" w:cs="Times New Roman"/>
              <w:sz w:val="36"/>
              <w:szCs w:val="36"/>
              <w:u w:val="single"/>
            </w:rPr>
          </w:pPr>
          <w:r w:rsidRPr="00524526">
            <w:rPr>
              <w:rFonts w:ascii="Times New Roman" w:hAnsi="Times New Roman" w:cs="Times New Roman"/>
              <w:sz w:val="36"/>
              <w:szCs w:val="36"/>
              <w:u w:val="single"/>
            </w:rPr>
            <w:t>Перспективный план</w:t>
          </w:r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r w:rsidRPr="00524526">
            <w:rPr>
              <w:rStyle w:val="c8"/>
              <w:sz w:val="36"/>
              <w:szCs w:val="36"/>
            </w:rPr>
            <w:t>кружка « Азбука  пешехода»</w:t>
          </w:r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r w:rsidRPr="00524526">
            <w:rPr>
              <w:rStyle w:val="c8"/>
              <w:sz w:val="36"/>
              <w:szCs w:val="36"/>
            </w:rPr>
            <w:t>в  старшей группе МДОУ  Детский  сад</w:t>
          </w:r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r w:rsidRPr="00524526">
            <w:rPr>
              <w:rStyle w:val="c8"/>
              <w:sz w:val="36"/>
              <w:szCs w:val="36"/>
            </w:rPr>
            <w:t>комбинированного вида №240 « Ручеек»</w:t>
          </w:r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proofErr w:type="spellStart"/>
          <w:r w:rsidRPr="00524526">
            <w:rPr>
              <w:rStyle w:val="c8"/>
              <w:sz w:val="36"/>
              <w:szCs w:val="36"/>
            </w:rPr>
            <w:t>г</w:t>
          </w:r>
          <w:proofErr w:type="gramStart"/>
          <w:r w:rsidRPr="00524526">
            <w:rPr>
              <w:rStyle w:val="c8"/>
              <w:sz w:val="36"/>
              <w:szCs w:val="36"/>
            </w:rPr>
            <w:t>.С</w:t>
          </w:r>
          <w:proofErr w:type="gramEnd"/>
          <w:r w:rsidRPr="00524526">
            <w:rPr>
              <w:rStyle w:val="c8"/>
              <w:sz w:val="36"/>
              <w:szCs w:val="36"/>
            </w:rPr>
            <w:t>аратова</w:t>
          </w:r>
          <w:proofErr w:type="spellEnd"/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r w:rsidRPr="00524526">
            <w:rPr>
              <w:rStyle w:val="c8"/>
              <w:sz w:val="36"/>
              <w:szCs w:val="36"/>
            </w:rPr>
            <w:t>на  2012 -  2013  учебный  год</w:t>
          </w:r>
        </w:p>
        <w:p w:rsidR="007D591A" w:rsidRDefault="007D591A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D591A" w:rsidRDefault="007D591A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D591A" w:rsidRDefault="007D591A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D591A" w:rsidRDefault="007D591A">
          <w:pPr>
            <w:pStyle w:val="a8"/>
          </w:pPr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r w:rsidRPr="00524526">
            <w:rPr>
              <w:rStyle w:val="c8"/>
              <w:sz w:val="36"/>
              <w:szCs w:val="36"/>
            </w:rPr>
            <w:t>Воспитатель</w:t>
          </w:r>
          <w:proofErr w:type="gramStart"/>
          <w:r w:rsidRPr="00524526">
            <w:rPr>
              <w:rStyle w:val="c8"/>
              <w:sz w:val="36"/>
              <w:szCs w:val="36"/>
            </w:rPr>
            <w:t xml:space="preserve"> :</w:t>
          </w:r>
          <w:proofErr w:type="gramEnd"/>
          <w:r w:rsidRPr="00524526">
            <w:rPr>
              <w:rStyle w:val="c8"/>
              <w:sz w:val="36"/>
              <w:szCs w:val="36"/>
            </w:rPr>
            <w:t xml:space="preserve">  </w:t>
          </w:r>
          <w:proofErr w:type="spellStart"/>
          <w:r w:rsidRPr="00524526">
            <w:rPr>
              <w:rStyle w:val="c8"/>
              <w:sz w:val="36"/>
              <w:szCs w:val="36"/>
            </w:rPr>
            <w:t>Кармишина</w:t>
          </w:r>
          <w:proofErr w:type="spellEnd"/>
          <w:r w:rsidRPr="00524526">
            <w:rPr>
              <w:rStyle w:val="c8"/>
              <w:sz w:val="36"/>
              <w:szCs w:val="36"/>
            </w:rPr>
            <w:t xml:space="preserve"> Светлана Николаевна</w:t>
          </w:r>
        </w:p>
        <w:p w:rsidR="007D591A" w:rsidRPr="00524526" w:rsidRDefault="007D591A" w:rsidP="007D591A">
          <w:pPr>
            <w:pStyle w:val="c5"/>
            <w:spacing w:before="0" w:beforeAutospacing="0" w:after="0" w:afterAutospacing="0"/>
            <w:jc w:val="center"/>
            <w:rPr>
              <w:sz w:val="36"/>
              <w:szCs w:val="36"/>
            </w:rPr>
          </w:pPr>
          <w:r w:rsidRPr="00524526">
            <w:rPr>
              <w:rStyle w:val="c8"/>
              <w:sz w:val="36"/>
              <w:szCs w:val="36"/>
            </w:rPr>
            <w:t>высшей квалификационной категории</w:t>
          </w:r>
        </w:p>
        <w:p w:rsidR="007D591A" w:rsidRPr="00524526" w:rsidRDefault="007D591A" w:rsidP="007D591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   </w:t>
          </w:r>
          <w:r w:rsidRPr="0052452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Задачи:</w:t>
          </w:r>
        </w:p>
        <w:p w:rsidR="007D591A" w:rsidRPr="00524526" w:rsidRDefault="007D591A" w:rsidP="007D591A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24526">
            <w:rPr>
              <w:rFonts w:ascii="Times New Roman" w:eastAsia="Times New Roman" w:hAnsi="Times New Roman" w:cs="Times New Roman"/>
              <w:sz w:val="24"/>
              <w:szCs w:val="24"/>
            </w:rPr>
            <w:t>Уточнять и расширять представления о транспортных средствах, об улице (виды перекрестков), о правилах перехода проезжей части.</w:t>
          </w:r>
        </w:p>
        <w:p w:rsidR="007D591A" w:rsidRPr="00524526" w:rsidRDefault="007D591A" w:rsidP="007D591A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24526">
            <w:rPr>
              <w:rFonts w:ascii="Times New Roman" w:eastAsia="Times New Roman" w:hAnsi="Times New Roman" w:cs="Times New Roman"/>
              <w:sz w:val="24"/>
              <w:szCs w:val="24"/>
            </w:rPr>
            <w:t>Познакомить с правилами езды на велосипеде, с предупреждающими, запрещающими, информационно-указательными знаками и знаками сервиса.</w:t>
          </w:r>
        </w:p>
        <w:p w:rsidR="007D591A" w:rsidRPr="00524526" w:rsidRDefault="007D591A" w:rsidP="007D591A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24526">
            <w:rPr>
              <w:rFonts w:ascii="Times New Roman" w:eastAsia="Times New Roman" w:hAnsi="Times New Roman" w:cs="Times New Roman"/>
              <w:sz w:val="24"/>
              <w:szCs w:val="24"/>
            </w:rPr>
            <w:t>Закреплять навыки поведения в общественном транспорте.</w:t>
          </w:r>
        </w:p>
        <w:p w:rsidR="007D591A" w:rsidRPr="00524526" w:rsidRDefault="007D591A" w:rsidP="007D591A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24526">
            <w:rPr>
              <w:rFonts w:ascii="Times New Roman" w:eastAsia="Times New Roman" w:hAnsi="Times New Roman" w:cs="Times New Roman"/>
              <w:sz w:val="24"/>
              <w:szCs w:val="24"/>
            </w:rPr>
            <w:t>Расширять знания о городском транспорте.</w:t>
          </w:r>
        </w:p>
        <w:p w:rsidR="007D591A" w:rsidRPr="00524526" w:rsidRDefault="007D591A" w:rsidP="007D591A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24526">
            <w:rPr>
              <w:rFonts w:ascii="Times New Roman" w:eastAsia="Times New Roman" w:hAnsi="Times New Roman" w:cs="Times New Roman"/>
              <w:sz w:val="24"/>
              <w:szCs w:val="24"/>
            </w:rPr>
            <w:t>Продолжать знакомить с дорожными знаками.</w:t>
          </w:r>
        </w:p>
        <w:p w:rsidR="007D591A" w:rsidRPr="00524526" w:rsidRDefault="007D591A" w:rsidP="007D591A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24526">
            <w:rPr>
              <w:rFonts w:ascii="Times New Roman" w:eastAsia="Times New Roman" w:hAnsi="Times New Roman" w:cs="Times New Roman"/>
              <w:sz w:val="24"/>
              <w:szCs w:val="24"/>
            </w:rPr>
            <w:t>Совершенствовать культуру поведения детей на улице и в транспорте.</w:t>
          </w:r>
        </w:p>
        <w:p w:rsidR="007D591A" w:rsidRDefault="007D591A">
          <w:r>
            <w:br w:type="page"/>
          </w:r>
        </w:p>
      </w:sdtContent>
    </w:sdt>
    <w:p w:rsidR="007D591A" w:rsidRDefault="007D591A"/>
    <w:tbl>
      <w:tblPr>
        <w:tblW w:w="14664" w:type="dxa"/>
        <w:jc w:val="center"/>
        <w:tblInd w:w="-2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0"/>
        <w:gridCol w:w="567"/>
        <w:gridCol w:w="5103"/>
        <w:gridCol w:w="3260"/>
        <w:gridCol w:w="4904"/>
      </w:tblGrid>
      <w:tr w:rsidR="00BE77CD" w:rsidRPr="000B70E2" w:rsidTr="001D78B9">
        <w:trPr>
          <w:trHeight w:val="106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CD" w:rsidRPr="000B70E2" w:rsidRDefault="00BE77CD">
            <w:pPr>
              <w:pStyle w:val="ParagraphStyle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E2" w:rsidRPr="00270455" w:rsidRDefault="00BE77C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Не</w:t>
            </w:r>
          </w:p>
          <w:p w:rsidR="000B70E2" w:rsidRPr="00270455" w:rsidRDefault="000861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BE77CD" w:rsidRPr="00270455">
              <w:rPr>
                <w:rFonts w:ascii="Times New Roman" w:hAnsi="Times New Roman" w:cs="Times New Roman"/>
                <w:b/>
              </w:rPr>
              <w:t>е</w:t>
            </w:r>
          </w:p>
          <w:p w:rsidR="00BE77CD" w:rsidRPr="00270455" w:rsidRDefault="00BE77C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CD" w:rsidRPr="00270455" w:rsidRDefault="00BE77C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CD" w:rsidRPr="00270455" w:rsidRDefault="00BE77C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CD" w:rsidRPr="00270455" w:rsidRDefault="00BE77C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270455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BE77CD" w:rsidTr="001D78B9">
        <w:trPr>
          <w:jc w:val="center"/>
        </w:trPr>
        <w:tc>
          <w:tcPr>
            <w:tcW w:w="83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  <w:p w:rsidR="00BE77CD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BE77CD" w:rsidRDefault="00F1785B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умения по использованию правил дорожного движения в игровых и практических ситуациях на транспортной площадке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8B9" w:rsidRPr="00270455" w:rsidRDefault="00270455" w:rsidP="00270455">
            <w:pPr>
              <w:ind w:left="4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 1</w:t>
            </w:r>
            <w:r w:rsidR="00BE77CD" w:rsidRPr="00270455">
              <w:rPr>
                <w:rFonts w:ascii="Times New Roman" w:hAnsi="Times New Roman" w:cs="Times New Roman"/>
                <w:sz w:val="28"/>
                <w:szCs w:val="28"/>
              </w:rPr>
              <w:t>«Безопасная улица»</w:t>
            </w:r>
          </w:p>
          <w:p w:rsidR="00AC7F1F" w:rsidRPr="00270455" w:rsidRDefault="00AC7F1F" w:rsidP="001D78B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7CD" w:rsidRPr="00270455" w:rsidRDefault="00BE77CD" w:rsidP="0027045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перехода улицы при двустороннем движении.</w:t>
            </w:r>
          </w:p>
          <w:p w:rsidR="00AC7F1F" w:rsidRPr="00270455" w:rsidRDefault="00AC7F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7CD" w:rsidRPr="00270455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улицах города.</w:t>
            </w:r>
          </w:p>
          <w:p w:rsidR="00AC7F1F" w:rsidRPr="00270455" w:rsidRDefault="00AC7F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правилах дорожного движения и о дорожных знаках, о назначении светофора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B46EC1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 w:rsidRPr="00B46EC1">
              <w:rPr>
                <w:rFonts w:ascii="Times New Roman" w:hAnsi="Times New Roman" w:cs="Times New Roman"/>
                <w:sz w:val="28"/>
                <w:szCs w:val="28"/>
              </w:rPr>
              <w:t xml:space="preserve"> А. Дорохова «Зеленый, желтый, красный».</w:t>
            </w:r>
          </w:p>
          <w:p w:rsidR="00BE77CD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B46EC1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</w:t>
            </w:r>
          </w:p>
          <w:p w:rsidR="0088258C" w:rsidRPr="00B46EC1" w:rsidRDefault="0088258C" w:rsidP="0088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</w:t>
            </w:r>
            <w:r w:rsidRPr="0088258C">
              <w:rPr>
                <w:rFonts w:ascii="Times New Roman" w:eastAsia="Calibri" w:hAnsi="Times New Roman" w:cs="Times New Roman"/>
                <w:sz w:val="28"/>
              </w:rPr>
              <w:t>Михал</w:t>
            </w:r>
            <w:r>
              <w:rPr>
                <w:rFonts w:ascii="Times New Roman" w:hAnsi="Times New Roman" w:cs="Times New Roman"/>
                <w:sz w:val="28"/>
              </w:rPr>
              <w:t>кова</w:t>
            </w:r>
            <w:proofErr w:type="spellEnd"/>
            <w:r w:rsidRPr="008825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258C">
              <w:rPr>
                <w:rFonts w:ascii="Times New Roman" w:eastAsia="Calibri" w:hAnsi="Times New Roman" w:cs="Times New Roman"/>
                <w:sz w:val="28"/>
              </w:rPr>
              <w:t>«Бездельник светофор»</w:t>
            </w:r>
          </w:p>
        </w:tc>
      </w:tr>
      <w:tr w:rsidR="00BE77CD" w:rsidRPr="00BE77CD" w:rsidTr="001D78B9">
        <w:trPr>
          <w:jc w:val="center"/>
        </w:trPr>
        <w:tc>
          <w:tcPr>
            <w:tcW w:w="830" w:type="dxa"/>
            <w:vMerge/>
            <w:tcBorders>
              <w:right w:val="single" w:sz="6" w:space="0" w:color="auto"/>
            </w:tcBorders>
            <w:vAlign w:val="center"/>
          </w:tcPr>
          <w:p w:rsidR="00BE77CD" w:rsidRDefault="00BE77C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Совершенствовать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умения по использованию правил дорожного движения в различных практических ситуациях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81" w:rsidRDefault="002D5F81">
            <w:pPr>
              <w:pStyle w:val="ParagraphStyle"/>
              <w:spacing w:line="276" w:lineRule="auto"/>
              <w:rPr>
                <w:rStyle w:val="c2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B4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F8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«Если ты переходишь через  улицу»</w:t>
            </w:r>
            <w:r>
              <w:rPr>
                <w:rStyle w:val="c2"/>
              </w:rPr>
              <w:t>.</w:t>
            </w:r>
          </w:p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«Какой бывает транспорт».</w:t>
            </w:r>
          </w:p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Подвижная игра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«Найди свой цвет»</w:t>
            </w:r>
          </w:p>
        </w:tc>
      </w:tr>
      <w:tr w:rsidR="00BE77CD" w:rsidRPr="00BE77CD" w:rsidTr="001D78B9">
        <w:trPr>
          <w:jc w:val="center"/>
        </w:trPr>
        <w:tc>
          <w:tcPr>
            <w:tcW w:w="830" w:type="dxa"/>
            <w:vMerge/>
            <w:tcBorders>
              <w:right w:val="single" w:sz="6" w:space="0" w:color="auto"/>
            </w:tcBorders>
            <w:vAlign w:val="center"/>
          </w:tcPr>
          <w:p w:rsidR="00BE77CD" w:rsidRDefault="00BE77C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77CD" w:rsidRPr="000B70E2" w:rsidRDefault="00BE77C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– назначение дорожных знаков: пешеходного перехода, подземного перехода           и «Осторожно: дети»;</w:t>
            </w:r>
          </w:p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– назначение светофора на дороге и всех его цветов в отдельности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«Мы   в автобусе».</w:t>
            </w:r>
          </w:p>
          <w:p w:rsidR="00BE77CD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«Сарайчики и гаражи для своей машины»</w:t>
            </w:r>
          </w:p>
          <w:p w:rsidR="00A62C84" w:rsidRPr="000B70E2" w:rsidRDefault="00A62C84" w:rsidP="00A62C8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«Знаки дорожного движения».</w:t>
            </w:r>
          </w:p>
          <w:p w:rsidR="00A62C84" w:rsidRPr="000B70E2" w:rsidRDefault="00A62C8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CD" w:rsidRPr="00BE77CD" w:rsidTr="001D78B9">
        <w:trPr>
          <w:jc w:val="center"/>
        </w:trPr>
        <w:tc>
          <w:tcPr>
            <w:tcW w:w="830" w:type="dxa"/>
            <w:vMerge/>
            <w:tcBorders>
              <w:right w:val="single" w:sz="6" w:space="0" w:color="auto"/>
            </w:tcBorders>
            <w:vAlign w:val="center"/>
          </w:tcPr>
          <w:p w:rsidR="00BE77CD" w:rsidRDefault="00BE77C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0B70E2" w:rsidRDefault="00BE77CD" w:rsidP="00CE56E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улицах города (на улицах есть тротуар, по которому ходят пешеходы, и проезжая часть, по которой происходит движение машин; движение машин на дороге может быть односторонним и двусторонним).</w:t>
            </w:r>
          </w:p>
          <w:p w:rsidR="00BE77CD" w:rsidRPr="000B70E2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перехода улицы при двустороннем движении 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7CD" w:rsidRPr="000B70E2" w:rsidRDefault="00BE77C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CD" w:rsidRPr="000B70E2" w:rsidRDefault="00BE77CD" w:rsidP="00CE56E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«Автобус».</w:t>
            </w:r>
          </w:p>
          <w:p w:rsidR="00BE77CD" w:rsidRPr="000B70E2" w:rsidRDefault="00BE77CD" w:rsidP="00CE56E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FF0" w:rsidRPr="00E43F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FF0" w:rsidRPr="00E43FF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Мостовая для машин, тротуар для пешеходов</w:t>
            </w:r>
            <w:r w:rsidR="00E43FF0" w:rsidRPr="00E43F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C84" w:rsidRDefault="00BE77C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произведения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Я. </w:t>
            </w:r>
            <w:proofErr w:type="spellStart"/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города»</w:t>
            </w:r>
          </w:p>
          <w:p w:rsidR="00A62C84" w:rsidRDefault="00A62C84" w:rsidP="00A62C84"/>
          <w:p w:rsidR="00BE77CD" w:rsidRPr="00A62C84" w:rsidRDefault="00A62C84" w:rsidP="00A62C84">
            <w:pPr>
              <w:rPr>
                <w:rFonts w:ascii="Times New Roman" w:hAnsi="Times New Roman" w:cs="Times New Roman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Налево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аправо»</w:t>
            </w:r>
          </w:p>
        </w:tc>
      </w:tr>
    </w:tbl>
    <w:p w:rsidR="005435FE" w:rsidRDefault="005435FE" w:rsidP="005A4525">
      <w:pPr>
        <w:pStyle w:val="ParagraphStyle"/>
        <w:spacing w:after="12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586" w:type="dxa"/>
        <w:jc w:val="center"/>
        <w:tblInd w:w="-2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1"/>
        <w:gridCol w:w="567"/>
        <w:gridCol w:w="5151"/>
        <w:gridCol w:w="3212"/>
        <w:gridCol w:w="4865"/>
      </w:tblGrid>
      <w:tr w:rsidR="00B05142" w:rsidTr="001D78B9">
        <w:trPr>
          <w:trHeight w:val="942"/>
          <w:jc w:val="center"/>
        </w:trPr>
        <w:tc>
          <w:tcPr>
            <w:tcW w:w="7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142" w:rsidRPr="00BE77CD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Не</w:t>
            </w:r>
          </w:p>
          <w:p w:rsidR="000B70E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де</w:t>
            </w:r>
          </w:p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270455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B05142" w:rsidTr="001D78B9">
        <w:trPr>
          <w:trHeight w:val="2151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05142" w:rsidRPr="00BE77CD" w:rsidRDefault="00B05142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05142" w:rsidRPr="00BE77CD" w:rsidRDefault="00B05142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B05142" w:rsidRPr="00BE77CD" w:rsidRDefault="00F1785B" w:rsidP="00B05142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270455" w:rsidRDefault="000B70E2" w:rsidP="00B0514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0B70E2" w:rsidRDefault="00B05142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</w:p>
          <w:p w:rsidR="00B05142" w:rsidRPr="000B70E2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видах общественного транспорта.</w:t>
            </w:r>
          </w:p>
          <w:p w:rsidR="00B05142" w:rsidRPr="000B70E2" w:rsidRDefault="00B05142" w:rsidP="00B05142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том, какой транспорт бывает (пассажирский транспорт, легковые, грузовые машины, машины специального назначения)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42" w:rsidRPr="00270455" w:rsidRDefault="00270455" w:rsidP="00270455">
            <w:pPr>
              <w:ind w:left="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 2</w:t>
            </w:r>
            <w:r w:rsidR="00B05142" w:rsidRPr="00270455">
              <w:rPr>
                <w:rFonts w:ascii="Times New Roman" w:hAnsi="Times New Roman" w:cs="Times New Roman"/>
                <w:sz w:val="28"/>
                <w:szCs w:val="28"/>
              </w:rPr>
              <w:t>«Профессия – водитель».</w:t>
            </w:r>
          </w:p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профессии водителя.</w:t>
            </w:r>
          </w:p>
          <w:p w:rsidR="00AC7F1F" w:rsidRPr="00270455" w:rsidRDefault="00AC7F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Познакомить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работы водителей различного транспорта.</w:t>
            </w:r>
          </w:p>
          <w:p w:rsidR="00B05142" w:rsidRPr="00270455" w:rsidRDefault="00B05142" w:rsidP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81" w:rsidRDefault="002D5F81" w:rsidP="00B05142">
            <w:pPr>
              <w:pStyle w:val="ParagraphStyle"/>
              <w:ind w:right="-6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D5F8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Угадай вид транспорта по описанию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5F81" w:rsidRDefault="002D5F81" w:rsidP="00B05142">
            <w:pPr>
              <w:pStyle w:val="ParagraphStyle"/>
              <w:ind w:right="-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05142"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стихотворения</w:t>
            </w:r>
            <w:r w:rsidR="00B05142"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142" w:rsidRPr="002704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Усачева «Дорожная </w:t>
            </w:r>
            <w:r w:rsidR="00AC7F1F" w:rsidRPr="00270455">
              <w:rPr>
                <w:rFonts w:ascii="Times New Roman" w:hAnsi="Times New Roman" w:cs="Times New Roman"/>
                <w:sz w:val="28"/>
                <w:szCs w:val="28"/>
              </w:rPr>
              <w:t>песенка</w:t>
            </w:r>
            <w:r w:rsidR="00B05142" w:rsidRPr="00270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5F81" w:rsidRPr="000B70E2" w:rsidRDefault="002D5F81" w:rsidP="002D5F81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>«Какой бывает транспорт».</w:t>
            </w:r>
          </w:p>
          <w:p w:rsidR="00B05142" w:rsidRPr="002D5F81" w:rsidRDefault="00B05142" w:rsidP="002D5F81"/>
        </w:tc>
      </w:tr>
      <w:tr w:rsidR="00B05142" w:rsidTr="001D78B9">
        <w:trPr>
          <w:jc w:val="center"/>
        </w:trPr>
        <w:tc>
          <w:tcPr>
            <w:tcW w:w="7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E77CD" w:rsidRDefault="00B05142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0B70E2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правилах поведения в общественном транспорте</w:t>
            </w: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7" w:rsidRPr="00F37DF5" w:rsidRDefault="00BC69A7" w:rsidP="00BC69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«Как себя надо вести в транспорте».</w:t>
            </w:r>
          </w:p>
          <w:p w:rsidR="00B05142" w:rsidRPr="00BC69A7" w:rsidRDefault="00BC69A7" w:rsidP="00BC69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Игровая ситуация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«Я еду 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br/>
              <w:t>в транспорте».</w:t>
            </w:r>
          </w:p>
        </w:tc>
      </w:tr>
      <w:tr w:rsidR="00B05142" w:rsidTr="001D78B9">
        <w:trPr>
          <w:jc w:val="center"/>
        </w:trPr>
        <w:tc>
          <w:tcPr>
            <w:tcW w:w="791" w:type="dxa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E77CD" w:rsidRDefault="00B05142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0B70E2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Развивать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ориентировку в окружающем и наблюдательность за движением машин и работой водителя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F" w:rsidRPr="00270455" w:rsidRDefault="00AC7F1F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</w:p>
          <w:p w:rsidR="00B05142" w:rsidRPr="00270455" w:rsidRDefault="00AC7F1F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правилах поведения водителей на дороге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Игровая ситуация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«Помоги </w:t>
            </w:r>
            <w:proofErr w:type="spellStart"/>
            <w:r w:rsidRPr="00270455">
              <w:rPr>
                <w:rFonts w:ascii="Times New Roman" w:hAnsi="Times New Roman" w:cs="Times New Roman"/>
                <w:sz w:val="28"/>
                <w:szCs w:val="28"/>
              </w:rPr>
              <w:t>Самоделкину</w:t>
            </w:r>
            <w:proofErr w:type="spellEnd"/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перейти дорогу»</w:t>
            </w:r>
          </w:p>
          <w:p w:rsidR="00E43FF0" w:rsidRPr="00270455" w:rsidRDefault="00E43FF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>
              <w:t xml:space="preserve"> </w:t>
            </w:r>
            <w:r w:rsidRPr="00E43FF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E43FF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43FF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«Шофер»</w:t>
            </w:r>
          </w:p>
        </w:tc>
      </w:tr>
      <w:tr w:rsidR="00B05142" w:rsidTr="001D78B9">
        <w:trPr>
          <w:trHeight w:val="3339"/>
          <w:jc w:val="center"/>
        </w:trPr>
        <w:tc>
          <w:tcPr>
            <w:tcW w:w="79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E77CD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142" w:rsidRPr="00270455" w:rsidRDefault="000B70E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142" w:rsidRPr="000B70E2" w:rsidRDefault="00B05142" w:rsidP="00CE56E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Совершенствовать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различных видах транспорта и его назначении в жизни человека.</w:t>
            </w:r>
          </w:p>
          <w:p w:rsidR="00B05142" w:rsidRPr="000B70E2" w:rsidRDefault="00B05142" w:rsidP="00CE56E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0B70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таком специализированном транспорте, как экскаватор, подъемный кран, бульдозер, бетономешалка</w:t>
            </w:r>
          </w:p>
        </w:tc>
        <w:tc>
          <w:tcPr>
            <w:tcW w:w="32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142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270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стихотворений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785B"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="00F1785B" w:rsidRPr="00270455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(про транспорт).</w:t>
            </w:r>
          </w:p>
          <w:p w:rsidR="00E43FF0" w:rsidRPr="00270455" w:rsidRDefault="00E43FF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42" w:rsidRPr="00270455" w:rsidRDefault="00E43FF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43FF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Раскрашивание раскрасок о транспорте</w:t>
            </w:r>
            <w:r>
              <w:rPr>
                <w:rStyle w:val="c2"/>
              </w:rPr>
              <w:t>.</w:t>
            </w:r>
          </w:p>
        </w:tc>
      </w:tr>
    </w:tbl>
    <w:p w:rsidR="005435FE" w:rsidRDefault="005435FE" w:rsidP="005435FE">
      <w:pPr>
        <w:pStyle w:val="ParagraphStyle"/>
        <w:spacing w:after="12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745" w:type="dxa"/>
        <w:jc w:val="center"/>
        <w:tblInd w:w="-3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0"/>
        <w:gridCol w:w="851"/>
        <w:gridCol w:w="52"/>
        <w:gridCol w:w="515"/>
        <w:gridCol w:w="52"/>
        <w:gridCol w:w="5051"/>
        <w:gridCol w:w="35"/>
        <w:gridCol w:w="17"/>
        <w:gridCol w:w="3208"/>
        <w:gridCol w:w="52"/>
        <w:gridCol w:w="4768"/>
        <w:gridCol w:w="34"/>
      </w:tblGrid>
      <w:tr w:rsidR="00B05142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E77CD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E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Не</w:t>
            </w:r>
          </w:p>
          <w:p w:rsidR="000B70E2" w:rsidRPr="00270455" w:rsidRDefault="000B70E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де</w:t>
            </w:r>
          </w:p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270455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455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270455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B05142" w:rsidRPr="001D78B9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  <w:p w:rsidR="00B05142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B05142" w:rsidRPr="001D78B9" w:rsidRDefault="00F1785B">
            <w:pPr>
              <w:pStyle w:val="Centered"/>
              <w:rPr>
                <w:rFonts w:ascii="Times New Roman" w:hAnsi="Times New Roman" w:cs="Times New Roman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67A50" w:rsidRDefault="001D78B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специализированном транспорте: «Скорая помощь», «Патрульная машина», «Пожарная машина»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8B9" w:rsidRPr="00270455" w:rsidRDefault="00270455" w:rsidP="00AC7F1F">
            <w:pPr>
              <w:spacing w:after="0" w:line="240" w:lineRule="auto"/>
              <w:ind w:left="4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 3</w:t>
            </w:r>
          </w:p>
          <w:p w:rsidR="00AC7F1F" w:rsidRPr="00270455" w:rsidRDefault="001D78B9" w:rsidP="00AC7F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85B" w:rsidRPr="002704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5142"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пешехода».</w:t>
            </w:r>
          </w:p>
          <w:p w:rsidR="00AC7F1F" w:rsidRPr="00270455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правилах пешеходов на дороге (проезжей части) и на тротуаре.</w:t>
            </w:r>
          </w:p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142" w:rsidRPr="0088258C" w:rsidRDefault="00B05142" w:rsidP="008825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>– знания о понятиях «пешеход», «дорожные знаки», «островок безопасности», «переход»;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«Наша улица».</w:t>
            </w:r>
          </w:p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«Что означают цвета светофора»</w:t>
            </w:r>
          </w:p>
        </w:tc>
      </w:tr>
      <w:tr w:rsidR="00B05142" w:rsidRPr="001D78B9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567A50" w:rsidRDefault="001D78B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перекрестке и особенностях движения машин на пересечении дорог</w:t>
            </w:r>
          </w:p>
        </w:tc>
        <w:tc>
          <w:tcPr>
            <w:tcW w:w="32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1AC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«Учим дорожные знаки».</w:t>
            </w:r>
          </w:p>
          <w:p w:rsidR="0088258C" w:rsidRPr="001D78B9" w:rsidRDefault="008825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8258C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«Кто больше знает дорожных знаков»</w:t>
            </w:r>
          </w:p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Подвижная игра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дороге»</w:t>
            </w:r>
          </w:p>
        </w:tc>
      </w:tr>
      <w:tr w:rsidR="00B05142" w:rsidRPr="001D78B9" w:rsidTr="004E7D92">
        <w:trPr>
          <w:gridBefore w:val="1"/>
          <w:gridAfter w:val="1"/>
          <w:wBefore w:w="110" w:type="dxa"/>
          <w:wAfter w:w="34" w:type="dxa"/>
          <w:trHeight w:val="2626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67A50" w:rsidRDefault="001D78B9" w:rsidP="0088258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с дорожной грамотой.</w:t>
            </w:r>
          </w:p>
          <w:p w:rsidR="004E7D92" w:rsidRDefault="00B05142" w:rsidP="008825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Формировать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назначении информационно-указательных знаков: «Пешеходный переход», «Подземный переход», «Место остановки автобуса», «Перекресток», «Место стоянки»</w:t>
            </w:r>
          </w:p>
          <w:p w:rsidR="00B05142" w:rsidRPr="004E7D92" w:rsidRDefault="00B05142" w:rsidP="004E7D92"/>
        </w:tc>
        <w:tc>
          <w:tcPr>
            <w:tcW w:w="3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270455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Default="00B05142" w:rsidP="00AC7F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стихотворения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br/>
              <w:t>С. Михалкова «Скверная история»</w:t>
            </w:r>
          </w:p>
          <w:p w:rsidR="000861AC" w:rsidRDefault="000861AC" w:rsidP="00AC7F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861AC">
              <w:rPr>
                <w:rFonts w:ascii="Times New Roman" w:hAnsi="Times New Roman" w:cs="Times New Roman"/>
                <w:i/>
                <w:sz w:val="28"/>
                <w:szCs w:val="28"/>
              </w:rPr>
              <w:t>С/</w:t>
            </w:r>
            <w:proofErr w:type="gramStart"/>
            <w:r w:rsidRPr="000861A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0861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пешеходы»</w:t>
            </w:r>
          </w:p>
          <w:p w:rsidR="000861AC" w:rsidRPr="0088258C" w:rsidRDefault="000861AC" w:rsidP="008825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861AC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ролевой игре «Перекресток»</w:t>
            </w:r>
          </w:p>
        </w:tc>
      </w:tr>
      <w:tr w:rsidR="00B05142" w:rsidRPr="001D78B9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1D78B9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67A50" w:rsidRDefault="001D78B9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1D78B9" w:rsidRDefault="00B05142" w:rsidP="00B05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Формировать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труде водителей различного вида транспорта и о правилах поведения водителей на дороге.</w:t>
            </w:r>
          </w:p>
          <w:p w:rsidR="00B05142" w:rsidRPr="001D78B9" w:rsidRDefault="00B05142" w:rsidP="00B05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Продолжать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ознакомлению с правилами безопасного поведения на улицах города. </w:t>
            </w:r>
          </w:p>
          <w:p w:rsidR="00B05142" w:rsidRPr="001D78B9" w:rsidRDefault="00B05142" w:rsidP="008825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запрещающих знаках: «Пешеходное движение запрещено», «Велосипедное движение запрещено</w:t>
            </w:r>
          </w:p>
        </w:tc>
        <w:tc>
          <w:tcPr>
            <w:tcW w:w="3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F" w:rsidRPr="00270455" w:rsidRDefault="00F37DF5" w:rsidP="00B05142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–представления 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br/>
              <w:t>о назначении дорожных знаков.</w:t>
            </w:r>
          </w:p>
          <w:p w:rsidR="00AC7F1F" w:rsidRPr="00270455" w:rsidRDefault="00AC7F1F" w:rsidP="00B05142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</w:p>
          <w:p w:rsidR="00B05142" w:rsidRDefault="00AC7F1F" w:rsidP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Познакомить</w:t>
            </w:r>
            <w:r w:rsidRPr="00270455">
              <w:rPr>
                <w:rFonts w:ascii="Times New Roman" w:hAnsi="Times New Roman" w:cs="Times New Roman"/>
                <w:sz w:val="28"/>
                <w:szCs w:val="28"/>
              </w:rPr>
              <w:t xml:space="preserve"> с запрещающими знаками: «Пешеходное движение запрещено», «Велосипедное движение запрещено»</w:t>
            </w:r>
          </w:p>
          <w:p w:rsidR="007D591A" w:rsidRDefault="007D591A" w:rsidP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 w:rsidP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Pr="00270455" w:rsidRDefault="007D591A" w:rsidP="00B05142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1D78B9" w:rsidRDefault="00B05142" w:rsidP="00B05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Игровая ситуация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перейти проезжую часть».</w:t>
            </w:r>
          </w:p>
          <w:p w:rsidR="00E43FF0" w:rsidRDefault="00B05142" w:rsidP="00B0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Режиссерская игра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«Сказочные герои на дороге»</w:t>
            </w:r>
          </w:p>
          <w:p w:rsidR="005A4525" w:rsidRPr="005A4525" w:rsidRDefault="005A4525" w:rsidP="005A4525">
            <w:pPr>
              <w:shd w:val="clear" w:color="auto" w:fill="FFFFFF"/>
              <w:tabs>
                <w:tab w:val="left" w:pos="346"/>
              </w:tabs>
              <w:spacing w:line="274" w:lineRule="exact"/>
              <w:ind w:right="46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A4525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Наблюдение </w:t>
            </w:r>
            <w:r w:rsidRPr="005A45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движением транспорта и работой</w:t>
            </w:r>
            <w:r w:rsidRPr="005A45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5A4525">
              <w:rPr>
                <w:rFonts w:ascii="Times New Roman" w:hAnsi="Times New Roman" w:cs="Times New Roman"/>
                <w:sz w:val="28"/>
                <w:szCs w:val="28"/>
              </w:rPr>
              <w:t>водителя (Дошкольникам о ПДД стр. 24)</w:t>
            </w:r>
          </w:p>
          <w:p w:rsidR="00B05142" w:rsidRPr="00E43FF0" w:rsidRDefault="00E43FF0" w:rsidP="00E4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="00BC69A7">
              <w:t xml:space="preserve"> </w:t>
            </w:r>
            <w:r w:rsidR="00BC69A7" w:rsidRPr="00BC69A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 Катание  на велосипеде, самокате, роликах»</w:t>
            </w:r>
          </w:p>
        </w:tc>
      </w:tr>
      <w:tr w:rsidR="00B05142" w:rsidRPr="00F37DF5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E77CD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F5" w:rsidRPr="00567A50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Не</w:t>
            </w:r>
            <w:r w:rsidR="00F37DF5" w:rsidRPr="00567A50">
              <w:rPr>
                <w:rFonts w:ascii="Times New Roman" w:hAnsi="Times New Roman" w:cs="Times New Roman"/>
                <w:b/>
              </w:rPr>
              <w:t>-</w:t>
            </w:r>
          </w:p>
          <w:p w:rsidR="00567A50" w:rsidRDefault="000861AC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B05142" w:rsidRPr="00567A50">
              <w:rPr>
                <w:rFonts w:ascii="Times New Roman" w:hAnsi="Times New Roman" w:cs="Times New Roman"/>
                <w:b/>
              </w:rPr>
              <w:t>е</w:t>
            </w:r>
          </w:p>
          <w:p w:rsidR="00B05142" w:rsidRPr="00567A50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567A50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567A50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567A50" w:rsidRDefault="00B05142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567A50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983B0A" w:rsidRPr="00B05142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983B0A" w:rsidRPr="00B05142" w:rsidRDefault="00F1785B">
            <w:pPr>
              <w:pStyle w:val="Centered"/>
              <w:rPr>
                <w:rFonts w:ascii="Times New Roman" w:hAnsi="Times New Roman" w:cs="Times New Roman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F37D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37DF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правилах для пешеходов на дороге (проезжей части) и на тротуаре.</w:t>
            </w:r>
          </w:p>
          <w:p w:rsidR="00983B0A" w:rsidRPr="00F37DF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Закрепить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понятиях «пешеход», «дорожные знаки», «островок безопасности», «переход»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85B" w:rsidRPr="00567A50" w:rsidRDefault="00567A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4</w:t>
            </w:r>
            <w:r w:rsidR="00F37DF5" w:rsidRPr="00567A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83B0A" w:rsidRPr="00567A50" w:rsidRDefault="00F37D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3B0A" w:rsidRPr="00567A50">
              <w:rPr>
                <w:rFonts w:ascii="Times New Roman" w:hAnsi="Times New Roman" w:cs="Times New Roman"/>
                <w:sz w:val="28"/>
                <w:szCs w:val="28"/>
              </w:rPr>
              <w:t>Пост ГАИ в моем микрорайоне»</w:t>
            </w:r>
          </w:p>
          <w:p w:rsidR="00F37DF5" w:rsidRPr="00567A50" w:rsidRDefault="00F37D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83B0A" w:rsidRPr="00567A50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назначении поста ГАИ на дороге.</w:t>
            </w:r>
          </w:p>
          <w:p w:rsidR="00F37DF5" w:rsidRPr="00567A50" w:rsidRDefault="00F37D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F5" w:rsidRPr="00567A50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Познакомить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работы сотрудников ГАИ. </w:t>
            </w:r>
          </w:p>
          <w:p w:rsidR="00983B0A" w:rsidRPr="005A4525" w:rsidRDefault="00983B0A" w:rsidP="005A45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дорожного движения, предназначенные для пешеходов и водителей 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br/>
              <w:t>на макете микрорайона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7" w:rsidRDefault="00BC69A7">
            <w:pPr>
              <w:pStyle w:val="ParagraphStyle"/>
              <w:spacing w:line="264" w:lineRule="auto"/>
              <w:rPr>
                <w:rStyle w:val="c2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1D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9A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«Если ты переходишь через  улицу»</w:t>
            </w:r>
            <w:r>
              <w:rPr>
                <w:rStyle w:val="c2"/>
              </w:rPr>
              <w:t>.</w:t>
            </w:r>
          </w:p>
          <w:p w:rsidR="005A452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br/>
              <w:t>В. Кожевникова «Светофор»</w:t>
            </w:r>
          </w:p>
          <w:p w:rsidR="005A4525" w:rsidRPr="005A4525" w:rsidRDefault="005A4525" w:rsidP="005A4525">
            <w:pPr>
              <w:shd w:val="clear" w:color="auto" w:fill="FFFFFF"/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Сюжетно-ролевая </w:t>
            </w:r>
            <w:r w:rsidRPr="005A452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r w:rsidRPr="005A4525">
              <w:rPr>
                <w:rFonts w:ascii="Times New Roman" w:hAnsi="Times New Roman" w:cs="Times New Roman"/>
                <w:sz w:val="28"/>
                <w:szCs w:val="28"/>
              </w:rPr>
              <w:t xml:space="preserve"> «Ты сегодня пешеход»</w:t>
            </w:r>
          </w:p>
          <w:p w:rsidR="00983B0A" w:rsidRPr="005A4525" w:rsidRDefault="00983B0A" w:rsidP="005A4525"/>
        </w:tc>
      </w:tr>
      <w:tr w:rsidR="00983B0A" w:rsidRPr="00B05142" w:rsidTr="00815DDA">
        <w:trPr>
          <w:gridBefore w:val="1"/>
          <w:gridAfter w:val="1"/>
          <w:wBefore w:w="110" w:type="dxa"/>
          <w:wAfter w:w="34" w:type="dxa"/>
          <w:trHeight w:val="1920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983B0A" w:rsidRPr="00B05142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3B0A" w:rsidRPr="00567A50" w:rsidRDefault="00F37D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3B0A" w:rsidRPr="00F37DF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Закрепить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назначении дорожных знаков и «островка безопасности»</w:t>
            </w:r>
          </w:p>
          <w:p w:rsidR="00983B0A" w:rsidRPr="00F37DF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F37DF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F37DF5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3B0A" w:rsidRPr="00F37DF5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A7" w:rsidRDefault="00983B0A">
            <w:pPr>
              <w:pStyle w:val="ParagraphStyle"/>
              <w:spacing w:line="276" w:lineRule="auto"/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</w:t>
            </w:r>
            <w:r w:rsidR="00BC69A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Я. </w:t>
            </w:r>
            <w:proofErr w:type="spellStart"/>
            <w:r w:rsidRPr="00F37DF5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«Посмотрите – постовой».</w:t>
            </w:r>
            <w:r w:rsidR="00BC69A7">
              <w:t xml:space="preserve"> </w:t>
            </w:r>
          </w:p>
          <w:p w:rsidR="00983B0A" w:rsidRPr="00F37DF5" w:rsidRDefault="00BC69A7" w:rsidP="00BC69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A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С. Михалков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9A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«Дядя Степа – милиционер».</w:t>
            </w:r>
          </w:p>
        </w:tc>
      </w:tr>
      <w:tr w:rsidR="00983B0A" w:rsidRPr="00B05142" w:rsidTr="005A4525">
        <w:trPr>
          <w:gridBefore w:val="1"/>
          <w:gridAfter w:val="1"/>
          <w:wBefore w:w="110" w:type="dxa"/>
          <w:wAfter w:w="34" w:type="dxa"/>
          <w:trHeight w:val="2984"/>
          <w:jc w:val="center"/>
        </w:trPr>
        <w:tc>
          <w:tcPr>
            <w:tcW w:w="85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B05142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F37DF5" w:rsidP="00983B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83B0A" w:rsidRPr="00567A50" w:rsidRDefault="00983B0A" w:rsidP="00983B0A">
            <w:pPr>
              <w:rPr>
                <w:sz w:val="28"/>
                <w:szCs w:val="28"/>
              </w:rPr>
            </w:pPr>
          </w:p>
          <w:p w:rsidR="00983B0A" w:rsidRPr="00567A50" w:rsidRDefault="00983B0A" w:rsidP="00983B0A">
            <w:pPr>
              <w:rPr>
                <w:sz w:val="28"/>
                <w:szCs w:val="28"/>
              </w:rPr>
            </w:pPr>
          </w:p>
          <w:p w:rsidR="00983B0A" w:rsidRPr="00567A50" w:rsidRDefault="00983B0A" w:rsidP="00983B0A">
            <w:pPr>
              <w:rPr>
                <w:sz w:val="28"/>
                <w:szCs w:val="28"/>
              </w:rPr>
            </w:pPr>
          </w:p>
          <w:p w:rsidR="00983B0A" w:rsidRPr="00567A50" w:rsidRDefault="00983B0A" w:rsidP="00983B0A">
            <w:pPr>
              <w:rPr>
                <w:sz w:val="28"/>
                <w:szCs w:val="28"/>
              </w:rPr>
            </w:pPr>
          </w:p>
          <w:p w:rsidR="00983B0A" w:rsidRPr="00567A50" w:rsidRDefault="00983B0A" w:rsidP="00983B0A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37DF5" w:rsidRDefault="00983B0A" w:rsidP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Продолжать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ознакомлению с правилами безопасного поведения на улицах города.</w:t>
            </w:r>
          </w:p>
          <w:p w:rsidR="00983B0A" w:rsidRPr="005A4525" w:rsidRDefault="00983B0A" w:rsidP="005A45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с работой сотрудников ГАИ</w:t>
            </w:r>
          </w:p>
        </w:tc>
        <w:tc>
          <w:tcPr>
            <w:tcW w:w="3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3B0A" w:rsidRPr="00F37DF5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25" w:rsidRDefault="00983B0A" w:rsidP="004E7D9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>В. Клименко «Кто важнее всех на свете»</w:t>
            </w:r>
          </w:p>
          <w:p w:rsidR="00983B0A" w:rsidRPr="005A4525" w:rsidRDefault="005A4525" w:rsidP="005A4525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525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Чтение стихотворения</w:t>
            </w:r>
            <w:r w:rsidRPr="005A45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45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С.Маршака</w:t>
            </w:r>
            <w:proofErr w:type="spellEnd"/>
            <w:r w:rsidRPr="005A45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«Милиционер»</w:t>
            </w:r>
          </w:p>
        </w:tc>
      </w:tr>
      <w:tr w:rsidR="00983B0A" w:rsidRPr="00B05142" w:rsidTr="00815DDA">
        <w:trPr>
          <w:gridBefore w:val="1"/>
          <w:gridAfter w:val="1"/>
          <w:wBefore w:w="110" w:type="dxa"/>
          <w:wAfter w:w="34" w:type="dxa"/>
          <w:jc w:val="center"/>
        </w:trPr>
        <w:tc>
          <w:tcPr>
            <w:tcW w:w="851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B05142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F37D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Default="00983B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Познакомить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с опасностями зимней дороги для пешеходов</w:t>
            </w:r>
          </w:p>
          <w:p w:rsidR="004E7D92" w:rsidRDefault="004E7D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Pr="00F37DF5" w:rsidRDefault="007D59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37DF5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37DF5" w:rsidRDefault="00983B0A" w:rsidP="005D3431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«Каким должен быть водитель».</w:t>
            </w:r>
          </w:p>
          <w:p w:rsidR="00983B0A" w:rsidRPr="00F37DF5" w:rsidRDefault="00983B0A" w:rsidP="00567A5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</w:t>
            </w:r>
            <w:r w:rsidRPr="00F3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A50" w:rsidRPr="00F37DF5">
              <w:rPr>
                <w:rFonts w:ascii="Times New Roman" w:hAnsi="Times New Roman" w:cs="Times New Roman"/>
                <w:sz w:val="28"/>
                <w:szCs w:val="28"/>
              </w:rPr>
              <w:t>«Я шофер»</w:t>
            </w:r>
          </w:p>
        </w:tc>
      </w:tr>
      <w:tr w:rsidR="00983B0A" w:rsidRPr="00567A50" w:rsidTr="00815DDA">
        <w:trPr>
          <w:jc w:val="center"/>
        </w:trPr>
        <w:tc>
          <w:tcPr>
            <w:tcW w:w="101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3E0E65" w:rsidRDefault="00983B0A" w:rsidP="005D3431">
            <w:pPr>
              <w:pStyle w:val="ParagraphStyle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A50" w:rsidRDefault="00983B0A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Не</w:t>
            </w:r>
          </w:p>
          <w:p w:rsidR="00567A50" w:rsidRDefault="000861AC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983B0A" w:rsidRPr="00567A50">
              <w:rPr>
                <w:rFonts w:ascii="Times New Roman" w:hAnsi="Times New Roman" w:cs="Times New Roman"/>
                <w:b/>
              </w:rPr>
              <w:t>е</w:t>
            </w:r>
          </w:p>
          <w:p w:rsidR="00983B0A" w:rsidRPr="00567A50" w:rsidRDefault="00983B0A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567A50" w:rsidRDefault="00983B0A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567A50" w:rsidRDefault="00983B0A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567A50" w:rsidRDefault="00983B0A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567A50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983B0A" w:rsidRPr="00B05142" w:rsidTr="00815DDA">
        <w:trPr>
          <w:jc w:val="center"/>
        </w:trPr>
        <w:tc>
          <w:tcPr>
            <w:tcW w:w="1013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83B0A" w:rsidRP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  <w:p w:rsidR="00983B0A" w:rsidRP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  <w:p w:rsidR="00983B0A" w:rsidRP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  <w:p w:rsidR="00983B0A" w:rsidRP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  <w:p w:rsidR="00983B0A" w:rsidRPr="00F1785B" w:rsidRDefault="00F1785B" w:rsidP="00983B0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983B0A" w:rsidRPr="00B05142" w:rsidRDefault="00F1785B" w:rsidP="00983B0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B6194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Развивать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ориентировку в окружающем мире       и наблюдательность за движением машин по зимней дороге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85B" w:rsidRPr="00567A50" w:rsidRDefault="00567A50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5</w:t>
            </w:r>
          </w:p>
          <w:p w:rsidR="00983B0A" w:rsidRPr="00567A50" w:rsidRDefault="00983B0A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>«Моя дорожная грамота»</w:t>
            </w:r>
          </w:p>
          <w:p w:rsidR="00983B0A" w:rsidRPr="00567A50" w:rsidRDefault="00983B0A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знания об информационно-указательных и запрещающих дорожных знаках.</w:t>
            </w:r>
          </w:p>
          <w:p w:rsidR="00983B0A" w:rsidRPr="00567A50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назначении предупреждающих дорожных знаков, адресованных водителям.</w:t>
            </w:r>
          </w:p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Учить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информационно-указательные, запрещающие и предупреждающие знаки </w:t>
            </w: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картин,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изображающих дорожное движение в зимний период.</w:t>
            </w:r>
          </w:p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>Отгадай, вырежи и наклей грузовик»</w:t>
            </w:r>
          </w:p>
        </w:tc>
      </w:tr>
      <w:tr w:rsidR="00983B0A" w:rsidRPr="00B05142" w:rsidTr="00815DDA">
        <w:trPr>
          <w:jc w:val="center"/>
        </w:trPr>
        <w:tc>
          <w:tcPr>
            <w:tcW w:w="101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983B0A" w:rsidRPr="00B05142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B6194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с дорожной грамотой.</w:t>
            </w:r>
          </w:p>
          <w:p w:rsidR="00983B0A" w:rsidRPr="00B61944" w:rsidRDefault="00983B0A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Формировать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назначении информационно-указательных знаков: «Пешеходный переход», «Подземный переход», «Место остановки автобуса», «Перекресток», «Место стоянки»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br/>
              <w:t>А. Усачева «Футбольный мяч».</w:t>
            </w:r>
          </w:p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знаки»</w:t>
            </w:r>
          </w:p>
        </w:tc>
      </w:tr>
      <w:tr w:rsidR="00983B0A" w:rsidRPr="00B05142" w:rsidTr="00815DDA">
        <w:trPr>
          <w:jc w:val="center"/>
        </w:trPr>
        <w:tc>
          <w:tcPr>
            <w:tcW w:w="1013" w:type="dxa"/>
            <w:gridSpan w:val="3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B05142" w:rsidRDefault="00983B0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B6194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назначении предупреждающих дорожных знаков, адресованных водителям «Пешеходный переход», «Осторожно: дети», «Двустороннее движение», «Железнодорожный переезд»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25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</w:t>
            </w:r>
          </w:p>
          <w:p w:rsidR="005A4525" w:rsidRPr="005A4525" w:rsidRDefault="005A4525" w:rsidP="005A4525">
            <w:pPr>
              <w:shd w:val="clear" w:color="auto" w:fill="FFFFFF"/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5A4525">
              <w:rPr>
                <w:rFonts w:ascii="Times New Roman" w:hAnsi="Times New Roman" w:cs="Times New Roman"/>
                <w:sz w:val="28"/>
                <w:szCs w:val="28"/>
              </w:rPr>
              <w:t xml:space="preserve"> «Узнай и назови знак»</w:t>
            </w:r>
          </w:p>
          <w:p w:rsidR="00983B0A" w:rsidRPr="005A4525" w:rsidRDefault="00983B0A" w:rsidP="005A4525"/>
        </w:tc>
      </w:tr>
      <w:tr w:rsidR="00983B0A" w:rsidRPr="00B05142" w:rsidTr="00815DDA">
        <w:trPr>
          <w:trHeight w:val="2241"/>
          <w:jc w:val="center"/>
        </w:trPr>
        <w:tc>
          <w:tcPr>
            <w:tcW w:w="1013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B05142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B6194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с подземным транспортом «метро», его особенностями и правилами поведения в нем пассажиров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B61944" w:rsidRDefault="00983B0A" w:rsidP="005D343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стихотворения 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B61944">
              <w:rPr>
                <w:rFonts w:ascii="Times New Roman" w:hAnsi="Times New Roman" w:cs="Times New Roman"/>
                <w:sz w:val="28"/>
                <w:szCs w:val="28"/>
              </w:rPr>
              <w:t>Мирясова</w:t>
            </w:r>
            <w:proofErr w:type="spellEnd"/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(стихи про транспорт). </w:t>
            </w:r>
          </w:p>
          <w:p w:rsidR="00983B0A" w:rsidRPr="00B61944" w:rsidRDefault="00983B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Игровая ситуация</w:t>
            </w:r>
            <w:r w:rsidRPr="00B61944">
              <w:rPr>
                <w:rFonts w:ascii="Times New Roman" w:hAnsi="Times New Roman" w:cs="Times New Roman"/>
                <w:sz w:val="28"/>
                <w:szCs w:val="28"/>
              </w:rPr>
              <w:t xml:space="preserve"> «Кто самый грамотный пешеход»</w:t>
            </w:r>
          </w:p>
        </w:tc>
      </w:tr>
    </w:tbl>
    <w:p w:rsidR="005435FE" w:rsidRPr="00B05142" w:rsidRDefault="005435FE" w:rsidP="005435FE">
      <w:pPr>
        <w:pStyle w:val="ParagraphStyle"/>
        <w:spacing w:after="120" w:line="276" w:lineRule="auto"/>
        <w:jc w:val="right"/>
        <w:rPr>
          <w:rFonts w:ascii="Times New Roman" w:hAnsi="Times New Roman" w:cs="Times New Roman"/>
          <w:i/>
          <w:iCs/>
        </w:rPr>
      </w:pPr>
      <w:r w:rsidRPr="00B05142">
        <w:rPr>
          <w:rFonts w:ascii="Times New Roman" w:hAnsi="Times New Roman" w:cs="Times New Roman"/>
          <w:i/>
          <w:iCs/>
        </w:rPr>
        <w:br w:type="page"/>
      </w:r>
    </w:p>
    <w:tbl>
      <w:tblPr>
        <w:tblW w:w="14669" w:type="dxa"/>
        <w:jc w:val="center"/>
        <w:tblInd w:w="-26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5"/>
        <w:gridCol w:w="567"/>
        <w:gridCol w:w="5103"/>
        <w:gridCol w:w="3260"/>
        <w:gridCol w:w="4764"/>
      </w:tblGrid>
      <w:tr w:rsidR="00A637DF" w:rsidRPr="00B05142" w:rsidTr="00815DDA">
        <w:trPr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BE77C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A50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Не</w:t>
            </w:r>
          </w:p>
          <w:p w:rsidR="00567A50" w:rsidRDefault="000861AC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A637DF" w:rsidRPr="00567A50">
              <w:rPr>
                <w:rFonts w:ascii="Times New Roman" w:hAnsi="Times New Roman" w:cs="Times New Roman"/>
                <w:b/>
              </w:rPr>
              <w:t>е</w:t>
            </w:r>
          </w:p>
          <w:p w:rsidR="00A637DF" w:rsidRPr="00567A50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67A50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67A50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67A50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A50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567A50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983B0A" w:rsidRPr="00B05142" w:rsidTr="00815DDA">
        <w:trPr>
          <w:jc w:val="center"/>
        </w:trPr>
        <w:tc>
          <w:tcPr>
            <w:tcW w:w="9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  <w:p w:rsidR="00983B0A" w:rsidRPr="00F1785B" w:rsidRDefault="00F1785B">
            <w:pPr>
              <w:pStyle w:val="Centered"/>
              <w:rPr>
                <w:rFonts w:ascii="Times New Roman" w:hAnsi="Times New Roman" w:cs="Times New Roman"/>
              </w:rPr>
            </w:pPr>
            <w:r w:rsidRPr="00F1785B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F1785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1785B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Совершенствовать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 xml:space="preserve"> знания «дорожной грамоты» в практических и игровых ситуациях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A4C9D" w:rsidRDefault="00567A5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6.</w:t>
            </w:r>
            <w:r w:rsidR="005329C1"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B0A"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r w:rsidR="00983B0A" w:rsidRPr="005A4C9D">
              <w:rPr>
                <w:rFonts w:ascii="Times New Roman" w:hAnsi="Times New Roman" w:cs="Times New Roman"/>
                <w:sz w:val="28"/>
                <w:szCs w:val="28"/>
              </w:rPr>
              <w:br/>
              <w:t>на метро»</w:t>
            </w:r>
          </w:p>
          <w:p w:rsidR="00983B0A" w:rsidRPr="00567A50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с подземным транспортом «метро», его особенностями и правилами поведения в нем пассажиров. </w:t>
            </w:r>
          </w:p>
          <w:p w:rsidR="005329C1" w:rsidRPr="00567A50" w:rsidRDefault="005329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C1" w:rsidRPr="00567A50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Продолжать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ознакомлению с дорожными знаками и правилами безопасного движения на дороге.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329C1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5329C1">
              <w:rPr>
                <w:rFonts w:ascii="Times New Roman" w:hAnsi="Times New Roman" w:cs="Times New Roman"/>
                <w:sz w:val="28"/>
                <w:szCs w:val="28"/>
              </w:rPr>
              <w:t xml:space="preserve"> «Как я </w:t>
            </w:r>
            <w:r w:rsidRPr="005329C1">
              <w:rPr>
                <w:rFonts w:ascii="Times New Roman" w:hAnsi="Times New Roman" w:cs="Times New Roman"/>
                <w:sz w:val="28"/>
                <w:szCs w:val="28"/>
              </w:rPr>
              <w:br/>
              <w:t>с мамой перехожу дорогу».</w:t>
            </w:r>
          </w:p>
          <w:p w:rsidR="00983B0A" w:rsidRPr="005329C1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5329C1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городу»</w:t>
            </w:r>
          </w:p>
        </w:tc>
      </w:tr>
      <w:tr w:rsidR="00983B0A" w:rsidRPr="00B05142" w:rsidTr="00815DDA">
        <w:trPr>
          <w:trHeight w:val="3710"/>
          <w:jc w:val="center"/>
        </w:trPr>
        <w:tc>
          <w:tcPr>
            <w:tcW w:w="97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F1785B" w:rsidRDefault="00983B0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F1785B" w:rsidP="005329C1">
            <w:pPr>
              <w:pStyle w:val="ParagraphStyle"/>
              <w:spacing w:after="19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329C1" w:rsidRDefault="00983B0A" w:rsidP="005329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 xml:space="preserve"> с подземным транспортом «метро», его особенностями и правилами поведения в нем пассажиров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23" w:rsidRDefault="00983B0A" w:rsidP="005329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6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 w:rsidRPr="005329C1">
              <w:rPr>
                <w:rFonts w:ascii="Times New Roman" w:hAnsi="Times New Roman" w:cs="Times New Roman"/>
                <w:sz w:val="28"/>
                <w:szCs w:val="28"/>
              </w:rPr>
              <w:br/>
              <w:t>Т. Александрова «</w:t>
            </w:r>
            <w:proofErr w:type="spellStart"/>
            <w:r w:rsidRPr="005329C1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532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6923" w:rsidRPr="00756923" w:rsidRDefault="00756923" w:rsidP="0075692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z w:val="28"/>
                <w:szCs w:val="28"/>
              </w:rPr>
              <w:t>Отгадывание загадок</w:t>
            </w:r>
            <w:r w:rsidRPr="00756923">
              <w:rPr>
                <w:rFonts w:ascii="Times New Roman" w:hAnsi="Times New Roman" w:cs="Times New Roman"/>
                <w:sz w:val="28"/>
                <w:szCs w:val="28"/>
              </w:rPr>
              <w:t xml:space="preserve"> по теме: ПДД</w:t>
            </w:r>
          </w:p>
          <w:p w:rsidR="00983B0A" w:rsidRPr="00756923" w:rsidRDefault="00983B0A" w:rsidP="00756923"/>
        </w:tc>
      </w:tr>
      <w:tr w:rsidR="00983B0A" w:rsidRPr="00B05142" w:rsidTr="00815DDA">
        <w:trPr>
          <w:jc w:val="center"/>
        </w:trPr>
        <w:tc>
          <w:tcPr>
            <w:tcW w:w="975" w:type="dxa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3B0A" w:rsidRPr="00F1785B" w:rsidRDefault="00983B0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567A50" w:rsidRDefault="00F1785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1785B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 xml:space="preserve"> с предписывающими знаками: «Движение только прямо» и «Обязательное движение транспорта только в определенном направлении»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C1" w:rsidRPr="00567A50" w:rsidRDefault="005329C1" w:rsidP="005329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назначении дорожных знаков.</w:t>
            </w:r>
          </w:p>
          <w:p w:rsidR="005329C1" w:rsidRPr="00567A50" w:rsidRDefault="005329C1" w:rsidP="005329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567A50" w:rsidRDefault="005329C1" w:rsidP="005329C1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Учить</w:t>
            </w:r>
            <w:r w:rsidRPr="00567A5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0A" w:rsidRPr="00F1785B" w:rsidRDefault="00983B0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Наблюдение</w:t>
            </w:r>
            <w:r w:rsidRPr="005329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>за движением машин по зимней дороге.</w:t>
            </w:r>
          </w:p>
          <w:p w:rsidR="00983B0A" w:rsidRPr="00F1785B" w:rsidRDefault="00983B0A" w:rsidP="00CE262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="00CE26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>«Улица города»</w:t>
            </w:r>
          </w:p>
        </w:tc>
      </w:tr>
      <w:tr w:rsidR="00A637DF" w:rsidRPr="00B05142" w:rsidTr="00815DDA">
        <w:trPr>
          <w:trHeight w:val="1598"/>
          <w:jc w:val="center"/>
        </w:trPr>
        <w:tc>
          <w:tcPr>
            <w:tcW w:w="97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B05142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567A50" w:rsidRDefault="00F1785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F1785B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Продолжать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ознакомлению с правилами безопасного поведения на улицах города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567A50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F1785B" w:rsidRDefault="00A637DF" w:rsidP="005D3431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«Улица города». </w:t>
            </w:r>
          </w:p>
          <w:p w:rsidR="00A637DF" w:rsidRPr="00F1785B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</w:t>
            </w:r>
            <w:r w:rsidRPr="00F1785B">
              <w:rPr>
                <w:rFonts w:ascii="Times New Roman" w:hAnsi="Times New Roman" w:cs="Times New Roman"/>
                <w:sz w:val="28"/>
                <w:szCs w:val="28"/>
              </w:rPr>
              <w:t xml:space="preserve"> «Пешеходы и водители»</w:t>
            </w:r>
          </w:p>
        </w:tc>
      </w:tr>
    </w:tbl>
    <w:p w:rsidR="005435FE" w:rsidRPr="00B05142" w:rsidRDefault="005435FE" w:rsidP="005435FE">
      <w:pPr>
        <w:pStyle w:val="ParagraphStyle"/>
        <w:spacing w:after="120" w:line="276" w:lineRule="auto"/>
        <w:jc w:val="right"/>
        <w:rPr>
          <w:rFonts w:ascii="Times New Roman" w:hAnsi="Times New Roman" w:cs="Times New Roman"/>
          <w:i/>
          <w:iCs/>
        </w:rPr>
      </w:pPr>
      <w:r w:rsidRPr="00B05142">
        <w:rPr>
          <w:rFonts w:ascii="Times New Roman" w:hAnsi="Times New Roman" w:cs="Times New Roman"/>
          <w:i/>
          <w:iCs/>
        </w:rPr>
        <w:br w:type="page"/>
      </w:r>
    </w:p>
    <w:tbl>
      <w:tblPr>
        <w:tblW w:w="14325" w:type="dxa"/>
        <w:jc w:val="center"/>
        <w:tblInd w:w="-3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3"/>
        <w:gridCol w:w="595"/>
        <w:gridCol w:w="5075"/>
        <w:gridCol w:w="3260"/>
        <w:gridCol w:w="4592"/>
      </w:tblGrid>
      <w:tr w:rsidR="00A637DF" w:rsidRPr="00B05142" w:rsidTr="00815DDA">
        <w:trPr>
          <w:jc w:val="center"/>
        </w:trPr>
        <w:tc>
          <w:tcPr>
            <w:tcW w:w="8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815DDA" w:rsidRDefault="00A637DF" w:rsidP="005D3431">
            <w:pPr>
              <w:pStyle w:val="ParagraphStyle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1AC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Не</w:t>
            </w:r>
          </w:p>
          <w:p w:rsidR="00815DDA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де</w:t>
            </w:r>
          </w:p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5A4C9D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A637DF" w:rsidRPr="00B05142" w:rsidTr="00815DDA">
        <w:trPr>
          <w:jc w:val="center"/>
        </w:trPr>
        <w:tc>
          <w:tcPr>
            <w:tcW w:w="80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37DF" w:rsidRPr="00815DDA" w:rsidRDefault="00AD4A6C" w:rsidP="00AD4A6C">
            <w:pPr>
              <w:pStyle w:val="Centered"/>
              <w:jc w:val="lef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815DDA" w:rsidRPr="00815DDA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  <w:p w:rsidR="00A637DF" w:rsidRPr="00815DDA" w:rsidRDefault="00815DDA" w:rsidP="00AD4A6C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  <w:p w:rsidR="00AD4A6C" w:rsidRPr="00815DDA" w:rsidRDefault="00815DDA" w:rsidP="00AD4A6C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A637DF" w:rsidRPr="00AD4A6C" w:rsidRDefault="00815DDA" w:rsidP="00AD4A6C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Учить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знания правил дорожного движения на практике (используя макет микрорайона)</w:t>
            </w:r>
          </w:p>
          <w:p w:rsidR="00AD4A6C" w:rsidRPr="00815DDA" w:rsidRDefault="00AD4A6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6C" w:rsidRPr="00815DDA" w:rsidRDefault="00AD4A6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5A4C9D" w:rsidRDefault="005A4C9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7.</w:t>
            </w:r>
            <w:r w:rsidR="005329C1" w:rsidRPr="00B05142">
              <w:rPr>
                <w:rFonts w:ascii="Times New Roman" w:hAnsi="Times New Roman" w:cs="Times New Roman"/>
              </w:rPr>
              <w:t xml:space="preserve"> </w:t>
            </w:r>
            <w:r w:rsidR="00A637DF" w:rsidRPr="005A4C9D">
              <w:rPr>
                <w:rFonts w:ascii="Times New Roman" w:hAnsi="Times New Roman" w:cs="Times New Roman"/>
                <w:sz w:val="28"/>
                <w:szCs w:val="28"/>
              </w:rPr>
              <w:t>«Знаки сервиса»</w:t>
            </w:r>
          </w:p>
          <w:p w:rsidR="00A637DF" w:rsidRPr="005A4C9D" w:rsidRDefault="00A637DF" w:rsidP="00815DD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Совершенствовать</w:t>
            </w:r>
            <w:r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 знания «Дорожной грамоты».</w:t>
            </w:r>
          </w:p>
          <w:p w:rsidR="00A637DF" w:rsidRPr="005A4C9D" w:rsidRDefault="00A637DF" w:rsidP="00AD63D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знаках «сервиса»: «Телефон», «Автозаправочная станция», «Пункт технического обслуживания», «Пункт питания», «Пункт медицинской помощи»</w:t>
            </w:r>
          </w:p>
          <w:p w:rsidR="00AD4A6C" w:rsidRPr="005A4C9D" w:rsidRDefault="00AD4A6C" w:rsidP="00AD63D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Default="00AD4A6C" w:rsidP="00AD63D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D4A6C" w:rsidRPr="00B05142" w:rsidRDefault="00AD4A6C" w:rsidP="00AD63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«Законы улиц и дорог». 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815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«Как машины людям помогают»</w:t>
            </w:r>
          </w:p>
        </w:tc>
      </w:tr>
      <w:tr w:rsidR="00A637DF" w:rsidRPr="00B05142" w:rsidTr="00815DDA">
        <w:trPr>
          <w:jc w:val="center"/>
        </w:trPr>
        <w:tc>
          <w:tcPr>
            <w:tcW w:w="803" w:type="dxa"/>
            <w:vMerge/>
            <w:tcBorders>
              <w:right w:val="single" w:sz="6" w:space="0" w:color="auto"/>
            </w:tcBorders>
            <w:vAlign w:val="center"/>
          </w:tcPr>
          <w:p w:rsidR="00A637DF" w:rsidRPr="00B05142" w:rsidRDefault="00A637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Формировать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безопасном пути от дома к детскому саду</w:t>
            </w:r>
          </w:p>
          <w:p w:rsidR="00AD4A6C" w:rsidRPr="00815DDA" w:rsidRDefault="00AD4A6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7DF" w:rsidRPr="00B05142" w:rsidRDefault="00A637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23" w:rsidRDefault="0075692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«Как я иду в детский сад»</w:t>
            </w:r>
          </w:p>
          <w:p w:rsidR="00756923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Режиссерская игра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«Приключение сказочных героев в городе»</w:t>
            </w:r>
          </w:p>
          <w:p w:rsidR="00756923" w:rsidRPr="00756923" w:rsidRDefault="00756923" w:rsidP="00756923">
            <w:pPr>
              <w:shd w:val="clear" w:color="auto" w:fill="FFFFFF"/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</w:t>
            </w:r>
            <w:r w:rsidRPr="00756923"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картинок о ПДД</w:t>
            </w:r>
          </w:p>
          <w:p w:rsidR="00A637DF" w:rsidRPr="00756923" w:rsidRDefault="00A637DF" w:rsidP="00756923"/>
        </w:tc>
      </w:tr>
      <w:tr w:rsidR="00A637DF" w:rsidRPr="00B05142" w:rsidTr="00815DDA">
        <w:trPr>
          <w:jc w:val="center"/>
        </w:trPr>
        <w:tc>
          <w:tcPr>
            <w:tcW w:w="803" w:type="dxa"/>
            <w:vMerge/>
            <w:tcBorders>
              <w:right w:val="single" w:sz="6" w:space="0" w:color="auto"/>
            </w:tcBorders>
            <w:vAlign w:val="center"/>
          </w:tcPr>
          <w:p w:rsidR="00A637DF" w:rsidRPr="00B05142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A6C" w:rsidRPr="00815DDA" w:rsidRDefault="00A637D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катания на велосипеде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7DF" w:rsidRPr="00B05142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Прогулка</w:t>
            </w:r>
            <w:r w:rsidRPr="00815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детей к перекрестку.</w:t>
            </w:r>
          </w:p>
          <w:p w:rsidR="00756923" w:rsidRDefault="00A637D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перекресток»</w:t>
            </w:r>
          </w:p>
          <w:p w:rsidR="00A637DF" w:rsidRPr="00756923" w:rsidRDefault="00756923" w:rsidP="00756923">
            <w:pPr>
              <w:shd w:val="clear" w:color="auto" w:fill="FFFFFF"/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Заучивание </w:t>
            </w:r>
            <w:r w:rsidRPr="00756923">
              <w:rPr>
                <w:rFonts w:ascii="Times New Roman" w:hAnsi="Times New Roman" w:cs="Times New Roman"/>
                <w:sz w:val="28"/>
                <w:szCs w:val="28"/>
              </w:rPr>
              <w:t xml:space="preserve">«Велосипедист» </w:t>
            </w:r>
            <w:proofErr w:type="spellStart"/>
            <w:r w:rsidRPr="00756923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</w:p>
        </w:tc>
      </w:tr>
      <w:tr w:rsidR="00A637DF" w:rsidRPr="00B05142" w:rsidTr="00815DDA">
        <w:trPr>
          <w:trHeight w:val="1656"/>
          <w:jc w:val="center"/>
        </w:trPr>
        <w:tc>
          <w:tcPr>
            <w:tcW w:w="803" w:type="dxa"/>
            <w:vMerge/>
            <w:tcBorders>
              <w:right w:val="single" w:sz="6" w:space="0" w:color="auto"/>
            </w:tcBorders>
            <w:vAlign w:val="center"/>
          </w:tcPr>
          <w:p w:rsidR="00A637DF" w:rsidRPr="00B05142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Знакомить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с работой сотрудников ГАИ.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знаках «сервиса»: «Телефон», «Автозаправочная станция», «Пункт технического обслуживания».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Закрепить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назначении знаков «Пункт питания», «Пункт медицинской помощи»</w:t>
            </w:r>
          </w:p>
          <w:p w:rsidR="00AD4A6C" w:rsidRPr="00815DDA" w:rsidRDefault="00AD4A6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7DF" w:rsidRPr="00B05142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Игровые ситуации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«Кто самый лучший пешеход».</w:t>
            </w:r>
          </w:p>
          <w:p w:rsidR="00756923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стихотворений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о дорожных знаках</w:t>
            </w:r>
          </w:p>
          <w:p w:rsidR="00756923" w:rsidRPr="00756923" w:rsidRDefault="00756923" w:rsidP="00756923">
            <w:pPr>
              <w:shd w:val="clear" w:color="auto" w:fill="FFFFFF"/>
              <w:tabs>
                <w:tab w:val="left" w:pos="346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r w:rsidRPr="00756923">
              <w:rPr>
                <w:rFonts w:ascii="Times New Roman" w:hAnsi="Times New Roman" w:cs="Times New Roman"/>
                <w:sz w:val="28"/>
                <w:szCs w:val="28"/>
              </w:rPr>
              <w:t xml:space="preserve"> «ГИБДД»</w:t>
            </w:r>
          </w:p>
          <w:p w:rsidR="00A637DF" w:rsidRPr="00756923" w:rsidRDefault="00A637DF" w:rsidP="00756923"/>
        </w:tc>
      </w:tr>
    </w:tbl>
    <w:p w:rsidR="005435FE" w:rsidRPr="00B05142" w:rsidRDefault="005435FE" w:rsidP="00AD4A6C">
      <w:pPr>
        <w:pStyle w:val="ParagraphStyle"/>
        <w:spacing w:after="120" w:line="276" w:lineRule="auto"/>
        <w:rPr>
          <w:rFonts w:ascii="Times New Roman" w:hAnsi="Times New Roman" w:cs="Times New Roman"/>
          <w:i/>
          <w:iCs/>
        </w:rPr>
      </w:pPr>
    </w:p>
    <w:tbl>
      <w:tblPr>
        <w:tblW w:w="14265" w:type="dxa"/>
        <w:jc w:val="center"/>
        <w:tblInd w:w="-3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5103"/>
        <w:gridCol w:w="3260"/>
        <w:gridCol w:w="4562"/>
      </w:tblGrid>
      <w:tr w:rsidR="00A637DF" w:rsidRPr="00B05142" w:rsidTr="00815DDA">
        <w:trPr>
          <w:jc w:val="center"/>
        </w:trPr>
        <w:tc>
          <w:tcPr>
            <w:tcW w:w="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815DDA" w:rsidRDefault="00A637DF" w:rsidP="005D3431">
            <w:pPr>
              <w:pStyle w:val="ParagraphStyle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1AC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Не</w:t>
            </w:r>
          </w:p>
          <w:p w:rsidR="000861AC" w:rsidRDefault="000861AC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A637DF" w:rsidRPr="005A4C9D">
              <w:rPr>
                <w:rFonts w:ascii="Times New Roman" w:hAnsi="Times New Roman" w:cs="Times New Roman"/>
                <w:b/>
              </w:rPr>
              <w:t>е</w:t>
            </w:r>
          </w:p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5A4C9D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B05142" w:rsidRPr="00B05142" w:rsidTr="00815DDA">
        <w:trPr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Default="00A637DF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05142" w:rsidRPr="00815DDA" w:rsidRDefault="00815DDA" w:rsidP="00815DDA">
            <w:pPr>
              <w:pStyle w:val="Centered"/>
              <w:jc w:val="lef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  <w:p w:rsidR="00B05142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  <w:p w:rsidR="00B05142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  <w:p w:rsidR="00B05142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  <w:p w:rsidR="00B05142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  <w:p w:rsidR="00B05142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  <w:p w:rsidR="00A637DF" w:rsidRDefault="00A637DF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637DF" w:rsidRDefault="00A637DF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637DF" w:rsidRDefault="00A637DF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637DF" w:rsidRDefault="00A637DF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637DF" w:rsidRDefault="00A637DF">
            <w:pPr>
              <w:pStyle w:val="Centered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637DF" w:rsidRPr="00B05142" w:rsidRDefault="00A637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знания об особенностях движения транспорта на перекрестке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A4C9D" w:rsidRDefault="005A4C9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8</w:t>
            </w:r>
            <w:r w:rsidR="005329C1" w:rsidRPr="005A4C9D"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  <w:r w:rsidR="005329C1" w:rsidRPr="005A4C9D">
              <w:rPr>
                <w:rFonts w:ascii="Times New Roman" w:hAnsi="Times New Roman" w:cs="Times New Roman"/>
              </w:rPr>
              <w:t xml:space="preserve"> </w:t>
            </w:r>
            <w:r w:rsidR="00B05142" w:rsidRPr="005A4C9D">
              <w:rPr>
                <w:rFonts w:ascii="Times New Roman" w:hAnsi="Times New Roman" w:cs="Times New Roman"/>
                <w:sz w:val="28"/>
                <w:szCs w:val="28"/>
              </w:rPr>
              <w:t>«Опасный перекресток»</w:t>
            </w:r>
          </w:p>
          <w:p w:rsidR="00B05142" w:rsidRPr="005A4C9D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об особенностях движения транспорта на перекрестке.</w:t>
            </w:r>
          </w:p>
          <w:p w:rsidR="00B05142" w:rsidRPr="005A4C9D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«регулируемом перекрестке» и о работе регулировщика.</w:t>
            </w:r>
          </w:p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Продолжать</w:t>
            </w:r>
            <w:r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</w:t>
            </w:r>
            <w:r w:rsidRPr="005A4C9D">
              <w:rPr>
                <w:rFonts w:ascii="Times New Roman" w:hAnsi="Times New Roman" w:cs="Times New Roman"/>
                <w:sz w:val="28"/>
                <w:szCs w:val="28"/>
              </w:rPr>
              <w:br/>
              <w:t>с правилами передвижения пешеходов и машин с помощью трехцветного светофора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городу»</w:t>
            </w:r>
          </w:p>
        </w:tc>
      </w:tr>
      <w:tr w:rsidR="00B05142" w:rsidRPr="00B05142" w:rsidTr="00815DDA">
        <w:trPr>
          <w:jc w:val="center"/>
        </w:trPr>
        <w:tc>
          <w:tcPr>
            <w:tcW w:w="77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Расширять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назначении светофора для водителей и пешеходов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А. Усачева «Дорожная песня».</w:t>
            </w:r>
          </w:p>
          <w:p w:rsidR="00B05142" w:rsidRPr="0019627F" w:rsidRDefault="00B05142" w:rsidP="001962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Подвижная игра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машинах»</w:t>
            </w:r>
          </w:p>
        </w:tc>
      </w:tr>
      <w:tr w:rsidR="00B05142" w:rsidRPr="00B05142" w:rsidTr="00815DDA">
        <w:trPr>
          <w:jc w:val="center"/>
        </w:trPr>
        <w:tc>
          <w:tcPr>
            <w:tcW w:w="77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Познакомить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работы трехцветного светофора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7F" w:rsidRDefault="0019627F" w:rsidP="0019627F">
            <w:pPr>
              <w:shd w:val="clear" w:color="auto" w:fill="FFFFFF"/>
              <w:tabs>
                <w:tab w:val="left" w:pos="355"/>
              </w:tabs>
              <w:spacing w:line="274" w:lineRule="exact"/>
              <w:ind w:right="8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9627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Чтение стихотворения</w:t>
            </w:r>
            <w:r w:rsidRPr="0019627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</w:r>
            <w:proofErr w:type="spellStart"/>
            <w:r w:rsidRPr="0019627F">
              <w:rPr>
                <w:rFonts w:ascii="Times New Roman" w:hAnsi="Times New Roman" w:cs="Times New Roman"/>
                <w:sz w:val="28"/>
                <w:szCs w:val="28"/>
              </w:rPr>
              <w:t>Г.Георгиева</w:t>
            </w:r>
            <w:proofErr w:type="spellEnd"/>
            <w:r w:rsidRPr="0019627F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 и автомобили»</w:t>
            </w:r>
          </w:p>
          <w:p w:rsidR="00B05142" w:rsidRPr="00815DDA" w:rsidRDefault="0019627F" w:rsidP="0019627F">
            <w:pPr>
              <w:shd w:val="clear" w:color="auto" w:fill="FFFFFF"/>
              <w:tabs>
                <w:tab w:val="left" w:pos="355"/>
              </w:tabs>
              <w:spacing w:line="274" w:lineRule="exact"/>
              <w:ind w:right="8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9627F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  <w:r w:rsidRPr="0019627F">
              <w:rPr>
                <w:rFonts w:ascii="Times New Roman" w:hAnsi="Times New Roman" w:cs="Times New Roman"/>
                <w:sz w:val="28"/>
                <w:szCs w:val="28"/>
              </w:rPr>
              <w:t xml:space="preserve"> «Трехглазый дружок»</w:t>
            </w:r>
          </w:p>
        </w:tc>
      </w:tr>
      <w:tr w:rsidR="00B05142" w:rsidRPr="00B05142" w:rsidTr="00815DDA">
        <w:trPr>
          <w:trHeight w:val="3733"/>
          <w:jc w:val="center"/>
        </w:trPr>
        <w:tc>
          <w:tcPr>
            <w:tcW w:w="773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5A4C9D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Дать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«регулируемом перекрестке» и о работе регулировщика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DF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1A" w:rsidRPr="00815DDA" w:rsidRDefault="007D591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B05142" w:rsidRDefault="00B0514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142" w:rsidRPr="00815DDA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Подвижные игры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(катание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br/>
              <w:t>на велосипеде).</w:t>
            </w:r>
          </w:p>
          <w:p w:rsidR="00B05142" w:rsidRPr="00815DDA" w:rsidRDefault="00B05142">
            <w:pPr>
              <w:pStyle w:val="ParagraphStyle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кататься на велосипеде».</w:t>
            </w:r>
          </w:p>
          <w:p w:rsidR="00B05142" w:rsidRDefault="00B0514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стихотворения 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В. Клименко «Кто важнее всех на дороге»</w:t>
            </w:r>
          </w:p>
          <w:p w:rsidR="005A4C9D" w:rsidRDefault="00756923" w:rsidP="0019627F">
            <w:pPr>
              <w:shd w:val="clear" w:color="auto" w:fill="FFFFFF"/>
              <w:tabs>
                <w:tab w:val="left" w:pos="341"/>
              </w:tabs>
              <w:spacing w:line="274" w:lineRule="exact"/>
              <w:ind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Чтение</w:t>
            </w:r>
            <w:r w:rsidRPr="007569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«Если на улице нет светофора» (Как веселые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6923">
              <w:rPr>
                <w:rFonts w:ascii="Times New Roman" w:hAnsi="Times New Roman" w:cs="Times New Roman"/>
                <w:sz w:val="28"/>
                <w:szCs w:val="28"/>
              </w:rPr>
              <w:t>человечки учили дорожную азбуку)</w:t>
            </w:r>
          </w:p>
          <w:p w:rsidR="005A4C9D" w:rsidRDefault="005A4C9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9D" w:rsidRDefault="005A4C9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9D" w:rsidRPr="00815DDA" w:rsidRDefault="005A4C9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DF" w:rsidRPr="00B05142" w:rsidTr="00815DDA">
        <w:trPr>
          <w:trHeight w:val="871"/>
          <w:jc w:val="center"/>
        </w:trPr>
        <w:tc>
          <w:tcPr>
            <w:tcW w:w="7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815DDA" w:rsidRDefault="00A637DF" w:rsidP="005D3431">
            <w:pPr>
              <w:pStyle w:val="ParagraphStyle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1AC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Не</w:t>
            </w:r>
          </w:p>
          <w:p w:rsidR="000861AC" w:rsidRDefault="000861AC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A637DF" w:rsidRPr="005A4C9D">
              <w:rPr>
                <w:rFonts w:ascii="Times New Roman" w:hAnsi="Times New Roman" w:cs="Times New Roman"/>
                <w:b/>
              </w:rPr>
              <w:t>е</w:t>
            </w:r>
          </w:p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Тема и цель занятия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7DF" w:rsidRPr="005A4C9D" w:rsidRDefault="00A637DF" w:rsidP="005D3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C9D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5A4C9D">
              <w:rPr>
                <w:rFonts w:ascii="Times New Roman" w:hAnsi="Times New Roman" w:cs="Times New Roman"/>
                <w:b/>
              </w:rPr>
              <w:br/>
              <w:t>воспитателя и детей</w:t>
            </w:r>
          </w:p>
        </w:tc>
      </w:tr>
      <w:tr w:rsidR="00A637DF" w:rsidRPr="00815DDA" w:rsidTr="00815DDA">
        <w:trPr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637DF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  <w:p w:rsidR="00A637DF" w:rsidRPr="00815DDA" w:rsidRDefault="00815DDA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  <w:p w:rsidR="00A637DF" w:rsidRPr="00815DDA" w:rsidRDefault="00815DDA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15DDA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815DDA" w:rsidRDefault="00815DD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Продолжать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закреплению знаний о правилах безопасного поведения на улицах города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DDA" w:rsidRPr="005A4C9D" w:rsidRDefault="005A4C9D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9</w:t>
            </w:r>
            <w:r w:rsidR="00A637DF" w:rsidRPr="005A4C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7DF" w:rsidRPr="005A4C9D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sz w:val="28"/>
                <w:szCs w:val="28"/>
              </w:rPr>
              <w:t xml:space="preserve"> «Кто самый грамотный» (на транспортной площадке)</w:t>
            </w:r>
          </w:p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</w:p>
          <w:p w:rsidR="00E45657" w:rsidRPr="00E45657" w:rsidRDefault="00A637DF" w:rsidP="00E45657">
            <w:pPr>
              <w:pStyle w:val="ParagraphStyle"/>
              <w:spacing w:after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ориентироваться на дороге, используя правила дорожного движения для пешеходов и водителей в различных практических ситуациях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57" w:rsidRPr="00815DDA" w:rsidRDefault="00A637DF" w:rsidP="00E4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общения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br/>
              <w:t>на улице»</w:t>
            </w:r>
            <w:r w:rsidR="00E4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5657"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637DF" w:rsidRPr="00815DDA" w:rsidTr="00BC23E9">
        <w:trPr>
          <w:trHeight w:val="1635"/>
          <w:jc w:val="center"/>
        </w:trPr>
        <w:tc>
          <w:tcPr>
            <w:tcW w:w="773" w:type="dxa"/>
            <w:vMerge/>
            <w:tcBorders>
              <w:right w:val="single" w:sz="6" w:space="0" w:color="auto"/>
            </w:tcBorders>
            <w:vAlign w:val="center"/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DF" w:rsidRPr="00815DDA" w:rsidRDefault="00815DDA">
            <w:pPr>
              <w:pStyle w:val="ParagraphStyle"/>
              <w:spacing w:after="19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DF" w:rsidRPr="00BC23E9" w:rsidRDefault="00A637DF" w:rsidP="00BC23E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Развивать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ориентировку в окружающем и наблюдательность за движением машин по проезжей части города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923" w:rsidRDefault="00A637DF" w:rsidP="00815DD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Игровые ситуации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на транспортной площадке «Как я знаю правила дорожного движения»</w:t>
            </w:r>
          </w:p>
          <w:p w:rsidR="00A637DF" w:rsidRPr="00756923" w:rsidRDefault="00756923" w:rsidP="007569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proofErr w:type="spellStart"/>
            <w:r w:rsidRPr="00756923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756923">
              <w:rPr>
                <w:rFonts w:ascii="Times New Roman" w:hAnsi="Times New Roman" w:cs="Times New Roman"/>
                <w:sz w:val="28"/>
                <w:szCs w:val="28"/>
              </w:rPr>
              <w:t xml:space="preserve"> «Шагай осторожно»</w:t>
            </w:r>
          </w:p>
        </w:tc>
      </w:tr>
      <w:tr w:rsidR="00A637DF" w:rsidRPr="00815DDA" w:rsidTr="00815DDA">
        <w:trPr>
          <w:trHeight w:val="2704"/>
          <w:jc w:val="center"/>
        </w:trPr>
        <w:tc>
          <w:tcPr>
            <w:tcW w:w="773" w:type="dxa"/>
            <w:vMerge/>
            <w:tcBorders>
              <w:right w:val="single" w:sz="6" w:space="0" w:color="auto"/>
            </w:tcBorders>
            <w:vAlign w:val="center"/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37DF" w:rsidRPr="00815DDA" w:rsidRDefault="00815DDA" w:rsidP="00A637DF">
            <w:pPr>
              <w:pStyle w:val="ParagraphStyle"/>
              <w:spacing w:after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637DF" w:rsidRPr="00815DDA" w:rsidRDefault="00A637DF" w:rsidP="00A637DF">
            <w:pPr>
              <w:rPr>
                <w:sz w:val="28"/>
                <w:szCs w:val="28"/>
              </w:rPr>
            </w:pPr>
          </w:p>
          <w:p w:rsidR="00A637DF" w:rsidRPr="00815DDA" w:rsidRDefault="00A637DF" w:rsidP="00A637DF">
            <w:pPr>
              <w:rPr>
                <w:sz w:val="28"/>
                <w:szCs w:val="28"/>
              </w:rPr>
            </w:pPr>
          </w:p>
          <w:p w:rsidR="00A637DF" w:rsidRPr="00815DDA" w:rsidRDefault="00A637DF" w:rsidP="00A637DF">
            <w:pPr>
              <w:rPr>
                <w:sz w:val="28"/>
                <w:szCs w:val="28"/>
              </w:rPr>
            </w:pPr>
          </w:p>
          <w:p w:rsidR="00A637DF" w:rsidRPr="00815DDA" w:rsidRDefault="00A637DF" w:rsidP="00A637D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37DF" w:rsidRPr="00BC23E9" w:rsidRDefault="00A637DF" w:rsidP="00A637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Совершенствовать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умения по использованию правил дорожного движения в различных практических ситуациях, используя макеты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923" w:rsidRDefault="00A637DF" w:rsidP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</w:t>
            </w: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«Правила поведения»</w:t>
            </w:r>
          </w:p>
          <w:p w:rsidR="00A637DF" w:rsidRPr="00E45657" w:rsidRDefault="00756923" w:rsidP="00E4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</w:t>
            </w:r>
            <w:r w:rsidRPr="00756923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автомобилей» (макет)</w:t>
            </w:r>
          </w:p>
        </w:tc>
      </w:tr>
      <w:tr w:rsidR="00A637DF" w:rsidRPr="00815DDA" w:rsidTr="00BC23E9">
        <w:trPr>
          <w:trHeight w:val="3354"/>
          <w:jc w:val="center"/>
        </w:trPr>
        <w:tc>
          <w:tcPr>
            <w:tcW w:w="773" w:type="dxa"/>
            <w:vMerge/>
            <w:tcBorders>
              <w:right w:val="single" w:sz="6" w:space="0" w:color="auto"/>
            </w:tcBorders>
            <w:vAlign w:val="center"/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DF" w:rsidRPr="00815DDA" w:rsidRDefault="00815DDA" w:rsidP="00A6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DF" w:rsidRPr="00815DDA" w:rsidRDefault="00A637DF" w:rsidP="00A637DF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pacing w:val="45"/>
                <w:sz w:val="28"/>
                <w:szCs w:val="28"/>
              </w:rPr>
              <w:t>Закреплять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правилах дорожного движения, предписанных пешеходам, пассажирам различных видов транспорта и водителям транспорта в игровых ситуациях на транспортной площадке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7DF" w:rsidRPr="00815DDA" w:rsidRDefault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DF" w:rsidRPr="00815DDA" w:rsidRDefault="00A637DF" w:rsidP="005D3431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Сюжетно-ролевые игры</w:t>
            </w:r>
            <w:r w:rsidRPr="00A4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6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>на транспортной  площадке  (ситуации).</w:t>
            </w:r>
          </w:p>
          <w:p w:rsidR="00A637DF" w:rsidRPr="00815DDA" w:rsidRDefault="00A637DF" w:rsidP="00A637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Сочиняем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t xml:space="preserve">старые сказки </w:t>
            </w:r>
            <w:r w:rsidRPr="00815DDA">
              <w:rPr>
                <w:rFonts w:ascii="Times New Roman" w:hAnsi="Times New Roman" w:cs="Times New Roman"/>
                <w:sz w:val="28"/>
                <w:szCs w:val="28"/>
              </w:rPr>
              <w:br/>
              <w:t>на новый лад</w:t>
            </w:r>
          </w:p>
        </w:tc>
      </w:tr>
    </w:tbl>
    <w:p w:rsidR="006A4DD8" w:rsidRDefault="006A4DD8">
      <w:pPr>
        <w:rPr>
          <w:rFonts w:ascii="Times New Roman" w:hAnsi="Times New Roman" w:cs="Times New Roman"/>
          <w:sz w:val="28"/>
          <w:szCs w:val="28"/>
        </w:rPr>
      </w:pPr>
    </w:p>
    <w:p w:rsidR="00552B10" w:rsidRPr="00552B10" w:rsidRDefault="00552B10" w:rsidP="0055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                                                                 жизнедеятельности детей старшего дошкольного возраста. – СПб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ДЕТСТВО-ПРЕСС, 2002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Агафонова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Дети и дорожное движение.- М.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Просвещение. 1978.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Добрякова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В.А. и др. Три сигнала светофора: Дидактические игры, сценарии вечеров досуга. М., 1989.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Дорохов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 Зеленый , желтый, красный.-М. : Детская  литература, 1975.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t>Иванов А. Как неразлучные друзья улицу переходили. – М.: АСТ-ПРЕСС 1996.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Клочанов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.  Дорога, ребенок, безопасность :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метод.пособие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дорожного движения для воспитателей.- Ростов н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: Феникс,2004.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для детей дошкольного возраста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/С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ост.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Н.А.Извекова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А.Ф.Медведева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Л.Б.Полякова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А.Н.Федотова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– М.: ТЦ Сфера, 2005.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дорожные знать каждому положено: Познавательные игры с дошкольниками. / Авт.-сост.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М.С.Коган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. – Новосибирск: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Сиб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Унив. Изд-во, 2008.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Семенюк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В.И., Владимиров Н.В. Работа с детьми по изучению правил дорожного движения. М., 1983.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Скоролупова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О.А. Занятия с детьми старшего дошкольного возраста по теме «Правила и безопасность дорожного движения». М., 2004.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Степаненкова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spellEnd"/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Я.,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Филенко.Н.Ф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 Дошкольникам- о правилах дорожного движения : пособие для воспитателей детского сада.  –М . : Просвещение, 1979.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Слуцкер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 Т.М. Незнайка и светофор // Начальная школа. 2004 № 7.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Шалаева Г.П. Азбука маленького пешехода. – М.: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 xml:space="preserve">. О-во СЛОВО, </w:t>
      </w: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Шорыгина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Беседа о правилах дорожного движения с детьми 5-8 лет.-М.:ТЦ. Сфера, 2009.</w:t>
      </w:r>
    </w:p>
    <w:p w:rsidR="00552B10" w:rsidRPr="00552B10" w:rsidRDefault="00552B10" w:rsidP="00552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2B10">
        <w:rPr>
          <w:rFonts w:ascii="Times New Roman" w:eastAsia="Times New Roman" w:hAnsi="Times New Roman" w:cs="Times New Roman"/>
          <w:sz w:val="28"/>
          <w:szCs w:val="28"/>
        </w:rPr>
        <w:t>Якунов</w:t>
      </w:r>
      <w:proofErr w:type="gramStart"/>
      <w:r w:rsidRPr="00552B1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552B1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r w:rsidRPr="00552B10">
        <w:rPr>
          <w:rFonts w:ascii="Times New Roman" w:eastAsia="Times New Roman" w:hAnsi="Times New Roman" w:cs="Times New Roman"/>
          <w:sz w:val="28"/>
          <w:szCs w:val="28"/>
        </w:rPr>
        <w:t>. Безопасность на улицах и дорогах. – М .: 1997.</w:t>
      </w:r>
    </w:p>
    <w:p w:rsidR="00552B10" w:rsidRPr="00552B10" w:rsidRDefault="00552B10">
      <w:pPr>
        <w:rPr>
          <w:rFonts w:ascii="Times New Roman" w:hAnsi="Times New Roman" w:cs="Times New Roman"/>
          <w:sz w:val="28"/>
          <w:szCs w:val="28"/>
        </w:rPr>
      </w:pPr>
    </w:p>
    <w:sectPr w:rsidR="00552B10" w:rsidRPr="00552B10" w:rsidSect="007D591A">
      <w:pgSz w:w="15536" w:h="12242" w:orient="landscape"/>
      <w:pgMar w:top="142" w:right="1134" w:bottom="425" w:left="1134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F8" w:rsidRDefault="00AA67F8" w:rsidP="005A4525">
      <w:pPr>
        <w:spacing w:after="0" w:line="240" w:lineRule="auto"/>
      </w:pPr>
      <w:r>
        <w:separator/>
      </w:r>
    </w:p>
  </w:endnote>
  <w:endnote w:type="continuationSeparator" w:id="0">
    <w:p w:rsidR="00AA67F8" w:rsidRDefault="00AA67F8" w:rsidP="005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F8" w:rsidRDefault="00AA67F8" w:rsidP="005A4525">
      <w:pPr>
        <w:spacing w:after="0" w:line="240" w:lineRule="auto"/>
      </w:pPr>
      <w:r>
        <w:separator/>
      </w:r>
    </w:p>
  </w:footnote>
  <w:footnote w:type="continuationSeparator" w:id="0">
    <w:p w:rsidR="00AA67F8" w:rsidRDefault="00AA67F8" w:rsidP="005A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68A"/>
    <w:multiLevelType w:val="multilevel"/>
    <w:tmpl w:val="F25E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7E9C"/>
    <w:multiLevelType w:val="multilevel"/>
    <w:tmpl w:val="0E6C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34C1E"/>
    <w:multiLevelType w:val="hybridMultilevel"/>
    <w:tmpl w:val="D388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2A33"/>
    <w:multiLevelType w:val="hybridMultilevel"/>
    <w:tmpl w:val="56EA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FE"/>
    <w:rsid w:val="00066F42"/>
    <w:rsid w:val="000861AC"/>
    <w:rsid w:val="000B70E2"/>
    <w:rsid w:val="000E6476"/>
    <w:rsid w:val="00145239"/>
    <w:rsid w:val="001749E3"/>
    <w:rsid w:val="0019627F"/>
    <w:rsid w:val="001D78B9"/>
    <w:rsid w:val="00270455"/>
    <w:rsid w:val="002D5F81"/>
    <w:rsid w:val="003E0E65"/>
    <w:rsid w:val="00432136"/>
    <w:rsid w:val="00442C53"/>
    <w:rsid w:val="004E7D92"/>
    <w:rsid w:val="005329C1"/>
    <w:rsid w:val="005435FE"/>
    <w:rsid w:val="00552B10"/>
    <w:rsid w:val="00567A50"/>
    <w:rsid w:val="00585923"/>
    <w:rsid w:val="005A4525"/>
    <w:rsid w:val="005A4C9D"/>
    <w:rsid w:val="005D2758"/>
    <w:rsid w:val="005F3324"/>
    <w:rsid w:val="00634DAC"/>
    <w:rsid w:val="006A4DD8"/>
    <w:rsid w:val="006E6543"/>
    <w:rsid w:val="00756923"/>
    <w:rsid w:val="007D591A"/>
    <w:rsid w:val="00815DDA"/>
    <w:rsid w:val="0088258C"/>
    <w:rsid w:val="008D56E5"/>
    <w:rsid w:val="00944288"/>
    <w:rsid w:val="00983B0A"/>
    <w:rsid w:val="00A43630"/>
    <w:rsid w:val="00A62C84"/>
    <w:rsid w:val="00A637DF"/>
    <w:rsid w:val="00AA67F8"/>
    <w:rsid w:val="00AB484C"/>
    <w:rsid w:val="00AC7F1F"/>
    <w:rsid w:val="00AD4A6C"/>
    <w:rsid w:val="00B05142"/>
    <w:rsid w:val="00B46EC1"/>
    <w:rsid w:val="00B61944"/>
    <w:rsid w:val="00BB15BF"/>
    <w:rsid w:val="00BC23E9"/>
    <w:rsid w:val="00BC69A7"/>
    <w:rsid w:val="00BE77CD"/>
    <w:rsid w:val="00CE2621"/>
    <w:rsid w:val="00CE56EA"/>
    <w:rsid w:val="00D010DD"/>
    <w:rsid w:val="00D84123"/>
    <w:rsid w:val="00E43FF0"/>
    <w:rsid w:val="00E45657"/>
    <w:rsid w:val="00E73828"/>
    <w:rsid w:val="00F1785B"/>
    <w:rsid w:val="00F21A98"/>
    <w:rsid w:val="00F37DF5"/>
    <w:rsid w:val="00F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3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35F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1D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D5F81"/>
  </w:style>
  <w:style w:type="paragraph" w:customStyle="1" w:styleId="c4">
    <w:name w:val="c4"/>
    <w:basedOn w:val="a"/>
    <w:rsid w:val="00E4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525"/>
  </w:style>
  <w:style w:type="paragraph" w:styleId="a6">
    <w:name w:val="footer"/>
    <w:basedOn w:val="a"/>
    <w:link w:val="a7"/>
    <w:uiPriority w:val="99"/>
    <w:unhideWhenUsed/>
    <w:rsid w:val="005A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525"/>
  </w:style>
  <w:style w:type="paragraph" w:styleId="a8">
    <w:name w:val="No Spacing"/>
    <w:link w:val="a9"/>
    <w:uiPriority w:val="1"/>
    <w:qFormat/>
    <w:rsid w:val="007D591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7D591A"/>
  </w:style>
  <w:style w:type="paragraph" w:styleId="aa">
    <w:name w:val="Balloon Text"/>
    <w:basedOn w:val="a"/>
    <w:link w:val="ab"/>
    <w:uiPriority w:val="99"/>
    <w:semiHidden/>
    <w:unhideWhenUsed/>
    <w:rsid w:val="007D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91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D5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3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35F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1D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D5F81"/>
  </w:style>
  <w:style w:type="paragraph" w:customStyle="1" w:styleId="c4">
    <w:name w:val="c4"/>
    <w:basedOn w:val="a"/>
    <w:rsid w:val="00E4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525"/>
  </w:style>
  <w:style w:type="paragraph" w:styleId="a6">
    <w:name w:val="footer"/>
    <w:basedOn w:val="a"/>
    <w:link w:val="a7"/>
    <w:uiPriority w:val="99"/>
    <w:unhideWhenUsed/>
    <w:rsid w:val="005A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525"/>
  </w:style>
  <w:style w:type="paragraph" w:styleId="a8">
    <w:name w:val="No Spacing"/>
    <w:link w:val="a9"/>
    <w:uiPriority w:val="1"/>
    <w:qFormat/>
    <w:rsid w:val="007D591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7D591A"/>
  </w:style>
  <w:style w:type="paragraph" w:styleId="aa">
    <w:name w:val="Balloon Text"/>
    <w:basedOn w:val="a"/>
    <w:link w:val="ab"/>
    <w:uiPriority w:val="99"/>
    <w:semiHidden/>
    <w:unhideWhenUsed/>
    <w:rsid w:val="007D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91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D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A"/>
    <w:rsid w:val="00216BEA"/>
    <w:rsid w:val="00E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881FD85C724B438E2509CCFAA651D7">
    <w:name w:val="1D881FD85C724B438E2509CCFAA651D7"/>
    <w:rsid w:val="00216BEA"/>
  </w:style>
  <w:style w:type="paragraph" w:customStyle="1" w:styleId="A78D4E38F56B42E283DBF5052C25FF0C">
    <w:name w:val="A78D4E38F56B42E283DBF5052C25FF0C"/>
    <w:rsid w:val="00216BEA"/>
  </w:style>
  <w:style w:type="paragraph" w:customStyle="1" w:styleId="D0F822F98F0F461A870047B836D3B4E5">
    <w:name w:val="D0F822F98F0F461A870047B836D3B4E5"/>
    <w:rsid w:val="00216BEA"/>
  </w:style>
  <w:style w:type="paragraph" w:customStyle="1" w:styleId="BAFDE0BD5EA149278635E8DAADE40C39">
    <w:name w:val="BAFDE0BD5EA149278635E8DAADE40C39"/>
    <w:rsid w:val="00216BEA"/>
  </w:style>
  <w:style w:type="paragraph" w:customStyle="1" w:styleId="AA8172042AF3465982A877C024FBEAA0">
    <w:name w:val="AA8172042AF3465982A877C024FBEAA0"/>
    <w:rsid w:val="00216BEA"/>
  </w:style>
  <w:style w:type="paragraph" w:customStyle="1" w:styleId="180EF8EEDADB4071BF8C22801516EE40">
    <w:name w:val="180EF8EEDADB4071BF8C22801516EE40"/>
    <w:rsid w:val="00216BEA"/>
  </w:style>
  <w:style w:type="paragraph" w:customStyle="1" w:styleId="D44CF42AA29B493A83C0B988CADF951A">
    <w:name w:val="D44CF42AA29B493A83C0B988CADF951A"/>
    <w:rsid w:val="00216BEA"/>
  </w:style>
  <w:style w:type="paragraph" w:customStyle="1" w:styleId="C79556D2873248B391DB87429E086D19">
    <w:name w:val="C79556D2873248B391DB87429E086D19"/>
    <w:rsid w:val="00216B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881FD85C724B438E2509CCFAA651D7">
    <w:name w:val="1D881FD85C724B438E2509CCFAA651D7"/>
    <w:rsid w:val="00216BEA"/>
  </w:style>
  <w:style w:type="paragraph" w:customStyle="1" w:styleId="A78D4E38F56B42E283DBF5052C25FF0C">
    <w:name w:val="A78D4E38F56B42E283DBF5052C25FF0C"/>
    <w:rsid w:val="00216BEA"/>
  </w:style>
  <w:style w:type="paragraph" w:customStyle="1" w:styleId="D0F822F98F0F461A870047B836D3B4E5">
    <w:name w:val="D0F822F98F0F461A870047B836D3B4E5"/>
    <w:rsid w:val="00216BEA"/>
  </w:style>
  <w:style w:type="paragraph" w:customStyle="1" w:styleId="BAFDE0BD5EA149278635E8DAADE40C39">
    <w:name w:val="BAFDE0BD5EA149278635E8DAADE40C39"/>
    <w:rsid w:val="00216BEA"/>
  </w:style>
  <w:style w:type="paragraph" w:customStyle="1" w:styleId="AA8172042AF3465982A877C024FBEAA0">
    <w:name w:val="AA8172042AF3465982A877C024FBEAA0"/>
    <w:rsid w:val="00216BEA"/>
  </w:style>
  <w:style w:type="paragraph" w:customStyle="1" w:styleId="180EF8EEDADB4071BF8C22801516EE40">
    <w:name w:val="180EF8EEDADB4071BF8C22801516EE40"/>
    <w:rsid w:val="00216BEA"/>
  </w:style>
  <w:style w:type="paragraph" w:customStyle="1" w:styleId="D44CF42AA29B493A83C0B988CADF951A">
    <w:name w:val="D44CF42AA29B493A83C0B988CADF951A"/>
    <w:rsid w:val="00216BEA"/>
  </w:style>
  <w:style w:type="paragraph" w:customStyle="1" w:styleId="C79556D2873248B391DB87429E086D19">
    <w:name w:val="C79556D2873248B391DB87429E086D19"/>
    <w:rsid w:val="00216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77D7-B51E-4B2F-8C59-0289AD00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5</cp:revision>
  <cp:lastPrinted>2013-09-22T17:09:00Z</cp:lastPrinted>
  <dcterms:created xsi:type="dcterms:W3CDTF">2014-03-19T06:36:00Z</dcterms:created>
  <dcterms:modified xsi:type="dcterms:W3CDTF">2014-03-19T07:02:00Z</dcterms:modified>
</cp:coreProperties>
</file>