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51A" w:rsidRPr="002F251A" w:rsidRDefault="002F251A" w:rsidP="002F251A">
      <w:pPr>
        <w:ind w:right="57"/>
        <w:contextualSpacing/>
        <w:jc w:val="center"/>
        <w:rPr>
          <w:rFonts w:eastAsia="Calibri"/>
          <w:b/>
          <w:sz w:val="32"/>
          <w:szCs w:val="28"/>
          <w:lang w:eastAsia="en-US"/>
        </w:rPr>
      </w:pPr>
      <w:r w:rsidRPr="002F251A">
        <w:rPr>
          <w:rFonts w:eastAsia="Calibri"/>
          <w:b/>
          <w:sz w:val="32"/>
          <w:szCs w:val="28"/>
          <w:lang w:eastAsia="en-US"/>
        </w:rPr>
        <w:t>Индивидуальный план</w:t>
      </w:r>
    </w:p>
    <w:p w:rsidR="002F251A" w:rsidRDefault="002F251A" w:rsidP="002F251A">
      <w:pPr>
        <w:ind w:right="57"/>
        <w:contextualSpacing/>
        <w:rPr>
          <w:rFonts w:eastAsia="Calibri"/>
          <w:b/>
          <w:sz w:val="32"/>
          <w:szCs w:val="28"/>
          <w:lang w:eastAsia="en-US"/>
        </w:rPr>
      </w:pPr>
      <w:r w:rsidRPr="002F251A">
        <w:rPr>
          <w:rFonts w:eastAsia="Calibri"/>
          <w:b/>
          <w:sz w:val="32"/>
          <w:szCs w:val="28"/>
          <w:lang w:eastAsia="en-US"/>
        </w:rPr>
        <w:t>профессионального развития старшего воспитателя М</w:t>
      </w:r>
      <w:r>
        <w:rPr>
          <w:rFonts w:eastAsia="Calibri"/>
          <w:b/>
          <w:sz w:val="32"/>
          <w:szCs w:val="28"/>
          <w:lang w:eastAsia="en-US"/>
        </w:rPr>
        <w:t xml:space="preserve">БДОУ </w:t>
      </w:r>
      <w:r w:rsidRPr="002F251A">
        <w:rPr>
          <w:rFonts w:eastAsia="Calibri"/>
          <w:b/>
          <w:sz w:val="32"/>
          <w:szCs w:val="28"/>
          <w:lang w:eastAsia="en-US"/>
        </w:rPr>
        <w:t>«Детский сад №31 г. Лениногорска»</w:t>
      </w:r>
    </w:p>
    <w:p w:rsidR="002F251A" w:rsidRDefault="002F251A" w:rsidP="002F251A">
      <w:pPr>
        <w:ind w:right="57"/>
        <w:contextualSpacing/>
        <w:jc w:val="center"/>
        <w:rPr>
          <w:rFonts w:eastAsia="Calibri"/>
          <w:b/>
          <w:sz w:val="32"/>
          <w:szCs w:val="28"/>
          <w:lang w:eastAsia="en-US"/>
        </w:rPr>
      </w:pPr>
      <w:proofErr w:type="spellStart"/>
      <w:r>
        <w:rPr>
          <w:rFonts w:eastAsia="Calibri"/>
          <w:b/>
          <w:sz w:val="32"/>
          <w:szCs w:val="28"/>
          <w:lang w:eastAsia="en-US"/>
        </w:rPr>
        <w:t>Султановой</w:t>
      </w:r>
      <w:proofErr w:type="spellEnd"/>
      <w:r>
        <w:rPr>
          <w:rFonts w:eastAsia="Calibri"/>
          <w:b/>
          <w:sz w:val="32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32"/>
          <w:szCs w:val="28"/>
          <w:lang w:eastAsia="en-US"/>
        </w:rPr>
        <w:t>Миляушы</w:t>
      </w:r>
      <w:proofErr w:type="spellEnd"/>
      <w:r>
        <w:rPr>
          <w:rFonts w:eastAsia="Calibri"/>
          <w:b/>
          <w:sz w:val="32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32"/>
          <w:szCs w:val="28"/>
          <w:lang w:eastAsia="en-US"/>
        </w:rPr>
        <w:t>Марсельевны</w:t>
      </w:r>
      <w:proofErr w:type="spellEnd"/>
      <w:r>
        <w:rPr>
          <w:rFonts w:eastAsia="Calibri"/>
          <w:b/>
          <w:sz w:val="32"/>
          <w:szCs w:val="28"/>
          <w:lang w:eastAsia="en-US"/>
        </w:rPr>
        <w:t xml:space="preserve"> </w:t>
      </w:r>
    </w:p>
    <w:p w:rsidR="002F251A" w:rsidRPr="002F251A" w:rsidRDefault="002F251A" w:rsidP="002F251A">
      <w:pPr>
        <w:ind w:right="57"/>
        <w:contextualSpacing/>
        <w:jc w:val="center"/>
        <w:rPr>
          <w:rFonts w:eastAsia="Calibri"/>
          <w:b/>
          <w:sz w:val="32"/>
          <w:szCs w:val="28"/>
          <w:lang w:eastAsia="en-US"/>
        </w:rPr>
      </w:pPr>
      <w:r>
        <w:rPr>
          <w:rFonts w:eastAsia="Calibri"/>
          <w:b/>
          <w:sz w:val="32"/>
          <w:szCs w:val="28"/>
          <w:lang w:eastAsia="en-US"/>
        </w:rPr>
        <w:t>на 2015 – 2020 гг.</w:t>
      </w:r>
    </w:p>
    <w:p w:rsidR="002F251A" w:rsidRDefault="002F251A" w:rsidP="002F251A">
      <w:pPr>
        <w:pStyle w:val="a9"/>
      </w:pPr>
      <w:r>
        <w:t>Цель: повышение профессионального мастерства воспитателей посредством активизации проектной деятельности педагогов ДОУ</w:t>
      </w:r>
    </w:p>
    <w:p w:rsidR="002F251A" w:rsidRDefault="002F251A" w:rsidP="002F251A">
      <w:pPr>
        <w:pStyle w:val="a9"/>
      </w:pPr>
      <w:r>
        <w:t>Задачи: </w:t>
      </w:r>
    </w:p>
    <w:p w:rsidR="002F251A" w:rsidRDefault="002F251A" w:rsidP="002F251A">
      <w:pPr>
        <w:pStyle w:val="a9"/>
      </w:pPr>
      <w:r>
        <w:t>- развивать способность педагогов проектировать собственную деятельность в соответствии с ФГОС ДО;</w:t>
      </w:r>
    </w:p>
    <w:p w:rsidR="002F251A" w:rsidRDefault="002F251A" w:rsidP="002F251A">
      <w:pPr>
        <w:pStyle w:val="a9"/>
      </w:pPr>
      <w:r>
        <w:t>- развивать творческий потенциал педагогов;</w:t>
      </w:r>
    </w:p>
    <w:p w:rsidR="002F251A" w:rsidRDefault="002F251A" w:rsidP="002F251A">
      <w:pPr>
        <w:pStyle w:val="a9"/>
      </w:pPr>
      <w:r>
        <w:t>- познакомить педагогов и специалистов ДОУ с инновационными технологиями в процессе реализации проектной деятельности.</w:t>
      </w:r>
    </w:p>
    <w:p w:rsidR="00A74FB4" w:rsidRPr="00A90430" w:rsidRDefault="00510F41" w:rsidP="00DE376E">
      <w:pPr>
        <w:numPr>
          <w:ilvl w:val="0"/>
          <w:numId w:val="9"/>
        </w:numPr>
        <w:jc w:val="center"/>
        <w:rPr>
          <w:b/>
        </w:rPr>
      </w:pPr>
      <w:r w:rsidRPr="00A90430">
        <w:rPr>
          <w:b/>
        </w:rPr>
        <w:t>Работа по теме самообразования.</w:t>
      </w:r>
    </w:p>
    <w:p w:rsidR="003D1B59" w:rsidRPr="00A90430" w:rsidRDefault="003D1B59" w:rsidP="003D1B59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440"/>
        <w:gridCol w:w="1980"/>
        <w:gridCol w:w="1898"/>
      </w:tblGrid>
      <w:tr w:rsidR="00510F41" w:rsidRPr="00A90430" w:rsidTr="000C36AE">
        <w:tc>
          <w:tcPr>
            <w:tcW w:w="9468" w:type="dxa"/>
          </w:tcPr>
          <w:p w:rsidR="00510F41" w:rsidRPr="00A90430" w:rsidRDefault="00380925" w:rsidP="00A74FB4">
            <w:r w:rsidRPr="000C36AE">
              <w:rPr>
                <w:b/>
              </w:rPr>
              <w:t>Содержание деятельности</w:t>
            </w:r>
          </w:p>
        </w:tc>
        <w:tc>
          <w:tcPr>
            <w:tcW w:w="1440" w:type="dxa"/>
          </w:tcPr>
          <w:p w:rsidR="00510F41" w:rsidRPr="00A90430" w:rsidRDefault="00380925" w:rsidP="00A74FB4">
            <w:r w:rsidRPr="000C36AE">
              <w:rPr>
                <w:b/>
              </w:rPr>
              <w:t>Сроки</w:t>
            </w:r>
          </w:p>
        </w:tc>
        <w:tc>
          <w:tcPr>
            <w:tcW w:w="1980" w:type="dxa"/>
          </w:tcPr>
          <w:p w:rsidR="00510F41" w:rsidRPr="00A90430" w:rsidRDefault="00380925" w:rsidP="00A74FB4">
            <w:r w:rsidRPr="000C36AE">
              <w:rPr>
                <w:b/>
              </w:rPr>
              <w:t>Форма представления</w:t>
            </w:r>
          </w:p>
        </w:tc>
        <w:tc>
          <w:tcPr>
            <w:tcW w:w="1898" w:type="dxa"/>
          </w:tcPr>
          <w:p w:rsidR="00510F41" w:rsidRPr="00A90430" w:rsidRDefault="00380925" w:rsidP="00A74FB4">
            <w:r w:rsidRPr="000C36AE">
              <w:rPr>
                <w:b/>
              </w:rPr>
              <w:t>Где, когда, кем заслушивается</w:t>
            </w:r>
          </w:p>
        </w:tc>
      </w:tr>
      <w:tr w:rsidR="00510F41" w:rsidRPr="00A90430" w:rsidTr="000C36AE">
        <w:tc>
          <w:tcPr>
            <w:tcW w:w="9468" w:type="dxa"/>
          </w:tcPr>
          <w:p w:rsidR="00380925" w:rsidRDefault="00623DB1" w:rsidP="00623DB1">
            <w:r>
              <w:t xml:space="preserve">1. </w:t>
            </w:r>
            <w:r w:rsidR="00C44884">
              <w:t xml:space="preserve">Разработать практический </w:t>
            </w:r>
            <w:r w:rsidR="002F251A">
              <w:t>материал</w:t>
            </w:r>
            <w:r w:rsidR="002F251A" w:rsidRPr="00A90430">
              <w:t xml:space="preserve"> по</w:t>
            </w:r>
            <w:r w:rsidR="00380925" w:rsidRPr="00A90430">
              <w:t xml:space="preserve"> теме «</w:t>
            </w:r>
            <w:r w:rsidR="002F251A">
              <w:t>Проектная деятельность педагогов ДОУ</w:t>
            </w:r>
            <w:r w:rsidR="00380925" w:rsidRPr="00A90430">
              <w:t>»</w:t>
            </w:r>
            <w:r w:rsidR="00E52CEF">
              <w:t>.</w:t>
            </w:r>
          </w:p>
          <w:p w:rsidR="00894D1C" w:rsidRPr="00317E2D" w:rsidRDefault="00623DB1" w:rsidP="00894D1C">
            <w:pPr>
              <w:rPr>
                <w:sz w:val="22"/>
              </w:rPr>
            </w:pPr>
            <w:r>
              <w:t>2.</w:t>
            </w:r>
            <w:r w:rsidR="00317E2D">
              <w:t xml:space="preserve"> </w:t>
            </w:r>
            <w:r w:rsidR="00317E2D">
              <w:rPr>
                <w:szCs w:val="28"/>
              </w:rPr>
              <w:t>Р</w:t>
            </w:r>
            <w:r w:rsidR="00317E2D" w:rsidRPr="00317E2D">
              <w:rPr>
                <w:szCs w:val="28"/>
              </w:rPr>
              <w:t xml:space="preserve">азработка мероприятий в рамках проекта по сопровождению и консультированию </w:t>
            </w:r>
            <w:r w:rsidR="00317E2D">
              <w:rPr>
                <w:szCs w:val="28"/>
              </w:rPr>
              <w:t>педагогов</w:t>
            </w:r>
          </w:p>
          <w:p w:rsidR="00510F41" w:rsidRPr="00A90430" w:rsidRDefault="00317E2D" w:rsidP="005565CC">
            <w:r>
              <w:t xml:space="preserve">3. </w:t>
            </w:r>
            <w:r w:rsidRPr="00C163EB">
              <w:t>Внедрение в образовательный процесс современных педагогических технологий и средств обучения</w:t>
            </w:r>
          </w:p>
        </w:tc>
        <w:tc>
          <w:tcPr>
            <w:tcW w:w="1440" w:type="dxa"/>
          </w:tcPr>
          <w:p w:rsidR="00510F41" w:rsidRDefault="00E52CEF" w:rsidP="00A74FB4">
            <w:r>
              <w:t>20</w:t>
            </w:r>
            <w:r w:rsidR="00281C29">
              <w:t>15-2016</w:t>
            </w:r>
            <w:r>
              <w:t xml:space="preserve"> год</w:t>
            </w:r>
          </w:p>
          <w:p w:rsidR="00623DB1" w:rsidRDefault="00623DB1" w:rsidP="00A74FB4">
            <w:r>
              <w:t>2017-2018г.</w:t>
            </w:r>
          </w:p>
          <w:p w:rsidR="00623DB1" w:rsidRDefault="00623DB1" w:rsidP="00A74FB4"/>
          <w:p w:rsidR="005565CC" w:rsidRPr="00A90430" w:rsidRDefault="00317E2D" w:rsidP="00A74FB4">
            <w:r>
              <w:t>2016</w:t>
            </w:r>
            <w:r w:rsidR="005565CC">
              <w:t>-2020г.</w:t>
            </w:r>
          </w:p>
        </w:tc>
        <w:tc>
          <w:tcPr>
            <w:tcW w:w="1980" w:type="dxa"/>
          </w:tcPr>
          <w:p w:rsidR="00380925" w:rsidRPr="00A90430" w:rsidRDefault="00317E2D" w:rsidP="00380925">
            <w:r>
              <w:t xml:space="preserve">Разработки </w:t>
            </w:r>
            <w:r w:rsidR="00380925" w:rsidRPr="00A90430">
              <w:t>методического материала</w:t>
            </w:r>
            <w:r w:rsidR="005565CC">
              <w:t>.</w:t>
            </w:r>
          </w:p>
          <w:p w:rsidR="00380925" w:rsidRPr="00A90430" w:rsidRDefault="00380925" w:rsidP="00380925"/>
          <w:p w:rsidR="00510F41" w:rsidRPr="00A90430" w:rsidRDefault="00510F41" w:rsidP="00A74FB4"/>
        </w:tc>
        <w:tc>
          <w:tcPr>
            <w:tcW w:w="1898" w:type="dxa"/>
          </w:tcPr>
          <w:p w:rsidR="00E52CEF" w:rsidRPr="00A90430" w:rsidRDefault="002F251A" w:rsidP="00A74FB4">
            <w:r>
              <w:t xml:space="preserve">Педсовет </w:t>
            </w:r>
          </w:p>
        </w:tc>
      </w:tr>
    </w:tbl>
    <w:p w:rsidR="00A74FB4" w:rsidRPr="00A90430" w:rsidRDefault="00A74FB4" w:rsidP="00A74FB4"/>
    <w:p w:rsidR="0015685E" w:rsidRPr="0015685E" w:rsidRDefault="0015685E" w:rsidP="0015685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5685E">
        <w:rPr>
          <w:rFonts w:ascii="Times New Roman" w:hAnsi="Times New Roman"/>
          <w:b/>
          <w:sz w:val="24"/>
          <w:szCs w:val="24"/>
        </w:rPr>
        <w:t>2.Изучение психолого-педагогической литературы</w:t>
      </w:r>
    </w:p>
    <w:tbl>
      <w:tblPr>
        <w:tblW w:w="1475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2127"/>
        <w:gridCol w:w="5386"/>
        <w:gridCol w:w="2126"/>
      </w:tblGrid>
      <w:tr w:rsidR="000E2F5F" w:rsidRPr="00DD6365" w:rsidTr="000E2F5F">
        <w:trPr>
          <w:trHeight w:val="65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0E2F5F" w:rsidP="00EF3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F5F" w:rsidRPr="00EF359B" w:rsidRDefault="000E2F5F" w:rsidP="00EF3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E2F5F" w:rsidRPr="00EF359B" w:rsidRDefault="000E2F5F" w:rsidP="00EF35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>Задачи и содержание</w:t>
            </w:r>
          </w:p>
          <w:p w:rsidR="000E2F5F" w:rsidRPr="00EF359B" w:rsidRDefault="000E2F5F" w:rsidP="00EF35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0E2F5F" w:rsidP="00EF35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0E2F5F" w:rsidP="00EF35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>Форма предоставления результатов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0E2F5F" w:rsidP="00EF359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>Где и когда заслушивается отчет</w:t>
            </w:r>
          </w:p>
        </w:tc>
      </w:tr>
      <w:tr w:rsidR="000E2F5F" w:rsidRPr="00DD6365" w:rsidTr="000E2F5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0E2F5F" w:rsidP="00EF3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E2F5F" w:rsidRPr="00EF359B" w:rsidRDefault="000E2F5F" w:rsidP="00EF3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894D1C" w:rsidP="00EF3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1C">
              <w:rPr>
                <w:rFonts w:ascii="Times New Roman" w:hAnsi="Times New Roman"/>
                <w:sz w:val="24"/>
                <w:szCs w:val="24"/>
              </w:rPr>
              <w:t xml:space="preserve">Изучение методической литературы, </w:t>
            </w:r>
            <w:proofErr w:type="spellStart"/>
            <w:r w:rsidRPr="00894D1C"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  <w:r w:rsidRPr="00894D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0E2F5F" w:rsidP="00EF3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 w:rsidR="00655830" w:rsidRPr="00EF359B">
              <w:rPr>
                <w:rFonts w:ascii="Times New Roman" w:hAnsi="Times New Roman"/>
                <w:sz w:val="24"/>
                <w:szCs w:val="24"/>
              </w:rPr>
              <w:t>5</w:t>
            </w:r>
            <w:r w:rsidRPr="00EF359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0E2F5F" w:rsidP="00EF3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>Формулирование темы, цели и задач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0E2F5F" w:rsidP="00EF3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 xml:space="preserve">методический кабинет </w:t>
            </w:r>
          </w:p>
        </w:tc>
      </w:tr>
      <w:tr w:rsidR="000E2F5F" w:rsidRPr="00DD6365" w:rsidTr="000E2F5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0E2F5F" w:rsidP="00EF3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894D1C" w:rsidP="00EF3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1C">
              <w:rPr>
                <w:rFonts w:ascii="Times New Roman" w:hAnsi="Times New Roman"/>
                <w:sz w:val="24"/>
                <w:szCs w:val="24"/>
              </w:rPr>
              <w:t>Посещение городских методических объединений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0E2F5F" w:rsidP="00EF3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>Октябрь 201</w:t>
            </w:r>
            <w:r w:rsidR="00655830" w:rsidRPr="00EF359B">
              <w:rPr>
                <w:rFonts w:ascii="Times New Roman" w:hAnsi="Times New Roman"/>
                <w:sz w:val="24"/>
                <w:szCs w:val="24"/>
              </w:rPr>
              <w:t>5</w:t>
            </w:r>
            <w:r w:rsidRPr="00EF359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0E2F5F" w:rsidP="0065583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 xml:space="preserve">Отбор материала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0E2F5F" w:rsidP="00EF3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 xml:space="preserve">методический кабинет </w:t>
            </w:r>
          </w:p>
        </w:tc>
      </w:tr>
      <w:tr w:rsidR="000E2F5F" w:rsidRPr="00DD6365" w:rsidTr="000E2F5F">
        <w:trPr>
          <w:trHeight w:val="90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0E2F5F" w:rsidP="00EF3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894D1C" w:rsidP="0065583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="000E2F5F" w:rsidRPr="00EF359B">
              <w:rPr>
                <w:rFonts w:ascii="Times New Roman" w:hAnsi="Times New Roman"/>
                <w:sz w:val="24"/>
                <w:szCs w:val="24"/>
              </w:rPr>
              <w:t>:  практический</w:t>
            </w:r>
            <w:proofErr w:type="gramEnd"/>
            <w:r w:rsidR="000E2F5F" w:rsidRPr="00EF359B">
              <w:rPr>
                <w:rFonts w:ascii="Times New Roman" w:hAnsi="Times New Roman"/>
                <w:sz w:val="24"/>
                <w:szCs w:val="24"/>
              </w:rPr>
              <w:t xml:space="preserve"> журнал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0E2F5F" w:rsidP="00EF3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0E2F5F" w:rsidRPr="00EF359B" w:rsidRDefault="000E2F5F" w:rsidP="00EF3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>201</w:t>
            </w:r>
            <w:r w:rsidR="00655830" w:rsidRPr="00EF359B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EF359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0E2F5F" w:rsidP="0065583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 xml:space="preserve">Отбор материала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655830" w:rsidP="0065583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E2F5F" w:rsidRPr="00DD6365" w:rsidTr="000E2F5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0E2F5F" w:rsidP="00EF3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0E2F5F" w:rsidP="00EF3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59B">
              <w:rPr>
                <w:rFonts w:ascii="Times New Roman" w:hAnsi="Times New Roman"/>
                <w:sz w:val="24"/>
                <w:szCs w:val="24"/>
              </w:rPr>
              <w:t>Дошкольник:  теоретический</w:t>
            </w:r>
            <w:proofErr w:type="gramEnd"/>
            <w:r w:rsidRPr="00EF359B">
              <w:rPr>
                <w:rFonts w:ascii="Times New Roman" w:hAnsi="Times New Roman"/>
                <w:sz w:val="24"/>
                <w:szCs w:val="24"/>
              </w:rPr>
              <w:t xml:space="preserve"> и научно-методический журнал </w:t>
            </w:r>
          </w:p>
          <w:p w:rsidR="000E2F5F" w:rsidRPr="00EF359B" w:rsidRDefault="000E2F5F" w:rsidP="00EF3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0E2F5F" w:rsidP="00EF3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>Январь 201</w:t>
            </w:r>
            <w:r w:rsidR="00655830" w:rsidRPr="00EF359B">
              <w:rPr>
                <w:rFonts w:ascii="Times New Roman" w:hAnsi="Times New Roman"/>
                <w:sz w:val="24"/>
                <w:szCs w:val="24"/>
              </w:rPr>
              <w:t>6</w:t>
            </w:r>
            <w:r w:rsidRPr="00EF359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0E2F5F" w:rsidP="0065583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 xml:space="preserve">Отбор материала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655830" w:rsidP="0065583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E2F5F" w:rsidRPr="00DD6365" w:rsidTr="000E2F5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0E2F5F" w:rsidP="00EF3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0E2F5F" w:rsidP="000E2F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 xml:space="preserve">Дошкольное </w:t>
            </w:r>
            <w:proofErr w:type="gramStart"/>
            <w:r w:rsidRPr="00EF359B">
              <w:rPr>
                <w:rFonts w:ascii="Times New Roman" w:hAnsi="Times New Roman"/>
                <w:sz w:val="24"/>
                <w:szCs w:val="24"/>
              </w:rPr>
              <w:t>воспитание:  научно</w:t>
            </w:r>
            <w:proofErr w:type="gramEnd"/>
            <w:r w:rsidRPr="00EF359B">
              <w:rPr>
                <w:rFonts w:ascii="Times New Roman" w:hAnsi="Times New Roman"/>
                <w:sz w:val="24"/>
                <w:szCs w:val="24"/>
              </w:rPr>
              <w:t xml:space="preserve">-методический журнал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0E2F5F" w:rsidP="00EF359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>Январь 201</w:t>
            </w:r>
            <w:r w:rsidR="00655830" w:rsidRPr="00EF359B">
              <w:rPr>
                <w:rFonts w:ascii="Times New Roman" w:hAnsi="Times New Roman"/>
                <w:sz w:val="24"/>
                <w:szCs w:val="24"/>
              </w:rPr>
              <w:t>6</w:t>
            </w:r>
            <w:r w:rsidRPr="00EF359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0E2F5F" w:rsidP="0065583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 xml:space="preserve">Отбор материала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F5F" w:rsidRPr="00EF359B" w:rsidRDefault="00655830" w:rsidP="0065583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9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0E2F5F" w:rsidRPr="00EF3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80925" w:rsidRPr="0015685E" w:rsidRDefault="00380925" w:rsidP="0015685E">
      <w:pPr>
        <w:rPr>
          <w:b/>
        </w:rPr>
      </w:pPr>
    </w:p>
    <w:p w:rsidR="003D1B59" w:rsidRPr="00A90430" w:rsidRDefault="003D1B59" w:rsidP="00B64EE5">
      <w:pPr>
        <w:ind w:left="360"/>
        <w:jc w:val="center"/>
        <w:rPr>
          <w:b/>
        </w:rPr>
      </w:pPr>
    </w:p>
    <w:p w:rsidR="00B9275B" w:rsidRDefault="00B9275B" w:rsidP="00B9275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9275B" w:rsidRPr="00B9275B" w:rsidRDefault="00B9275B" w:rsidP="0015685E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B9275B">
        <w:rPr>
          <w:rFonts w:ascii="Times New Roman" w:hAnsi="Times New Roman"/>
          <w:sz w:val="24"/>
          <w:szCs w:val="24"/>
        </w:rPr>
        <w:t xml:space="preserve">  </w:t>
      </w:r>
      <w:r w:rsidRPr="00B9275B">
        <w:rPr>
          <w:rFonts w:ascii="Times New Roman" w:hAnsi="Times New Roman"/>
          <w:b/>
          <w:sz w:val="24"/>
          <w:szCs w:val="24"/>
        </w:rPr>
        <w:t>Разработка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75B">
        <w:rPr>
          <w:rFonts w:ascii="Times New Roman" w:hAnsi="Times New Roman"/>
          <w:b/>
          <w:sz w:val="24"/>
          <w:szCs w:val="24"/>
        </w:rPr>
        <w:t>программно-методического 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75B">
        <w:rPr>
          <w:rFonts w:ascii="Times New Roman" w:hAnsi="Times New Roman"/>
          <w:b/>
          <w:sz w:val="24"/>
          <w:szCs w:val="24"/>
        </w:rPr>
        <w:t>воспитательно</w:t>
      </w:r>
      <w:proofErr w:type="spellEnd"/>
      <w:r w:rsidRPr="00B9275B">
        <w:rPr>
          <w:rFonts w:ascii="Times New Roman" w:hAnsi="Times New Roman"/>
          <w:b/>
          <w:sz w:val="24"/>
          <w:szCs w:val="24"/>
        </w:rPr>
        <w:t>-образовательного процесса</w:t>
      </w:r>
    </w:p>
    <w:p w:rsidR="00414F84" w:rsidRPr="00A90430" w:rsidRDefault="00414F84" w:rsidP="0015685E">
      <w:pPr>
        <w:jc w:val="center"/>
        <w:rPr>
          <w:b/>
        </w:rPr>
      </w:pPr>
    </w:p>
    <w:p w:rsidR="00414F84" w:rsidRPr="00A90430" w:rsidRDefault="00414F84" w:rsidP="00414F84">
      <w:r w:rsidRPr="00A90430">
        <w:tab/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880"/>
        <w:gridCol w:w="3780"/>
        <w:gridCol w:w="3600"/>
      </w:tblGrid>
      <w:tr w:rsidR="00414F84" w:rsidRPr="00A90430" w:rsidTr="00DE37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414F84" w:rsidP="006A4355">
            <w:pPr>
              <w:rPr>
                <w:b/>
              </w:rPr>
            </w:pPr>
            <w:r w:rsidRPr="00A90430">
              <w:rPr>
                <w:b/>
              </w:rPr>
              <w:t>Задачи или содержание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414F84" w:rsidP="006A4355">
            <w:pPr>
              <w:rPr>
                <w:b/>
              </w:rPr>
            </w:pPr>
            <w:r w:rsidRPr="00A90430">
              <w:rPr>
                <w:b/>
              </w:rPr>
              <w:t>Сроки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414F84" w:rsidP="006A4355">
            <w:pPr>
              <w:rPr>
                <w:b/>
              </w:rPr>
            </w:pPr>
            <w:r w:rsidRPr="00A90430">
              <w:rPr>
                <w:b/>
              </w:rPr>
              <w:t>Форма представления результатов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414F84" w:rsidP="006A4355">
            <w:pPr>
              <w:rPr>
                <w:b/>
              </w:rPr>
            </w:pPr>
            <w:r w:rsidRPr="00A90430">
              <w:rPr>
                <w:b/>
              </w:rPr>
              <w:t>Где и кем заслушивается отчёт о выполнении работы</w:t>
            </w:r>
          </w:p>
        </w:tc>
      </w:tr>
      <w:tr w:rsidR="00414F84" w:rsidRPr="00A90430" w:rsidTr="00DE37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15685E" w:rsidP="00894D1C">
            <w:r w:rsidRPr="00DD6365">
              <w:t>Составление</w:t>
            </w:r>
            <w:r w:rsidR="00894D1C">
              <w:t xml:space="preserve"> перспективного</w:t>
            </w:r>
            <w:r w:rsidRPr="00DD6365">
              <w:t xml:space="preserve"> планирования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456EA0" w:rsidP="00C44884">
            <w:r w:rsidRPr="00456EA0">
              <w:t>В</w:t>
            </w:r>
            <w:r w:rsidR="00894D1C">
              <w:t xml:space="preserve"> течение 2015-2016 </w:t>
            </w:r>
            <w:r w:rsidRPr="00456EA0">
              <w:t>учебного года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C44884" w:rsidP="00894D1C">
            <w:r w:rsidRPr="00C44884">
              <w:t xml:space="preserve">Представление </w:t>
            </w:r>
            <w:r w:rsidR="00894D1C">
              <w:t xml:space="preserve">перспективного </w:t>
            </w:r>
            <w:r w:rsidRPr="00C44884">
              <w:t>планирования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894D1C" w:rsidP="006A4355">
            <w:proofErr w:type="spellStart"/>
            <w:r>
              <w:t>Методсовет</w:t>
            </w:r>
            <w:proofErr w:type="spellEnd"/>
            <w:r>
              <w:t xml:space="preserve"> </w:t>
            </w:r>
          </w:p>
        </w:tc>
      </w:tr>
      <w:tr w:rsidR="00414F84" w:rsidRPr="00A90430" w:rsidTr="00DE37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894D1C" w:rsidP="000E2F5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4D1C">
              <w:rPr>
                <w:rFonts w:eastAsia="Calibri"/>
                <w:lang w:eastAsia="en-US"/>
              </w:rPr>
              <w:t xml:space="preserve">Подготовка и организация </w:t>
            </w:r>
            <w:proofErr w:type="gramStart"/>
            <w:r w:rsidRPr="00894D1C">
              <w:rPr>
                <w:rFonts w:eastAsia="Calibri"/>
                <w:lang w:eastAsia="en-US"/>
              </w:rPr>
              <w:t>проекта  на</w:t>
            </w:r>
            <w:proofErr w:type="gramEnd"/>
            <w:r w:rsidRPr="00894D1C">
              <w:rPr>
                <w:rFonts w:eastAsia="Calibri"/>
                <w:lang w:eastAsia="en-US"/>
              </w:rPr>
              <w:t xml:space="preserve"> тему «Проектная деятельность в ДОУ»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456EA0" w:rsidP="00C44884">
            <w:r>
              <w:t>В течение 2017-</w:t>
            </w:r>
            <w:proofErr w:type="gramStart"/>
            <w:r>
              <w:t>2018</w:t>
            </w:r>
            <w:r w:rsidR="00C44884">
              <w:t xml:space="preserve"> </w:t>
            </w:r>
            <w:r w:rsidRPr="00456EA0">
              <w:t xml:space="preserve"> учебного</w:t>
            </w:r>
            <w:proofErr w:type="gramEnd"/>
            <w:r w:rsidRPr="00456EA0">
              <w:t xml:space="preserve"> года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C44884" w:rsidP="00894D1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4884">
              <w:rPr>
                <w:rFonts w:eastAsia="Calibri"/>
                <w:lang w:eastAsia="en-US"/>
              </w:rPr>
              <w:t xml:space="preserve">Методические рекомендации для воспитателей по использованию </w:t>
            </w:r>
            <w:r w:rsidR="00894D1C">
              <w:rPr>
                <w:rFonts w:eastAsia="Calibri"/>
                <w:lang w:eastAsia="en-US"/>
              </w:rPr>
              <w:t xml:space="preserve">проектов в </w:t>
            </w:r>
            <w:proofErr w:type="spellStart"/>
            <w:r w:rsidR="00894D1C" w:rsidRPr="00894D1C">
              <w:rPr>
                <w:rFonts w:eastAsia="Calibri"/>
                <w:lang w:eastAsia="en-US"/>
              </w:rPr>
              <w:t>воспитательно</w:t>
            </w:r>
            <w:proofErr w:type="spellEnd"/>
            <w:r w:rsidR="00894D1C" w:rsidRPr="00894D1C">
              <w:rPr>
                <w:rFonts w:eastAsia="Calibri"/>
                <w:lang w:eastAsia="en-US"/>
              </w:rPr>
              <w:t>-образ</w:t>
            </w:r>
            <w:r w:rsidR="00894D1C">
              <w:rPr>
                <w:rFonts w:eastAsia="Calibri"/>
                <w:lang w:eastAsia="en-US"/>
              </w:rPr>
              <w:t>овательном</w:t>
            </w:r>
            <w:r w:rsidR="00894D1C" w:rsidRPr="00894D1C">
              <w:rPr>
                <w:rFonts w:eastAsia="Calibri"/>
                <w:lang w:eastAsia="en-US"/>
              </w:rPr>
              <w:t xml:space="preserve"> процесс</w:t>
            </w:r>
            <w:r w:rsidR="00894D1C">
              <w:rPr>
                <w:rFonts w:eastAsia="Calibri"/>
                <w:lang w:eastAsia="en-US"/>
              </w:rPr>
              <w:t>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414F84" w:rsidP="006A43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0430">
              <w:rPr>
                <w:rFonts w:eastAsia="Calibri"/>
                <w:lang w:eastAsia="en-US"/>
              </w:rPr>
              <w:t xml:space="preserve"> </w:t>
            </w:r>
            <w:r w:rsidR="00C44884" w:rsidRPr="00C44884">
              <w:rPr>
                <w:rFonts w:eastAsia="Calibri"/>
                <w:lang w:eastAsia="en-US"/>
              </w:rPr>
              <w:t>Педагогический совет</w:t>
            </w:r>
          </w:p>
        </w:tc>
      </w:tr>
      <w:tr w:rsidR="00414F84" w:rsidRPr="00A90430" w:rsidTr="00DE37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894D1C" w:rsidP="001568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4D1C">
              <w:rPr>
                <w:rFonts w:eastAsia="Calibri"/>
                <w:lang w:eastAsia="en-US"/>
              </w:rPr>
              <w:t>Консультация для педагогов на тему «Помощь воспитателю в создании проекта».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C44884" w:rsidP="00C44884">
            <w:pPr>
              <w:ind w:firstLine="72"/>
            </w:pPr>
            <w:r>
              <w:t>В течение 2015-2020</w:t>
            </w:r>
            <w:r w:rsidR="00456EA0" w:rsidRPr="00456EA0">
              <w:t xml:space="preserve"> учебного года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894D1C" w:rsidP="0060121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Методические рекомендации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894D1C" w:rsidP="00C4488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Методсовет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894D1C" w:rsidRPr="00A90430" w:rsidTr="00DE37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C" w:rsidRPr="00894D1C" w:rsidRDefault="00894D1C" w:rsidP="00894D1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4D1C">
              <w:rPr>
                <w:rFonts w:eastAsia="Calibri"/>
                <w:lang w:eastAsia="en-US"/>
              </w:rPr>
              <w:t xml:space="preserve">Оформление наглядной информации для педагогов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C" w:rsidRPr="00A90430" w:rsidRDefault="00894D1C" w:rsidP="00894D1C">
            <w:pPr>
              <w:ind w:firstLine="72"/>
            </w:pPr>
            <w:r>
              <w:t>В течение 2015-2020</w:t>
            </w:r>
            <w:r w:rsidRPr="00456EA0">
              <w:t xml:space="preserve"> учебного года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C" w:rsidRDefault="00894D1C" w:rsidP="00894D1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894D1C">
              <w:rPr>
                <w:rFonts w:eastAsia="Calibri"/>
                <w:lang w:eastAsia="en-US"/>
              </w:rPr>
              <w:t>амятки, буклеты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C" w:rsidRPr="00C44884" w:rsidRDefault="00894D1C" w:rsidP="00894D1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Методсовет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894D1C" w:rsidRPr="00A90430" w:rsidTr="00DE37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C" w:rsidRPr="00894D1C" w:rsidRDefault="00894D1C" w:rsidP="00894D1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4D1C">
              <w:rPr>
                <w:rFonts w:eastAsia="Calibri"/>
                <w:lang w:eastAsia="en-US"/>
              </w:rPr>
              <w:t>Консультация для педагогов на тему «Оформление проектов»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C" w:rsidRPr="00A90430" w:rsidRDefault="00894D1C" w:rsidP="00894D1C">
            <w:r>
              <w:t xml:space="preserve">В течение 2015-2016 </w:t>
            </w:r>
            <w:r w:rsidRPr="00456EA0">
              <w:t>учебного года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C" w:rsidRPr="00A90430" w:rsidRDefault="00894D1C" w:rsidP="00894D1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Методические рекомендации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C" w:rsidRPr="00A90430" w:rsidRDefault="00894D1C" w:rsidP="00894D1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Методсовет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5A1B32" w:rsidRPr="00A90430" w:rsidTr="00DE37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2" w:rsidRPr="00894D1C" w:rsidRDefault="005A1B32" w:rsidP="005A1B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4D1C">
              <w:rPr>
                <w:rFonts w:eastAsia="Calibri"/>
                <w:lang w:eastAsia="en-US"/>
              </w:rPr>
              <w:t>Презентация на тему «Место проекта в образовательном процессе ДОУ»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2" w:rsidRPr="00A90430" w:rsidRDefault="005A1B32" w:rsidP="005A1B32">
            <w:r>
              <w:t xml:space="preserve">В течение 2016-2017 </w:t>
            </w:r>
            <w:r w:rsidRPr="00456EA0">
              <w:t>учебного года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2" w:rsidRDefault="005A1B32" w:rsidP="005A1B3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Презентация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2" w:rsidRPr="00A90430" w:rsidRDefault="005A1B32" w:rsidP="005A1B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Методсовет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5A1B32" w:rsidRPr="00A90430" w:rsidTr="00DE37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2" w:rsidRPr="00894D1C" w:rsidRDefault="005A1B32" w:rsidP="005A1B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4D1C">
              <w:rPr>
                <w:rFonts w:eastAsia="Calibri"/>
                <w:lang w:eastAsia="en-US"/>
              </w:rPr>
              <w:t>Организация проведения проектов педагогами ДОУ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2" w:rsidRPr="00A90430" w:rsidRDefault="005A1B32" w:rsidP="005A1B32">
            <w:pPr>
              <w:ind w:firstLine="72"/>
            </w:pPr>
            <w:r>
              <w:t>В течение 2015-2020</w:t>
            </w:r>
            <w:r w:rsidRPr="00456EA0">
              <w:t xml:space="preserve"> учебного года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2" w:rsidRPr="00A90430" w:rsidRDefault="005A1B32" w:rsidP="005A1B3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Семинар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2" w:rsidRPr="00C44884" w:rsidRDefault="005A1B32" w:rsidP="005A1B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A1B32" w:rsidRPr="00A90430" w:rsidTr="00DE376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2" w:rsidRPr="00894D1C" w:rsidRDefault="005A1B32" w:rsidP="005A1B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94D1C">
              <w:rPr>
                <w:rFonts w:eastAsia="Calibri"/>
                <w:lang w:eastAsia="en-US"/>
              </w:rPr>
              <w:t>Проведение индивидуальных консультаций и бесед с педагогами.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2" w:rsidRPr="00A90430" w:rsidRDefault="005A1B32" w:rsidP="005A1B32">
            <w:pPr>
              <w:ind w:firstLine="72"/>
            </w:pPr>
            <w:r>
              <w:t>В течение 2015-2020</w:t>
            </w:r>
            <w:r w:rsidRPr="00456EA0">
              <w:t xml:space="preserve"> учебного года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2" w:rsidRPr="00A90430" w:rsidRDefault="005A1B32" w:rsidP="005A1B3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Методические рекомендации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2" w:rsidRPr="00A90430" w:rsidRDefault="005A1B32" w:rsidP="005A1B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B9275B" w:rsidRPr="00DD6365" w:rsidRDefault="00B9275B" w:rsidP="0015685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D6365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414F84" w:rsidRPr="00A90430" w:rsidRDefault="00414F84" w:rsidP="00414F84"/>
    <w:p w:rsidR="00414F84" w:rsidRPr="00A90430" w:rsidRDefault="00414F84" w:rsidP="00B64EE5">
      <w:pPr>
        <w:jc w:val="center"/>
        <w:rPr>
          <w:b/>
        </w:rPr>
      </w:pPr>
      <w:r w:rsidRPr="00A90430">
        <w:rPr>
          <w:b/>
        </w:rPr>
        <w:lastRenderedPageBreak/>
        <w:t>4. Обобщение собственного опыта педагогической деятельности</w:t>
      </w:r>
    </w:p>
    <w:p w:rsidR="003D1B59" w:rsidRPr="00A90430" w:rsidRDefault="003D1B59" w:rsidP="00414F84">
      <w:pPr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520"/>
        <w:gridCol w:w="2520"/>
        <w:gridCol w:w="3600"/>
      </w:tblGrid>
      <w:tr w:rsidR="00414F84" w:rsidRPr="00A90430" w:rsidTr="00DE376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414F84" w:rsidP="006A4355">
            <w:r w:rsidRPr="00A90430">
              <w:t xml:space="preserve">Тема, задачи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414F84" w:rsidP="006A4355">
            <w:r w:rsidRPr="00A90430"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414F84" w:rsidP="006A4355">
            <w:r w:rsidRPr="00A90430">
              <w:t>Форма представления опыта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414F84" w:rsidP="006A4355">
            <w:r w:rsidRPr="00A90430">
              <w:t xml:space="preserve">Где и кем заслушивается отчёт о выполнении работы </w:t>
            </w:r>
          </w:p>
        </w:tc>
      </w:tr>
      <w:tr w:rsidR="00414F84" w:rsidRPr="00A90430" w:rsidTr="00DE376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FB1E2C" w:rsidRDefault="00D26273" w:rsidP="00FB1E2C">
            <w:pPr>
              <w:rPr>
                <w:lang w:val="tt-RU"/>
              </w:rPr>
            </w:pPr>
            <w:r w:rsidRPr="00D26273">
              <w:t xml:space="preserve">Выступление на </w:t>
            </w:r>
            <w:r w:rsidR="00FB1E2C">
              <w:rPr>
                <w:lang w:val="tt-RU"/>
              </w:rPr>
              <w:t>педсовете</w:t>
            </w:r>
            <w:r w:rsidR="005A1B32">
              <w:rPr>
                <w:lang w:val="tt-RU"/>
              </w:rPr>
              <w:t>, методсовете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D26273" w:rsidP="006A4355">
            <w:r w:rsidRPr="00D26273">
              <w:t xml:space="preserve">В течение </w:t>
            </w:r>
            <w:r w:rsidR="0015685E">
              <w:t>2017-2020</w:t>
            </w:r>
            <w:r>
              <w:t>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15685E" w:rsidP="006A4355">
            <w:r>
              <w:rPr>
                <w:rFonts w:eastAsia="Calibri"/>
                <w:lang w:eastAsia="en-US"/>
              </w:rPr>
              <w:t>Обобщение педагогического опыта с представлением материала в методический кабинет.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D26273" w:rsidP="006A4355">
            <w:r w:rsidRPr="00D26273">
              <w:t>воспитателями ДОУ</w:t>
            </w:r>
          </w:p>
        </w:tc>
      </w:tr>
      <w:tr w:rsidR="005A1B32" w:rsidRPr="00A90430" w:rsidTr="00DE376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2" w:rsidRPr="00D26273" w:rsidRDefault="005A1B32" w:rsidP="00FB1E2C">
            <w:r w:rsidRPr="005A1B32">
              <w:t>Диагностика педагогов по теме «Что я знаю о проектах»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2" w:rsidRPr="00D26273" w:rsidRDefault="005A1B32" w:rsidP="006A4355">
            <w:r>
              <w:t>2019 - 2020 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2" w:rsidRDefault="005A1B32" w:rsidP="006A435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Мониторинг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2" w:rsidRPr="00D26273" w:rsidRDefault="005A1B32" w:rsidP="006A4355"/>
        </w:tc>
      </w:tr>
    </w:tbl>
    <w:p w:rsidR="00414F84" w:rsidRPr="00A90430" w:rsidRDefault="00414F84" w:rsidP="00414F84"/>
    <w:p w:rsidR="00414F84" w:rsidRPr="00A90430" w:rsidRDefault="00414F84" w:rsidP="00414F84">
      <w:pPr>
        <w:rPr>
          <w:b/>
        </w:rPr>
      </w:pPr>
    </w:p>
    <w:p w:rsidR="00414F84" w:rsidRPr="00A90430" w:rsidRDefault="00414F84" w:rsidP="00B64EE5">
      <w:pPr>
        <w:jc w:val="center"/>
        <w:rPr>
          <w:b/>
        </w:rPr>
      </w:pPr>
      <w:r w:rsidRPr="00A90430">
        <w:rPr>
          <w:b/>
        </w:rPr>
        <w:t>5. Участие в системе</w:t>
      </w:r>
      <w:r w:rsidR="00196DA5">
        <w:rPr>
          <w:b/>
        </w:rPr>
        <w:t xml:space="preserve"> дошкольной</w:t>
      </w:r>
      <w:r w:rsidR="005A1B32">
        <w:rPr>
          <w:b/>
        </w:rPr>
        <w:t xml:space="preserve"> муниципальной методической работе</w:t>
      </w:r>
    </w:p>
    <w:p w:rsidR="00414F84" w:rsidRPr="00A90430" w:rsidRDefault="00414F84" w:rsidP="00414F84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160"/>
        <w:gridCol w:w="5400"/>
      </w:tblGrid>
      <w:tr w:rsidR="00414F84" w:rsidRPr="00A90430" w:rsidTr="00B64EE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196DA5" w:rsidP="006A4355">
            <w:r>
              <w:t>М</w:t>
            </w:r>
            <w:r w:rsidR="00414F84" w:rsidRPr="00A90430">
              <w:t>ероприятие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414F84" w:rsidP="006A4355">
            <w:r w:rsidRPr="00A90430">
              <w:t>Сроки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414F84" w:rsidP="006A4355">
            <w:r w:rsidRPr="00A90430">
              <w:t>Выполняемые виды работ</w:t>
            </w:r>
          </w:p>
        </w:tc>
      </w:tr>
      <w:tr w:rsidR="00414F84" w:rsidRPr="00A90430" w:rsidTr="00B64EE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196DA5" w:rsidP="00196DA5">
            <w:pPr>
              <w:autoSpaceDE w:val="0"/>
              <w:autoSpaceDN w:val="0"/>
              <w:adjustRightInd w:val="0"/>
            </w:pPr>
            <w:r w:rsidRPr="00196DA5">
              <w:t>Теоретический семинар.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196DA5" w:rsidP="006A4355">
            <w:r>
              <w:t xml:space="preserve">В течение 2016 </w:t>
            </w:r>
            <w:r w:rsidR="00414F84" w:rsidRPr="00A90430">
              <w:t>учебного года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FD4899" w:rsidP="006A43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414F84" w:rsidRPr="00A90430">
              <w:rPr>
                <w:rFonts w:eastAsia="Calibri"/>
                <w:lang w:eastAsia="en-US"/>
              </w:rPr>
              <w:t>етодическая взаимопомощь,</w:t>
            </w:r>
          </w:p>
          <w:p w:rsidR="00414F84" w:rsidRPr="00A90430" w:rsidRDefault="00414F84" w:rsidP="006A4355">
            <w:r w:rsidRPr="00A90430">
              <w:rPr>
                <w:rFonts w:eastAsia="Calibri"/>
                <w:lang w:eastAsia="en-US"/>
              </w:rPr>
              <w:t>представление опыта работы. (Выступление)</w:t>
            </w:r>
          </w:p>
        </w:tc>
      </w:tr>
      <w:tr w:rsidR="00414F84" w:rsidRPr="00A90430" w:rsidTr="00B64EE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196DA5" w:rsidP="006A43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6DA5">
              <w:rPr>
                <w:rFonts w:eastAsia="Calibri"/>
                <w:lang w:eastAsia="en-US"/>
              </w:rPr>
              <w:t>Посещение открытых мероприятий в ДОУ</w:t>
            </w:r>
            <w:r w:rsidR="005A1B32">
              <w:rPr>
                <w:rFonts w:eastAsia="Calibri"/>
                <w:lang w:eastAsia="en-US"/>
              </w:rPr>
              <w:t xml:space="preserve"> в рамках реализации проекта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FD4899" w:rsidP="000C36AE">
            <w:r>
              <w:t>В течение 2015-2020г.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FD4899" w:rsidP="006A43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D4899">
              <w:rPr>
                <w:rFonts w:eastAsia="Calibri"/>
                <w:lang w:eastAsia="en-US"/>
              </w:rPr>
              <w:t>Анализ открытого мероприятия</w:t>
            </w:r>
          </w:p>
        </w:tc>
      </w:tr>
      <w:tr w:rsidR="00414F84" w:rsidRPr="00A90430" w:rsidTr="00B64EE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Default="00FD4899" w:rsidP="006A43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Международных</w:t>
            </w:r>
            <w:r w:rsidR="00B9275B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Всероссийских, М</w:t>
            </w:r>
            <w:r w:rsidR="008E402A">
              <w:rPr>
                <w:rFonts w:eastAsia="Calibri"/>
                <w:lang w:eastAsia="en-US"/>
              </w:rPr>
              <w:t>униципальных</w:t>
            </w:r>
          </w:p>
          <w:p w:rsidR="008E402A" w:rsidRPr="00A90430" w:rsidRDefault="008E402A" w:rsidP="006A43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конкурсах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2A" w:rsidRDefault="00414F84" w:rsidP="006A4355">
            <w:r w:rsidRPr="00A90430">
              <w:t xml:space="preserve">В течение </w:t>
            </w:r>
            <w:r w:rsidR="008E402A">
              <w:t>2015-2020г.</w:t>
            </w:r>
          </w:p>
          <w:p w:rsidR="00414F84" w:rsidRPr="00A90430" w:rsidRDefault="00414F84" w:rsidP="006A4355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84" w:rsidRPr="00A90430" w:rsidRDefault="008E402A" w:rsidP="008E402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Творческая работа воспитателя.</w:t>
            </w:r>
          </w:p>
        </w:tc>
      </w:tr>
    </w:tbl>
    <w:p w:rsidR="00414F84" w:rsidRPr="00A90430" w:rsidRDefault="00414F84" w:rsidP="00414F84"/>
    <w:p w:rsidR="00414F84" w:rsidRPr="00A90430" w:rsidRDefault="00B9275B" w:rsidP="00B9275B">
      <w:pPr>
        <w:ind w:left="720"/>
        <w:jc w:val="center"/>
      </w:pPr>
      <w:r>
        <w:rPr>
          <w:b/>
        </w:rPr>
        <w:t>6.</w:t>
      </w:r>
      <w:r w:rsidR="00414F84" w:rsidRPr="00FD485F">
        <w:rPr>
          <w:b/>
        </w:rPr>
        <w:t xml:space="preserve">Обучение на курсах в системе повышения квалификации вне </w:t>
      </w:r>
      <w:r w:rsidR="00FD485F">
        <w:rPr>
          <w:b/>
        </w:rPr>
        <w:t>ДОУ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2268"/>
        <w:gridCol w:w="7105"/>
      </w:tblGrid>
      <w:tr w:rsidR="00B9275B" w:rsidRPr="00A90430" w:rsidTr="00B9275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B" w:rsidRPr="00B9275B" w:rsidRDefault="005A1B32" w:rsidP="006A4355">
            <w:r>
              <w:t xml:space="preserve">Тематика курсов </w:t>
            </w:r>
            <w:r w:rsidRPr="00B9275B">
              <w:t>повышения</w:t>
            </w:r>
            <w:r w:rsidR="00B9275B" w:rsidRPr="00B9275B">
              <w:t xml:space="preserve"> квалификации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B" w:rsidRPr="00A90430" w:rsidRDefault="00B9275B" w:rsidP="00B9275B">
            <w:pPr>
              <w:jc w:val="center"/>
            </w:pPr>
            <w:r w:rsidRPr="00A90430">
              <w:t>Сроки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B" w:rsidRPr="00A90430" w:rsidRDefault="00B9275B" w:rsidP="006A4355">
            <w:r w:rsidRPr="00A90430">
              <w:t>Форма отчёта о результатах подготовки (курсовые работы, рефераты, открытые уроки и др.)</w:t>
            </w:r>
          </w:p>
        </w:tc>
      </w:tr>
      <w:tr w:rsidR="00B9275B" w:rsidRPr="00A90430" w:rsidTr="00B9275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B" w:rsidRPr="00A90430" w:rsidRDefault="00B9275B" w:rsidP="006A4355">
            <w:r>
              <w:t xml:space="preserve"> </w:t>
            </w:r>
            <w:r w:rsidR="005A1B32">
              <w:tab/>
              <w:t>«Обеспечение качественного образования в условиях реали</w:t>
            </w:r>
            <w:r w:rsidR="005A1B32" w:rsidRPr="005A1B32">
              <w:t>зации ФГОС ДО"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B" w:rsidRPr="00A90430" w:rsidRDefault="005A1B32" w:rsidP="008E402A">
            <w:r>
              <w:t xml:space="preserve">       2015</w:t>
            </w:r>
            <w:r w:rsidR="00B9275B">
              <w:t>г.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B" w:rsidRPr="00A90430" w:rsidRDefault="00317E2D" w:rsidP="006A4355">
            <w:r>
              <w:t>Конспект занятия</w:t>
            </w:r>
            <w:bookmarkStart w:id="0" w:name="_GoBack"/>
            <w:bookmarkEnd w:id="0"/>
          </w:p>
        </w:tc>
      </w:tr>
    </w:tbl>
    <w:p w:rsidR="00414F84" w:rsidRPr="00A90430" w:rsidRDefault="00414F84" w:rsidP="00B64EE5">
      <w:pPr>
        <w:jc w:val="center"/>
      </w:pPr>
    </w:p>
    <w:p w:rsidR="00F4771F" w:rsidRPr="00A90430" w:rsidRDefault="00F4771F" w:rsidP="00B64EE5">
      <w:pPr>
        <w:numPr>
          <w:ilvl w:val="12"/>
          <w:numId w:val="0"/>
        </w:numPr>
        <w:ind w:left="57" w:right="57" w:firstLine="709"/>
        <w:contextualSpacing/>
        <w:jc w:val="both"/>
      </w:pPr>
    </w:p>
    <w:sectPr w:rsidR="00F4771F" w:rsidRPr="00A90430" w:rsidSect="00B64EE5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2DA3"/>
    <w:multiLevelType w:val="hybridMultilevel"/>
    <w:tmpl w:val="EAE26BC4"/>
    <w:lvl w:ilvl="0" w:tplc="A62C83DA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0DC07F4"/>
    <w:multiLevelType w:val="hybridMultilevel"/>
    <w:tmpl w:val="0C346372"/>
    <w:lvl w:ilvl="0" w:tplc="22CEB598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5590F"/>
    <w:multiLevelType w:val="hybridMultilevel"/>
    <w:tmpl w:val="DEDE9F6C"/>
    <w:lvl w:ilvl="0" w:tplc="A3DCB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B1CF1"/>
    <w:multiLevelType w:val="hybridMultilevel"/>
    <w:tmpl w:val="9F228A2E"/>
    <w:lvl w:ilvl="0" w:tplc="F1EC6FF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4107E29"/>
    <w:multiLevelType w:val="hybridMultilevel"/>
    <w:tmpl w:val="82F4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84C76"/>
    <w:multiLevelType w:val="hybridMultilevel"/>
    <w:tmpl w:val="1D9C308E"/>
    <w:lvl w:ilvl="0" w:tplc="50AC2B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42AC9"/>
    <w:multiLevelType w:val="hybridMultilevel"/>
    <w:tmpl w:val="6020086E"/>
    <w:lvl w:ilvl="0" w:tplc="3F9EEA1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13F8E"/>
    <w:multiLevelType w:val="hybridMultilevel"/>
    <w:tmpl w:val="1108B1B4"/>
    <w:lvl w:ilvl="0" w:tplc="D2EC441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7637F"/>
    <w:multiLevelType w:val="hybridMultilevel"/>
    <w:tmpl w:val="9A9E0D46"/>
    <w:lvl w:ilvl="0" w:tplc="42040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92CC2"/>
    <w:multiLevelType w:val="hybridMultilevel"/>
    <w:tmpl w:val="1338B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F417C7"/>
    <w:multiLevelType w:val="hybridMultilevel"/>
    <w:tmpl w:val="6B9220C4"/>
    <w:lvl w:ilvl="0" w:tplc="84E488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820705"/>
    <w:multiLevelType w:val="hybridMultilevel"/>
    <w:tmpl w:val="44BAE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71F"/>
    <w:rsid w:val="00076352"/>
    <w:rsid w:val="000C36AE"/>
    <w:rsid w:val="000E2F5F"/>
    <w:rsid w:val="00140A00"/>
    <w:rsid w:val="0015685E"/>
    <w:rsid w:val="0018054E"/>
    <w:rsid w:val="00186B95"/>
    <w:rsid w:val="00196DA5"/>
    <w:rsid w:val="001D4CE7"/>
    <w:rsid w:val="00281C29"/>
    <w:rsid w:val="0029195E"/>
    <w:rsid w:val="002B43BE"/>
    <w:rsid w:val="002F251A"/>
    <w:rsid w:val="00317E2D"/>
    <w:rsid w:val="00327056"/>
    <w:rsid w:val="00375E25"/>
    <w:rsid w:val="00380925"/>
    <w:rsid w:val="003A38FF"/>
    <w:rsid w:val="003B668B"/>
    <w:rsid w:val="003D1B59"/>
    <w:rsid w:val="00411ADD"/>
    <w:rsid w:val="00414F84"/>
    <w:rsid w:val="00456EA0"/>
    <w:rsid w:val="004E5D9C"/>
    <w:rsid w:val="00510F41"/>
    <w:rsid w:val="005565CC"/>
    <w:rsid w:val="005672A1"/>
    <w:rsid w:val="00585934"/>
    <w:rsid w:val="005A1B32"/>
    <w:rsid w:val="005B09CF"/>
    <w:rsid w:val="00600866"/>
    <w:rsid w:val="00601213"/>
    <w:rsid w:val="00623C37"/>
    <w:rsid w:val="00623DB1"/>
    <w:rsid w:val="00655830"/>
    <w:rsid w:val="0067536D"/>
    <w:rsid w:val="006A4355"/>
    <w:rsid w:val="00813AB5"/>
    <w:rsid w:val="0085703E"/>
    <w:rsid w:val="00891FF2"/>
    <w:rsid w:val="00894D1C"/>
    <w:rsid w:val="00896D9C"/>
    <w:rsid w:val="008E402A"/>
    <w:rsid w:val="00910185"/>
    <w:rsid w:val="0096497F"/>
    <w:rsid w:val="009741F5"/>
    <w:rsid w:val="00A74FB4"/>
    <w:rsid w:val="00A8237E"/>
    <w:rsid w:val="00A836FA"/>
    <w:rsid w:val="00A90430"/>
    <w:rsid w:val="00B03606"/>
    <w:rsid w:val="00B23FB7"/>
    <w:rsid w:val="00B2625A"/>
    <w:rsid w:val="00B64EE5"/>
    <w:rsid w:val="00B83C19"/>
    <w:rsid w:val="00B9275B"/>
    <w:rsid w:val="00C44884"/>
    <w:rsid w:val="00D14414"/>
    <w:rsid w:val="00D21813"/>
    <w:rsid w:val="00D26273"/>
    <w:rsid w:val="00D33127"/>
    <w:rsid w:val="00DE376E"/>
    <w:rsid w:val="00DE4257"/>
    <w:rsid w:val="00E52CEF"/>
    <w:rsid w:val="00EF359B"/>
    <w:rsid w:val="00EF73B9"/>
    <w:rsid w:val="00F00D55"/>
    <w:rsid w:val="00F14E8E"/>
    <w:rsid w:val="00F36522"/>
    <w:rsid w:val="00F4771F"/>
    <w:rsid w:val="00F50FE0"/>
    <w:rsid w:val="00F6530E"/>
    <w:rsid w:val="00FA67F5"/>
    <w:rsid w:val="00FB1E2C"/>
    <w:rsid w:val="00FB6913"/>
    <w:rsid w:val="00FD485F"/>
    <w:rsid w:val="00FD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D5B66-344F-42A0-A1FF-C72946E9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7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1D4CE7"/>
    <w:rPr>
      <w:b/>
      <w:bCs/>
    </w:rPr>
  </w:style>
  <w:style w:type="character" w:customStyle="1" w:styleId="Zag11">
    <w:name w:val="Zag_11"/>
    <w:rsid w:val="00380925"/>
  </w:style>
  <w:style w:type="character" w:styleId="a5">
    <w:name w:val="Hyperlink"/>
    <w:rsid w:val="00327056"/>
    <w:rPr>
      <w:color w:val="0000FF"/>
      <w:u w:val="single"/>
    </w:rPr>
  </w:style>
  <w:style w:type="character" w:styleId="a6">
    <w:name w:val="FollowedHyperlink"/>
    <w:rsid w:val="0096497F"/>
    <w:rPr>
      <w:color w:val="800080"/>
      <w:u w:val="single"/>
    </w:rPr>
  </w:style>
  <w:style w:type="paragraph" w:styleId="a7">
    <w:name w:val="No Spacing"/>
    <w:basedOn w:val="a"/>
    <w:link w:val="a8"/>
    <w:uiPriority w:val="1"/>
    <w:qFormat/>
    <w:rsid w:val="00B9275B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B9275B"/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2F25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Индивидуальный план профессионального развития учителя на 2012-2013 учебный год</vt:lpstr>
    </vt:vector>
  </TitlesOfParts>
  <Company>home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план профессионального развития учителя на 2012-2013 учебный год</dc:title>
  <dc:subject/>
  <dc:creator>user</dc:creator>
  <cp:keywords/>
  <cp:lastModifiedBy>USERs</cp:lastModifiedBy>
  <cp:revision>3</cp:revision>
  <cp:lastPrinted>2015-10-05T19:47:00Z</cp:lastPrinted>
  <dcterms:created xsi:type="dcterms:W3CDTF">2015-10-14T12:05:00Z</dcterms:created>
  <dcterms:modified xsi:type="dcterms:W3CDTF">2015-10-15T06:07:00Z</dcterms:modified>
</cp:coreProperties>
</file>