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51" w:rsidRPr="00E42D51" w:rsidRDefault="00E42D51" w:rsidP="00E42D51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mallCaps/>
          <w:kern w:val="36"/>
          <w:sz w:val="24"/>
          <w:szCs w:val="24"/>
          <w:lang w:eastAsia="ru-RU"/>
        </w:rPr>
      </w:pPr>
      <w:r w:rsidRPr="00E42D51">
        <w:rPr>
          <w:rFonts w:ascii="Times New Roman" w:eastAsia="Times New Roman" w:hAnsi="Times New Roman" w:cs="Times New Roman"/>
          <w:b/>
          <w:smallCaps/>
          <w:kern w:val="36"/>
          <w:sz w:val="24"/>
          <w:szCs w:val="24"/>
          <w:lang w:eastAsia="ru-RU"/>
        </w:rPr>
        <w:t>Памятка для родителей по адаптации ребенка к детскому саду</w:t>
      </w:r>
    </w:p>
    <w:p w:rsidR="00E42D51" w:rsidRDefault="00E42D51" w:rsidP="00E42D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D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56536FA7" wp14:editId="59EF42F1">
            <wp:simplePos x="0" y="0"/>
            <wp:positionH relativeFrom="column">
              <wp:posOffset>47625</wp:posOffset>
            </wp:positionH>
            <wp:positionV relativeFrom="line">
              <wp:posOffset>133350</wp:posOffset>
            </wp:positionV>
            <wp:extent cx="1352550" cy="1352550"/>
            <wp:effectExtent l="0" t="0" r="0" b="0"/>
            <wp:wrapSquare wrapText="bothSides"/>
            <wp:docPr id="1" name="Рисунок 2" descr="Памятка для родителей по адаптации ребенка к детскому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для родителей по адаптации ребенка к детскому сад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E4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Адаптация ребенка к детскому саду</w:t>
      </w:r>
      <w:r w:rsidRPr="00E42D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это привыкание к новым нормам и правилам жизни. Для того</w:t>
      </w:r>
      <w:proofErr w:type="gramStart"/>
      <w:r w:rsidRPr="00E42D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E42D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чтобы она прошла успешно, предлагаем Вам ознакомиться с небольшой памяткой, как быть и что делать, чтобы адаптация малыша к детскому садику или яслям прошла для него менее болезненно. Надеемся, наши рекомендации помогут Вам, и Ваш малыш с радостью и удовольствием будет </w:t>
      </w:r>
      <w:proofErr w:type="gramStart"/>
      <w:r w:rsidRPr="00E42D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находится</w:t>
      </w:r>
      <w:proofErr w:type="gramEnd"/>
      <w:r w:rsidRPr="00E42D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новом детском коллективе.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2D51" w:rsidRDefault="00E42D51" w:rsidP="00E42D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42D51" w:rsidRDefault="00E42D51" w:rsidP="00E42D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42D51" w:rsidRDefault="00E42D51" w:rsidP="00E42D5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E4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Памятка для родителей</w:t>
      </w:r>
    </w:p>
    <w:p w:rsidR="00E42D51" w:rsidRDefault="00E42D51" w:rsidP="00E42D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Настраивайте кроху как можно положительнее к его поступлению в детский сад.</w:t>
      </w:r>
    </w:p>
    <w:p w:rsidR="00E42D51" w:rsidRDefault="00E42D51" w:rsidP="00E42D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Объясняйте и демонстрируйте, что мама и папа иногда 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одят, но обязательно вернуться.</w:t>
      </w:r>
    </w:p>
    <w:p w:rsidR="00E42D51" w:rsidRDefault="00E42D51" w:rsidP="00E42D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Давайте понять, что разлука с Вами неизбежна, что очень хорошо, что он доро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 сада и стал таким большим.</w:t>
      </w:r>
    </w:p>
    <w:p w:rsidR="00E42D51" w:rsidRDefault="00E42D51" w:rsidP="00E42D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оставляйте малыша сразу на целый день, постепенно увеличивайте число часов пребывания в детском саду.</w:t>
      </w:r>
    </w:p>
    <w:p w:rsidR="00E42D51" w:rsidRDefault="00E42D51" w:rsidP="00E42D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Не стоит сильно нервничать и показывать свою тревогу, когда отводите малыша в детский сад. Ребенок будет </w:t>
      </w:r>
      <w:proofErr w:type="gramStart"/>
      <w:r w:rsidRPr="00E4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</w:t>
      </w:r>
      <w:proofErr w:type="gramEnd"/>
      <w:r w:rsidRPr="00E4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копировать ваше поведение.</w:t>
      </w:r>
    </w:p>
    <w:p w:rsidR="00E42D51" w:rsidRDefault="00E42D51" w:rsidP="00E42D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Никогда не уходите незаметно, не предупредив малыша об этом, вы рискуете подорвать доверие к себе.</w:t>
      </w:r>
    </w:p>
    <w:p w:rsidR="00E42D51" w:rsidRDefault="00E42D51" w:rsidP="00E42D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Все время объясняйте чаду, что он для вас, как раньше, очень дорог и любим.</w:t>
      </w:r>
    </w:p>
    <w:p w:rsidR="00E42D51" w:rsidRDefault="00E42D51" w:rsidP="00E42D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Не обсуждайте при ребенке волнующие вас проблемы: малыш не слушая слушает.</w:t>
      </w:r>
    </w:p>
    <w:p w:rsidR="00E42D51" w:rsidRDefault="00E42D51" w:rsidP="00E42D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Создайте спокойный, бесконфликтный климат для него в семье.</w:t>
      </w:r>
    </w:p>
    <w:p w:rsidR="00E42D51" w:rsidRDefault="00E42D51" w:rsidP="00E42D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Постарайтесь мудро реагировать на выходки ребенка и не наказывайте его за детские капризы, и </w:t>
      </w:r>
      <w:proofErr w:type="gramStart"/>
      <w:r w:rsidRPr="00E4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 коем случае</w:t>
      </w:r>
      <w:proofErr w:type="gramEnd"/>
      <w:r w:rsidRPr="00E4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угрожайте детским садом как наказанием за его непослушание</w:t>
      </w:r>
    </w:p>
    <w:p w:rsidR="00E42D51" w:rsidRDefault="00E42D51" w:rsidP="00E42D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Научите элементарным навыкам самообслуживания: одеваться, раздеваться, умываться, есть,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расчесываться, проситься и ходить в туалет.</w:t>
      </w:r>
    </w:p>
    <w:p w:rsidR="00E42D51" w:rsidRDefault="00E42D51" w:rsidP="00E42D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Введите режимные моменты детского сада в домашний режим дня.</w:t>
      </w:r>
    </w:p>
    <w:p w:rsidR="00E42D51" w:rsidRDefault="00E42D51" w:rsidP="00E42D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На время прекратите походы в многолюдные и шумные места, сократите просмотр телепередач,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больше играть в игры дома.</w:t>
      </w:r>
    </w:p>
    <w:p w:rsidR="00E42D51" w:rsidRDefault="00E42D51" w:rsidP="00E42D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Уделяйте внимание состоянию здоровья вашего ребенка.</w:t>
      </w:r>
    </w:p>
    <w:p w:rsidR="00E42D51" w:rsidRDefault="00E42D51" w:rsidP="00E42D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В первое время целесообразно сохранить привычные для ребенка приемы ухода: покачать на ручках, поцеловать и т.д., можно принести любимые игрушки.</w:t>
      </w:r>
    </w:p>
    <w:p w:rsidR="00E42D51" w:rsidRDefault="00E42D51" w:rsidP="00E42D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Сотрудничайте с воспитателями.</w:t>
      </w:r>
    </w:p>
    <w:p w:rsidR="00E42D51" w:rsidRDefault="00E42D51" w:rsidP="00E42D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D51" w:rsidRDefault="00E42D51" w:rsidP="00E42D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4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Общие рекомендации и требования детских садов для родителей</w:t>
      </w:r>
    </w:p>
    <w:p w:rsidR="00E42D51" w:rsidRDefault="00E42D51" w:rsidP="00E42D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Желательно приводить ребенка в детский сад не позднее 8.45.</w:t>
      </w:r>
    </w:p>
    <w:p w:rsidR="00E42D51" w:rsidRDefault="00E42D51" w:rsidP="00E42D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Заранее узнайте номера телефонов детского сада и в случае болезни ребенка или опоздания не забудьте позвонить в детский сад и предупредить персонал.</w:t>
      </w:r>
    </w:p>
    <w:p w:rsidR="00E42D51" w:rsidRDefault="00E42D51" w:rsidP="00E42D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После болезни следует представлять справку от врача. Отсутствие ребенка более чем 3 дней (включая выходные дни) требует также справки из поликлиники о состоянии здоровья.</w:t>
      </w:r>
    </w:p>
    <w:p w:rsidR="00E42D51" w:rsidRDefault="00E42D51" w:rsidP="00E42D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шкафчике у ребенка должна быть удобная сменная обувь для группы, комплект сменного белья, колгот, кофт.</w:t>
      </w:r>
    </w:p>
    <w:p w:rsidR="00E42D51" w:rsidRDefault="00E42D51" w:rsidP="00E42D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Никакие медикаментозные средства без разрешения заведующей и мед</w:t>
      </w:r>
      <w:proofErr w:type="gramStart"/>
      <w:r w:rsidRPr="00E4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4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4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4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естры детского сада в группу ребенку не даются.</w:t>
      </w:r>
    </w:p>
    <w:p w:rsidR="00E42D51" w:rsidRDefault="00E42D51" w:rsidP="00E42D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Обо всех аллергических реакциях ребенка следует своевременно известить персонал группы и мед</w:t>
      </w:r>
      <w:proofErr w:type="gramStart"/>
      <w:r w:rsidRPr="00E4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4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4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4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аботника.</w:t>
      </w:r>
    </w:p>
    <w:p w:rsidR="00E42D51" w:rsidRDefault="00E42D51" w:rsidP="00E42D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Мелкие игрушки (</w:t>
      </w:r>
      <w:proofErr w:type="gramStart"/>
      <w:r w:rsidRPr="00E4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киндер</w:t>
      </w:r>
      <w:proofErr w:type="gramEnd"/>
      <w:r w:rsidRPr="00E4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сюрприз и пр.) в группу давать не разрешается, в соответствии с инструкцией о сохранение жизни и здоровье детей.</w:t>
      </w:r>
    </w:p>
    <w:p w:rsidR="00B042C3" w:rsidRPr="00E42D51" w:rsidRDefault="00E42D51" w:rsidP="00E42D5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2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Организация жизни ребенка в соответствии с режимом дня группы - залог физического и психического здоровья детей.</w:t>
      </w:r>
    </w:p>
    <w:sectPr w:rsidR="00B042C3" w:rsidRPr="00E42D51" w:rsidSect="00E42D51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51"/>
    <w:rsid w:val="00B042C3"/>
    <w:rsid w:val="00E4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2014-08-13T12:42:00Z</dcterms:created>
  <dcterms:modified xsi:type="dcterms:W3CDTF">2014-08-13T12:51:00Z</dcterms:modified>
</cp:coreProperties>
</file>