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6" w:rsidRDefault="007B3781" w:rsidP="007D52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Праздник</w:t>
      </w:r>
      <w:r w:rsidR="007D5236" w:rsidRPr="007D5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«Осень – славная пора!»</w:t>
      </w:r>
    </w:p>
    <w:p w:rsidR="007D5236" w:rsidRPr="007D5236" w:rsidRDefault="007D5236" w:rsidP="007D52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95D" w:rsidRPr="007B3781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011D4" w:rsidRPr="007B3781">
        <w:rPr>
          <w:rFonts w:ascii="Times New Roman" w:hAnsi="Times New Roman" w:cs="Times New Roman"/>
          <w:sz w:val="28"/>
          <w:szCs w:val="28"/>
          <w:lang w:eastAsia="ru-RU"/>
        </w:rPr>
        <w:t>Предварительная подготовка</w:t>
      </w:r>
      <w:r w:rsidR="00F4295D" w:rsidRPr="007B37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011D4" w:rsidRPr="007B3781" w:rsidRDefault="00F4295D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011D4" w:rsidRPr="007B3781">
        <w:rPr>
          <w:rFonts w:ascii="Times New Roman" w:hAnsi="Times New Roman" w:cs="Times New Roman"/>
          <w:sz w:val="28"/>
          <w:szCs w:val="28"/>
          <w:lang w:eastAsia="ru-RU"/>
        </w:rPr>
        <w:t>ети рисуют осенние пейзажи, которыми впоследствии оформляется доска.</w:t>
      </w:r>
    </w:p>
    <w:p w:rsidR="007B3781" w:rsidRDefault="00F011D4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sz w:val="28"/>
          <w:szCs w:val="28"/>
          <w:lang w:eastAsia="ru-RU"/>
        </w:rPr>
        <w:t xml:space="preserve">Для украшения класса вырезается несколько осенних деревьев из плотной бумаги, которые позже закрепляются на полу. </w:t>
      </w:r>
    </w:p>
    <w:p w:rsidR="007B3781" w:rsidRDefault="00F011D4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sz w:val="28"/>
          <w:szCs w:val="28"/>
          <w:lang w:eastAsia="ru-RU"/>
        </w:rPr>
        <w:t>Для конкурса дела</w:t>
      </w:r>
      <w:r w:rsidRPr="007B378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ются грибочки. </w:t>
      </w:r>
    </w:p>
    <w:p w:rsidR="00F011D4" w:rsidRPr="007B3781" w:rsidRDefault="00F011D4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sz w:val="28"/>
          <w:szCs w:val="28"/>
          <w:lang w:eastAsia="ru-RU"/>
        </w:rPr>
        <w:t>Детям, выступающим в роли овощей, на голову делаются ободки с изображением того овоща, о котором они рассказывают.</w:t>
      </w:r>
    </w:p>
    <w:p w:rsidR="007B3781" w:rsidRDefault="00F011D4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781">
        <w:rPr>
          <w:rFonts w:ascii="Times New Roman" w:hAnsi="Times New Roman" w:cs="Times New Roman"/>
          <w:sz w:val="28"/>
          <w:szCs w:val="28"/>
          <w:lang w:eastAsia="ru-RU"/>
        </w:rPr>
        <w:t>Для детей, играющих роль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Осени, месяцев, Хозяйки леса, </w:t>
      </w:r>
      <w:r w:rsidRPr="007B3781">
        <w:rPr>
          <w:rFonts w:ascii="Times New Roman" w:hAnsi="Times New Roman" w:cs="Times New Roman"/>
          <w:sz w:val="28"/>
          <w:szCs w:val="28"/>
          <w:lang w:eastAsia="ru-RU"/>
        </w:rPr>
        <w:t>белочки, лисички, доктора Айболита, шьются костюмы.</w:t>
      </w:r>
      <w:proofErr w:type="gramEnd"/>
    </w:p>
    <w:p w:rsidR="00F011D4" w:rsidRPr="007B3781" w:rsidRDefault="007B3781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 пекут пирожки, печенье, булочки</w:t>
      </w:r>
      <w:r w:rsidR="00F011D4" w:rsidRPr="007B3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1D4" w:rsidRPr="007B3781" w:rsidRDefault="00F011D4" w:rsidP="007B37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sz w:val="28"/>
          <w:szCs w:val="28"/>
          <w:lang w:eastAsia="ru-RU"/>
        </w:rPr>
        <w:t>Для конкурсов и инсценировок понадобятся корзиночки, муляжи овощей и фруктов, настоящие овощи и фрукты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3781" w:rsidRPr="007B3781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781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Звучит музыка П. И. Чайковского «Времена года». </w:t>
      </w:r>
    </w:p>
    <w:p w:rsidR="007B3781" w:rsidRDefault="007B3781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iCs/>
          <w:sz w:val="28"/>
          <w:szCs w:val="28"/>
          <w:lang w:eastAsia="ru-RU"/>
        </w:rPr>
        <w:t>Выходят дети:</w:t>
      </w:r>
    </w:p>
    <w:p w:rsidR="007B3781" w:rsidRPr="007B3781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1. Бродит в роще листопад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кустам и кленам.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Скоро он заглянет в сад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олотистым звоном.</w:t>
      </w:r>
    </w:p>
    <w:p w:rsidR="007B3781" w:rsidRPr="007D5236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2. Соберем из листьев </w:t>
      </w:r>
      <w:hyperlink r:id="rId7" w:tooltip="Веер" w:history="1">
        <w:r w:rsidRPr="007D5236">
          <w:rPr>
            <w:rFonts w:ascii="Times New Roman" w:hAnsi="Times New Roman" w:cs="Times New Roman"/>
            <w:sz w:val="28"/>
            <w:szCs w:val="28"/>
            <w:lang w:eastAsia="ru-RU"/>
          </w:rPr>
          <w:t>веер</w:t>
        </w:r>
      </w:hyperlink>
      <w:r w:rsidRPr="007D52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ркий и красивый.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Пробежит по листьям ветер,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егкий и игривый.</w:t>
      </w:r>
    </w:p>
    <w:p w:rsidR="007B3781" w:rsidRPr="007D5236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3. И послушно ветру вслед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истья улетают.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Значит, лета больше нет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сень наступает.</w:t>
      </w:r>
    </w:p>
    <w:p w:rsidR="007B3781" w:rsidRPr="007D5236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781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4. Журавли на юг летят.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Здравствуй, здравствуй, осень!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Приходи на праздник к нам,</w:t>
      </w:r>
    </w:p>
    <w:p w:rsidR="007B3781" w:rsidRPr="007D5236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Очень, очень просим.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Осень, осень, в гости просим.</w:t>
      </w:r>
    </w:p>
    <w:p w:rsidR="007B3781" w:rsidRPr="007D5236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B3781">
        <w:rPr>
          <w:rFonts w:ascii="Times New Roman" w:hAnsi="Times New Roman" w:cs="Times New Roman"/>
          <w:iCs/>
          <w:sz w:val="28"/>
          <w:szCs w:val="28"/>
          <w:lang w:eastAsia="ru-RU"/>
        </w:rPr>
        <w:t>Под музыку из «Времен года» входит Осень.</w:t>
      </w:r>
    </w:p>
    <w:p w:rsidR="007B3781" w:rsidRPr="007B3781" w:rsidRDefault="007B3781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Вы обо мне? А вот и я!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7B3781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Вы рады встретиться со мной?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Вам нравится наряд лесной </w:t>
      </w:r>
      <w:r w:rsidR="007B3781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Я на праздник к вам пришла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братьев своих с собой привела.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Вы, конечно, их знаете.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Входит ребенок в костюме «сентября».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Опустел наш школьный сад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Паутинки вдаль летят,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на южный край земли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отянулись журавли,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Распахнулись двери школ.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Что за месяц к вам пришел?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что вы знаете обо мне, ребята?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4D7C1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D7C19">
        <w:rPr>
          <w:rFonts w:ascii="Times New Roman" w:hAnsi="Times New Roman" w:cs="Times New Roman"/>
          <w:iCs/>
          <w:sz w:val="28"/>
          <w:szCs w:val="28"/>
          <w:lang w:eastAsia="ru-RU"/>
        </w:rPr>
        <w:t>Входит ребенок в костюме «октября».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Октябрь: 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Все мрачней лицо природы –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очернели огороды,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Оголяются леса,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олкнут птичьи голоса,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Медведь в спячку завалился.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Что за месяц к вам явился?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стихи об осени вы знаете?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(дети рассказывают стихи)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4D7C1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D7C19">
        <w:rPr>
          <w:rFonts w:ascii="Times New Roman" w:hAnsi="Times New Roman" w:cs="Times New Roman"/>
          <w:iCs/>
          <w:sz w:val="28"/>
          <w:szCs w:val="28"/>
          <w:lang w:eastAsia="ru-RU"/>
        </w:rPr>
        <w:t>Входит ребенок в костюме «ноября».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Ноябрь: 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Поле черно-белым стало,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адает то дождь, то снег,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сильней похолодало,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ьдом сковало воды рек,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Мерзнет в поле озимь ржи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то за месяц, подскажи?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Ребята, а какие вы знаете пословицы или поговорки об осени, о ме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softHyphen/>
        <w:t>сяцах?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Уч-ся: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Осень! Славная пора!</w:t>
      </w:r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Сливы, груши, </w:t>
      </w:r>
      <w:hyperlink r:id="rId8" w:tooltip="Виноград" w:history="1">
        <w:r w:rsidRPr="007D5236">
          <w:rPr>
            <w:rFonts w:ascii="Times New Roman" w:hAnsi="Times New Roman" w:cs="Times New Roman"/>
            <w:sz w:val="28"/>
            <w:szCs w:val="28"/>
            <w:lang w:eastAsia="ru-RU"/>
          </w:rPr>
          <w:t>виноград</w:t>
        </w:r>
      </w:hyperlink>
      <w:r w:rsidR="004D7C1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Все поспело для ребят.</w:t>
      </w:r>
    </w:p>
    <w:p w:rsidR="004D7C19" w:rsidRPr="007D5236" w:rsidRDefault="004D7C1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Уч-ся: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Осень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>, з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дравствуй, Осень,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Хорошо, что ты пришла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тебя мы, Осень, спросим: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«Что в подарок принесла?»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Принесла я вам муки.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Значит, будут пироги.</w:t>
      </w:r>
    </w:p>
    <w:p w:rsidR="00F51E04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Принесла вам гречки.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Каша будет в печке.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Принесла Вам груши.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Мы их впрок насушим.</w:t>
      </w:r>
    </w:p>
    <w:p w:rsidR="00F51E04" w:rsidRDefault="00F51E04" w:rsidP="007D5236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А уж яблоки как мед.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На варенье, на компот.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Принесла вам меду полную колоду.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Ты и яблок, ты и хлеба,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ы и меду принесла,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хорошую погоду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ы нам, осень, припасла?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Дождику вы рады?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Не хотим, не надо.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Осень проходит вокруг детей, немного их обрызгивая.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E0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Осень, ты видишь, что ребята у нас такие смелые, что дождик им не помеха.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м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ы споем тебе об этом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песню кота Леопольда 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«Неприятность эту мы переживем».</w:t>
      </w:r>
    </w:p>
    <w:p w:rsidR="00F51E04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Пришла Осень и в лес.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уч-ся: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Лес, точно терем расписной,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Лиловый, золотой, багряный,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Веселой, пестрою стеной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Стоит над светлою поляной.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уч-ся: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Кроет уж лист золотой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Влажную землю в лесу...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Смело топчу я ногой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Вешнюю леса красу.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 холоду щеки горят: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Любо в лесу мне бежать,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Слышать, как сучья трещат,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Листья ногой загребать!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уч-ся: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Мы по ковру идем с тобой,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Его никто не ткал.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Он разостлался сам собой,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Лежит у речки </w:t>
      </w:r>
      <w:proofErr w:type="spell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желт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, и синь, и ал.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Входит девочка в костюме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Хозяйки Леса.</w:t>
      </w:r>
    </w:p>
    <w:p w:rsidR="00F51E04" w:rsidRPr="007D5236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E0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Леса: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ребята, я - Хозяйка Леса.</w:t>
      </w: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А знаете вы, что делают лесные жители осенью?</w:t>
      </w:r>
      <w:r w:rsidR="00F51E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51E04">
        <w:rPr>
          <w:rFonts w:ascii="Times New Roman" w:hAnsi="Times New Roman" w:cs="Times New Roman"/>
          <w:iCs/>
          <w:sz w:val="28"/>
          <w:szCs w:val="28"/>
          <w:lang w:eastAsia="ru-RU"/>
        </w:rPr>
        <w:t>дети отвечают)</w:t>
      </w:r>
    </w:p>
    <w:p w:rsidR="00F51E04" w:rsidRPr="00F51E04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E0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Леса: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Некоторые из моих жителей пришли к вам на праздник, но вы должны узнать их.</w:t>
      </w:r>
    </w:p>
    <w:p w:rsidR="00F51E04" w:rsidRDefault="00F51E0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E04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>того зверька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е видать издалека, </w:t>
      </w:r>
    </w:p>
    <w:p w:rsidR="00F51E0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Хвост пушистый, сам он маленький </w:t>
      </w: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орешки все грызет.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Догадались - это... (белка).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Под музыку появляется Белочка, она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танцуя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собирает грибы в корзинку.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Сколько грибов набрала Белочка! Теперь она не останется зимой голодной.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А хотите узнать, какие грибочки у нашей Белочки в корзинке? </w:t>
      </w:r>
    </w:p>
    <w:p w:rsidR="00826F69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86A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Тогда Хозяйка Леса загадает вам загадки о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грибах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и вы узнаете, что у Белочки в корзинке.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Леса: </w:t>
      </w:r>
      <w:r w:rsidRPr="00826F6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7D52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 красной шапочке расту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реди корней осиновых.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Меня увидишь за версту,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овусь я... (подосиновик).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Не спорю, не белый -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, братцы,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Расту я обычно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березовой роще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26F6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одберезовик)</w:t>
      </w:r>
    </w:p>
    <w:p w:rsidR="00826F69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Нет грибов дружней, чем эти </w:t>
      </w: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Знают взрослые и дети, </w:t>
      </w:r>
    </w:p>
    <w:p w:rsidR="00F011D4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пеньках растут в лесу, к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hyperlink r:id="rId9" w:tooltip="Веснушка" w:history="1">
        <w:r w:rsidR="00F011D4" w:rsidRPr="007D5236">
          <w:rPr>
            <w:rFonts w:ascii="Times New Roman" w:hAnsi="Times New Roman" w:cs="Times New Roman"/>
            <w:sz w:val="28"/>
            <w:szCs w:val="28"/>
            <w:lang w:eastAsia="ru-RU"/>
          </w:rPr>
          <w:t>веснушки</w:t>
        </w:r>
      </w:hyperlink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на носу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(о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>пята)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F69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Очень дружные сестрички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одят в рыженьких беретах, </w:t>
      </w:r>
    </w:p>
    <w:p w:rsidR="00F011D4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 в лес приносят летом  з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>олотистые... (лисички).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Леса: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вы, ребята, зн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>аете, как надо собирать грибы? (дети отвечают)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сейчас мы с вами попробуем собрать грибочки, но сделать вам это будет сложнее, потому что вы будете собирать грибы с закры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softHyphen/>
        <w:t>тыми глазами.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Игра: сбор грибов.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Участвуют 2 девочки, потом 2 мальчика, им завязывают глаза, на полу расставляют грибы.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музыку дети собирают грибы 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корзинки. Подведение итогов.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6F69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Хозяйка Леса хочет еще загадать вам загадку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Леса: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Эта рыжая плутовка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и коварна,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хитра.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Быстрых зайцев ловит ловко,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ур ворует со двора,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мышами поживиться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любит хитрая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... (лисица).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86A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Девочки поют песню, под которую выходит лисичка.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песенки.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Уж как шла Лиса по травке,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Нашла азбуку в канавке,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на села на пенек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читала весь денек.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Лиса садится на «пенек» и читает, перелистывая странички</w:t>
      </w: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6F69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Интересная книга, лисичка?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Очень.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6F69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А что ты читаешь?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Загадки.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Может быть, и нам почитаешь?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F69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Лиса читает 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>загадки, дети отгадывают.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Сидит дед во сто шуб одет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то его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раздевает, тот слезы проливает (лук)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Что копали из земли, ж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>арили, варили?</w:t>
      </w:r>
    </w:p>
    <w:p w:rsidR="00826F69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в золе мы испекли, е</w:t>
      </w:r>
      <w:r w:rsidR="00F011D4" w:rsidRPr="007D5236">
        <w:rPr>
          <w:rFonts w:ascii="Times New Roman" w:hAnsi="Times New Roman" w:cs="Times New Roman"/>
          <w:sz w:val="28"/>
          <w:szCs w:val="28"/>
          <w:lang w:eastAsia="ru-RU"/>
        </w:rPr>
        <w:t>ли да хвалили?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(картофель)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3. Лето целое старалась: одевалась, одевалась,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как осень подошла, все наряды отдала –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отн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proofErr w:type="gramStart"/>
      <w:r w:rsidR="00826F69">
        <w:rPr>
          <w:rFonts w:ascii="Times New Roman" w:hAnsi="Times New Roman" w:cs="Times New Roman"/>
          <w:sz w:val="28"/>
          <w:szCs w:val="28"/>
          <w:lang w:eastAsia="ru-RU"/>
        </w:rPr>
        <w:t>одежонок</w:t>
      </w:r>
      <w:proofErr w:type="gramEnd"/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сложили мы в бочонок (капуста)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4. Над землей - трава,</w:t>
      </w:r>
      <w:r w:rsidR="00826F69">
        <w:rPr>
          <w:rFonts w:ascii="Times New Roman" w:hAnsi="Times New Roman" w:cs="Times New Roman"/>
          <w:sz w:val="28"/>
          <w:szCs w:val="28"/>
          <w:lang w:eastAsia="ru-RU"/>
        </w:rPr>
        <w:t xml:space="preserve"> под землей - алая голова (с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векла)</w:t>
      </w:r>
    </w:p>
    <w:p w:rsidR="00826F69" w:rsidRPr="007D5236" w:rsidRDefault="00826F69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Урожай у нас хорош,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родился густо: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 морковка, и картошка,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елая капуста,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аклажаны синие,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помидор.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7015B">
        <w:rPr>
          <w:rFonts w:ascii="Times New Roman" w:hAnsi="Times New Roman" w:cs="Times New Roman"/>
          <w:iCs/>
          <w:sz w:val="28"/>
          <w:szCs w:val="28"/>
          <w:lang w:eastAsia="ru-RU"/>
        </w:rPr>
        <w:t>Инсценировка стихотворения «Овощи».</w:t>
      </w:r>
    </w:p>
    <w:p w:rsidR="0067015B" w:rsidRPr="0067015B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Хозяйка однажды с базара пришла,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Хозяйка с базара домой принесла: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свеклу.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Ох!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Вот о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>вощи спор завели.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67015B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Выходят дети.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Перец: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 из нас, из овощей,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вкуснее, и нужней?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 при всех болезнях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удет всех полезней?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Горох: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Я такой хорошенький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елененький мальчишка,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Если только захочу,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сех горошком угощу!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Свекла: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Дай сказать хоть слово мне,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ыслушай сначала.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Свеклу надо для борща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hyperlink r:id="rId10" w:tooltip="Винегрет" w:history="1">
        <w:r w:rsidRPr="007D5236">
          <w:rPr>
            <w:rFonts w:ascii="Times New Roman" w:hAnsi="Times New Roman" w:cs="Times New Roman"/>
            <w:sz w:val="28"/>
            <w:szCs w:val="28"/>
            <w:lang w:eastAsia="ru-RU"/>
          </w:rPr>
          <w:t>винегрета</w:t>
        </w:r>
      </w:hyperlink>
      <w:r w:rsidRPr="007D5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Кушай сам и угощай -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учше свеклы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Капуста: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Ты уж, свекла, помолчи!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Из капусты варят щи.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какие вкусные пироги капустные!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Редиска: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Я - румяная редиска,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оклонюсь вам низко-низко.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хвалить себя зачем?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и так известна всем!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Огурец: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Очень будете довольны,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ъев огурчик малосольный.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А уж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свежий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сем понравится, конечно!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Морковь: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Про меня рассказ недлинный: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Кто не знает </w:t>
      </w:r>
      <w:hyperlink r:id="rId11" w:tooltip="Витамин" w:history="1">
        <w:r w:rsidRPr="007D5236">
          <w:rPr>
            <w:rFonts w:ascii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Pr="007D523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Пей всегда морковный сок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грызи морковку -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Будешь ты тогда, дружок,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репким, сильным, ловким.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Помидор: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Не болтай, морковка, вздор,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омолчи немного.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Самый вкусный и приятный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ж, конечно, сок томатный.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Лук: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Я - приправа в каждом блюде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полезен людям.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Угадали? </w:t>
      </w:r>
      <w:r w:rsidRPr="0067015B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7D52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- ваш друг,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простой зеленый лук!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Картошка: 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>Я, картошка, так скромна -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лова не сказала...</w:t>
      </w:r>
    </w:p>
    <w:p w:rsid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Но картошка так нужна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большим, и малым!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015B">
        <w:rPr>
          <w:rFonts w:ascii="Times New Roman" w:hAnsi="Times New Roman" w:cs="Times New Roman"/>
          <w:b/>
          <w:sz w:val="28"/>
          <w:szCs w:val="28"/>
          <w:lang w:eastAsia="ru-RU"/>
        </w:rPr>
        <w:t>Баклажан: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Баклажанная икра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Так полезна, так вкусна.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Спор давно кончать пора!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Овощи: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Спорить бесполезно.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 (Раздается стук в дверь)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Овощи: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Кто-то, кажется, стучит...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Входит мальчик в костюме доктора Айболита.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15B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015B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Это доктор Айболит!</w:t>
      </w:r>
    </w:p>
    <w:p w:rsidR="0067015B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7015B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Ну, конечно, это я!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 чем спорите, друзья?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Репа: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 из нас, из овощей,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сех важней и всех вкусней?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 при всех болезнях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удет всем полезней?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Айболит: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Чтоб здоровым, сильным быть,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адо овощи любить,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Все без исключения,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этом нет сомненья!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 каждом польза есть и вкус,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решить я не берусь: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Кто из вас вкуснее,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то из вас нужнее!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67015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Перед вами выступили овощи, но вы знаете, что Осень нас ода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softHyphen/>
        <w:t>ривает и ягодами, и фруктами. Сейчас мы будем варить борщ и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компот. Для борща нужны будут...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Овощи.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А для компота?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: Фрукты.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Игра. Участвуют по 2 человека (мальчик с девочкой).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Из общей корзинки, где лежат овощи и фрукты, дети выбирают то, что нужно им: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1 - овощи для борща; 2- фрукты для компота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Осень дарит нам и овощи, и фрукты, и грибы, и ягоды, но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proofErr w:type="gramEnd"/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ценный, самый дорогой подарок, это..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леб.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Ведь недаром говорят, что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Хлеб - всему голова.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Хлеб на стол - и стол - престол,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Хлеба ни куска - и стол - доска.</w:t>
      </w: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Плох обед,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коли хлеба нет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Нелегко вырастить хлеб, но </w:t>
      </w: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зато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радости, когда урожай собран.</w:t>
      </w:r>
    </w:p>
    <w:p w:rsidR="0067015B" w:rsidRPr="007D5236" w:rsidRDefault="0067015B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1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Выходят дети, один из них на </w:t>
      </w:r>
      <w:r w:rsidR="0081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подносе </w:t>
      </w:r>
      <w:r w:rsidRPr="008150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несет </w:t>
      </w:r>
      <w:r w:rsidR="0081504E">
        <w:rPr>
          <w:rFonts w:ascii="Times New Roman" w:hAnsi="Times New Roman" w:cs="Times New Roman"/>
          <w:iCs/>
          <w:sz w:val="28"/>
          <w:szCs w:val="28"/>
          <w:lang w:eastAsia="ru-RU"/>
        </w:rPr>
        <w:t>каравай или булочки.</w:t>
      </w:r>
    </w:p>
    <w:p w:rsidR="0081504E" w:rsidRPr="0081504E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1. Вот он –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лебушко душистый,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хрусткой корочкой витой;</w:t>
      </w:r>
    </w:p>
    <w:p w:rsidR="0081504E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Вот он - теплый, золотистый,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ловно солнцем налитой.</w:t>
      </w:r>
    </w:p>
    <w:p w:rsidR="0081504E" w:rsidRPr="007D5236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2. В каждый дом,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каждый стол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н пожаловал - пришел.</w:t>
      </w:r>
    </w:p>
    <w:p w:rsidR="0081504E" w:rsidRPr="007D5236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3. В нем - здоровье наше, сила;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нем - чудесное тепло;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Сколько рук его растило,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храняло, берегло.</w:t>
      </w:r>
    </w:p>
    <w:p w:rsidR="0081504E" w:rsidRPr="007D5236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Pr="007D5236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4. В нем - земли родимой соки,</w:t>
      </w:r>
      <w:r w:rsidR="00C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олнца свет веселый в нем...</w:t>
      </w:r>
    </w:p>
    <w:p w:rsidR="00F011D4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Уплетай за обе щеки –</w:t>
      </w:r>
      <w:r w:rsidR="00C44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>ырастай богатырем.</w:t>
      </w:r>
    </w:p>
    <w:p w:rsidR="0081504E" w:rsidRPr="007D5236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1D4" w:rsidRDefault="00F011D4" w:rsidP="007D523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1504E">
        <w:rPr>
          <w:rFonts w:ascii="Times New Roman" w:hAnsi="Times New Roman" w:cs="Times New Roman"/>
          <w:iCs/>
          <w:sz w:val="28"/>
          <w:szCs w:val="28"/>
          <w:lang w:eastAsia="ru-RU"/>
        </w:rPr>
        <w:t>Мальчики с хлебом проходят мимо всех де</w:t>
      </w:r>
      <w:r w:rsidR="0081504E">
        <w:rPr>
          <w:rFonts w:ascii="Times New Roman" w:hAnsi="Times New Roman" w:cs="Times New Roman"/>
          <w:iCs/>
          <w:sz w:val="28"/>
          <w:szCs w:val="28"/>
          <w:lang w:eastAsia="ru-RU"/>
        </w:rPr>
        <w:t>тей и гостей и угощают их</w:t>
      </w:r>
      <w:r w:rsidRPr="0081504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81504E" w:rsidRPr="0081504E" w:rsidRDefault="0081504E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04E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 вам, ребята, за праздник. </w:t>
      </w:r>
    </w:p>
    <w:p w:rsidR="0081504E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5236">
        <w:rPr>
          <w:rFonts w:ascii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7D5236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год вы меня опять пригласите. </w:t>
      </w:r>
    </w:p>
    <w:p w:rsidR="00F011D4" w:rsidRPr="0081504E" w:rsidRDefault="00F011D4" w:rsidP="007D52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hAnsi="Times New Roman" w:cs="Times New Roman"/>
          <w:sz w:val="28"/>
          <w:szCs w:val="28"/>
          <w:lang w:eastAsia="ru-RU"/>
        </w:rPr>
        <w:t>А сейчас вам мои гостинцы</w:t>
      </w:r>
      <w:r w:rsidR="008150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1504E">
        <w:rPr>
          <w:rFonts w:ascii="Times New Roman" w:hAnsi="Times New Roman" w:cs="Times New Roman"/>
          <w:iCs/>
          <w:sz w:val="28"/>
          <w:szCs w:val="28"/>
          <w:lang w:eastAsia="ru-RU"/>
        </w:rPr>
        <w:t>Осе</w:t>
      </w:r>
      <w:r w:rsidR="0081504E">
        <w:rPr>
          <w:rFonts w:ascii="Times New Roman" w:hAnsi="Times New Roman" w:cs="Times New Roman"/>
          <w:iCs/>
          <w:sz w:val="28"/>
          <w:szCs w:val="28"/>
          <w:lang w:eastAsia="ru-RU"/>
        </w:rPr>
        <w:t>нь раздает всем яблоки, груши.</w:t>
      </w:r>
    </w:p>
    <w:p w:rsidR="00911B9F" w:rsidRPr="0081504E" w:rsidRDefault="00911B9F">
      <w:pPr>
        <w:rPr>
          <w:rFonts w:ascii="Times New Roman" w:hAnsi="Times New Roman" w:cs="Times New Roman"/>
          <w:sz w:val="28"/>
          <w:szCs w:val="28"/>
        </w:rPr>
      </w:pPr>
    </w:p>
    <w:sectPr w:rsidR="00911B9F" w:rsidRPr="0081504E" w:rsidSect="00911B9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DA" w:rsidRDefault="008902DA" w:rsidP="007D5236">
      <w:pPr>
        <w:spacing w:after="0" w:line="240" w:lineRule="auto"/>
      </w:pPr>
      <w:r>
        <w:separator/>
      </w:r>
    </w:p>
  </w:endnote>
  <w:endnote w:type="continuationSeparator" w:id="0">
    <w:p w:rsidR="008902DA" w:rsidRDefault="008902DA" w:rsidP="007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975"/>
    </w:sdtPr>
    <w:sdtContent>
      <w:p w:rsidR="007D5236" w:rsidRDefault="00F503E0">
        <w:pPr>
          <w:pStyle w:val="a9"/>
          <w:jc w:val="right"/>
        </w:pPr>
        <w:fldSimple w:instr=" PAGE   \* MERGEFORMAT ">
          <w:r w:rsidR="00C44355">
            <w:rPr>
              <w:noProof/>
            </w:rPr>
            <w:t>1</w:t>
          </w:r>
        </w:fldSimple>
      </w:p>
    </w:sdtContent>
  </w:sdt>
  <w:p w:rsidR="007D5236" w:rsidRDefault="007D52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DA" w:rsidRDefault="008902DA" w:rsidP="007D5236">
      <w:pPr>
        <w:spacing w:after="0" w:line="240" w:lineRule="auto"/>
      </w:pPr>
      <w:r>
        <w:separator/>
      </w:r>
    </w:p>
  </w:footnote>
  <w:footnote w:type="continuationSeparator" w:id="0">
    <w:p w:rsidR="008902DA" w:rsidRDefault="008902DA" w:rsidP="007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405E"/>
    <w:multiLevelType w:val="hybridMultilevel"/>
    <w:tmpl w:val="796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1D4"/>
    <w:rsid w:val="00023683"/>
    <w:rsid w:val="0015362F"/>
    <w:rsid w:val="001E2D36"/>
    <w:rsid w:val="00380AD8"/>
    <w:rsid w:val="004C353B"/>
    <w:rsid w:val="004D7C19"/>
    <w:rsid w:val="00566AA8"/>
    <w:rsid w:val="006342A1"/>
    <w:rsid w:val="0067015B"/>
    <w:rsid w:val="006E26A9"/>
    <w:rsid w:val="007B3781"/>
    <w:rsid w:val="007D5236"/>
    <w:rsid w:val="0081504E"/>
    <w:rsid w:val="00826F69"/>
    <w:rsid w:val="008902DA"/>
    <w:rsid w:val="00911B9F"/>
    <w:rsid w:val="00C44355"/>
    <w:rsid w:val="00F011D4"/>
    <w:rsid w:val="00F41270"/>
    <w:rsid w:val="00F4295D"/>
    <w:rsid w:val="00F4686A"/>
    <w:rsid w:val="00F503E0"/>
    <w:rsid w:val="00F5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1D4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0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523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236"/>
  </w:style>
  <w:style w:type="paragraph" w:styleId="a9">
    <w:name w:val="footer"/>
    <w:basedOn w:val="a"/>
    <w:link w:val="aa"/>
    <w:uiPriority w:val="99"/>
    <w:unhideWhenUsed/>
    <w:rsid w:val="007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7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65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28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179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nogra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e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vitami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vinegr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esnush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2015-10-04T05:19:00Z</dcterms:created>
  <dcterms:modified xsi:type="dcterms:W3CDTF">2015-10-04T14:44:00Z</dcterms:modified>
</cp:coreProperties>
</file>