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F3" w:rsidRDefault="00203F0D" w:rsidP="004E3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9A">
        <w:rPr>
          <w:rFonts w:ascii="Times New Roman" w:hAnsi="Times New Roman" w:cs="Times New Roman"/>
          <w:b/>
          <w:sz w:val="28"/>
          <w:szCs w:val="28"/>
        </w:rPr>
        <w:t xml:space="preserve">Дидактический   материал  к  сочинению  </w:t>
      </w:r>
      <w:r w:rsidR="004E3E9A" w:rsidRPr="004E3E9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E0C2F">
        <w:rPr>
          <w:rFonts w:ascii="Times New Roman" w:hAnsi="Times New Roman" w:cs="Times New Roman"/>
          <w:b/>
          <w:sz w:val="28"/>
          <w:szCs w:val="28"/>
        </w:rPr>
        <w:t>репродукции картины</w:t>
      </w:r>
      <w:r w:rsidR="004E3E9A" w:rsidRPr="004E3E9A">
        <w:rPr>
          <w:rFonts w:ascii="Times New Roman" w:hAnsi="Times New Roman" w:cs="Times New Roman"/>
          <w:b/>
          <w:sz w:val="28"/>
          <w:szCs w:val="28"/>
        </w:rPr>
        <w:t xml:space="preserve">  З.Е.Серебряковой  "За  обедом".</w:t>
      </w:r>
    </w:p>
    <w:tbl>
      <w:tblPr>
        <w:tblStyle w:val="a3"/>
        <w:tblW w:w="0" w:type="auto"/>
        <w:tblLook w:val="04A0"/>
      </w:tblPr>
      <w:tblGrid>
        <w:gridCol w:w="426"/>
        <w:gridCol w:w="4360"/>
        <w:gridCol w:w="5351"/>
      </w:tblGrid>
      <w:tr w:rsidR="004E3E9A" w:rsidTr="0044590A">
        <w:tc>
          <w:tcPr>
            <w:tcW w:w="426" w:type="dxa"/>
          </w:tcPr>
          <w:p w:rsidR="004E3E9A" w:rsidRPr="004E3E9A" w:rsidRDefault="004E3E9A" w:rsidP="004E3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4360" w:type="dxa"/>
          </w:tcPr>
          <w:p w:rsidR="004E3E9A" w:rsidRPr="004E3E9A" w:rsidRDefault="004E3E9A" w:rsidP="004E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 изображено  </w:t>
            </w:r>
            <w:r w:rsidRPr="004E3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 картине ?</w:t>
            </w:r>
          </w:p>
        </w:tc>
        <w:tc>
          <w:tcPr>
            <w:tcW w:w="5351" w:type="dxa"/>
          </w:tcPr>
          <w:p w:rsidR="004E3E9A" w:rsidRPr="004E3E9A" w:rsidRDefault="004E3E9A" w:rsidP="004E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</w:tr>
      <w:tr w:rsidR="004E3E9A" w:rsidTr="0044590A">
        <w:tc>
          <w:tcPr>
            <w:tcW w:w="426" w:type="dxa"/>
          </w:tcPr>
          <w:p w:rsidR="004E3E9A" w:rsidRDefault="004E3E9A" w:rsidP="004E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4E3E9A" w:rsidRPr="004E3E9A" w:rsidRDefault="004E3E9A" w:rsidP="004E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Кто  сидит  за  столом ?</w:t>
            </w:r>
          </w:p>
        </w:tc>
        <w:tc>
          <w:tcPr>
            <w:tcW w:w="5351" w:type="dxa"/>
          </w:tcPr>
          <w:p w:rsidR="004E3E9A" w:rsidRPr="004E3E9A" w:rsidRDefault="004E3E9A" w:rsidP="004E3E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мальчики</w:t>
            </w: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 xml:space="preserve">  Шурик </w:t>
            </w:r>
            <w:r w:rsidR="00CE6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и  Женя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девочка  Тата </w:t>
            </w:r>
          </w:p>
        </w:tc>
      </w:tr>
      <w:tr w:rsidR="004E3E9A" w:rsidTr="0044590A">
        <w:tc>
          <w:tcPr>
            <w:tcW w:w="426" w:type="dxa"/>
          </w:tcPr>
          <w:p w:rsidR="004E3E9A" w:rsidRDefault="004E3E9A" w:rsidP="004E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4E3E9A" w:rsidRPr="004E3E9A" w:rsidRDefault="004E3E9A" w:rsidP="004E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 xml:space="preserve">Что  делают </w:t>
            </w:r>
            <w:r w:rsidRP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</w:t>
            </w:r>
            <w:r w:rsid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</w:p>
        </w:tc>
        <w:tc>
          <w:tcPr>
            <w:tcW w:w="5351" w:type="dxa"/>
          </w:tcPr>
          <w:p w:rsidR="004E3E9A" w:rsidRPr="004E3E9A" w:rsidRDefault="004E3E9A" w:rsidP="004E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обедают</w:t>
            </w:r>
          </w:p>
        </w:tc>
      </w:tr>
      <w:tr w:rsidR="004E3E9A" w:rsidTr="0044590A">
        <w:tc>
          <w:tcPr>
            <w:tcW w:w="426" w:type="dxa"/>
          </w:tcPr>
          <w:p w:rsidR="004E3E9A" w:rsidRPr="004E3E9A" w:rsidRDefault="004E3E9A" w:rsidP="004E3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4360" w:type="dxa"/>
          </w:tcPr>
          <w:p w:rsidR="004E3E9A" w:rsidRPr="004E3E9A" w:rsidRDefault="004E3E9A" w:rsidP="004E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 xml:space="preserve">Чем накрыт </w:t>
            </w:r>
            <w:r w:rsidRP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стол?</w:t>
            </w:r>
          </w:p>
        </w:tc>
        <w:tc>
          <w:tcPr>
            <w:tcW w:w="5351" w:type="dxa"/>
          </w:tcPr>
          <w:p w:rsidR="004E3E9A" w:rsidRPr="00810532" w:rsidRDefault="00810532" w:rsidP="0081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32">
              <w:rPr>
                <w:rFonts w:ascii="Times New Roman" w:hAnsi="Times New Roman" w:cs="Times New Roman"/>
                <w:sz w:val="28"/>
                <w:szCs w:val="28"/>
              </w:rPr>
              <w:t>белой скатертью</w:t>
            </w:r>
          </w:p>
        </w:tc>
      </w:tr>
      <w:tr w:rsidR="004E3E9A" w:rsidTr="0044590A">
        <w:tc>
          <w:tcPr>
            <w:tcW w:w="426" w:type="dxa"/>
          </w:tcPr>
          <w:p w:rsidR="004E3E9A" w:rsidRDefault="004E3E9A" w:rsidP="004E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4E3E9A" w:rsidRPr="0044590A" w:rsidRDefault="0044590A" w:rsidP="0044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Что стоит </w:t>
            </w:r>
            <w:r w:rsidRPr="00445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 стол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е?</w:t>
            </w:r>
          </w:p>
        </w:tc>
        <w:tc>
          <w:tcPr>
            <w:tcW w:w="5351" w:type="dxa"/>
          </w:tcPr>
          <w:p w:rsidR="004E3E9A" w:rsidRPr="0044590A" w:rsidRDefault="0044590A" w:rsidP="0044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кувшин, </w:t>
            </w:r>
            <w:r w:rsidR="00CE6429">
              <w:rPr>
                <w:rFonts w:ascii="Times New Roman" w:hAnsi="Times New Roman" w:cs="Times New Roman"/>
                <w:sz w:val="28"/>
                <w:szCs w:val="28"/>
              </w:rPr>
              <w:t>графин и  стеклянные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 стак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E64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E3E9A" w:rsidTr="0044590A">
        <w:tc>
          <w:tcPr>
            <w:tcW w:w="426" w:type="dxa"/>
          </w:tcPr>
          <w:p w:rsidR="004E3E9A" w:rsidRDefault="004E3E9A" w:rsidP="004E3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4E3E9A" w:rsidRPr="0044590A" w:rsidRDefault="0044590A" w:rsidP="0044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Что разливает </w:t>
            </w:r>
            <w:r w:rsidRPr="00445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мама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351" w:type="dxa"/>
          </w:tcPr>
          <w:p w:rsidR="004E3E9A" w:rsidRPr="0044590A" w:rsidRDefault="0044590A" w:rsidP="0044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из суповой </w:t>
            </w:r>
            <w:r w:rsidR="00CE6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миски </w:t>
            </w:r>
            <w:r w:rsidR="00CE6429">
              <w:rPr>
                <w:rFonts w:ascii="Times New Roman" w:hAnsi="Times New Roman" w:cs="Times New Roman"/>
                <w:sz w:val="28"/>
                <w:szCs w:val="28"/>
              </w:rPr>
              <w:t xml:space="preserve"> в тарелки 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бульон</w:t>
            </w:r>
          </w:p>
        </w:tc>
      </w:tr>
      <w:tr w:rsidR="004E3E9A" w:rsidTr="00CE6429">
        <w:trPr>
          <w:trHeight w:val="405"/>
        </w:trPr>
        <w:tc>
          <w:tcPr>
            <w:tcW w:w="426" w:type="dxa"/>
            <w:tcBorders>
              <w:bottom w:val="single" w:sz="4" w:space="0" w:color="auto"/>
            </w:tcBorders>
          </w:tcPr>
          <w:p w:rsidR="004E3E9A" w:rsidRPr="0044590A" w:rsidRDefault="0044590A" w:rsidP="004E3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CE6429" w:rsidRPr="0044590A" w:rsidRDefault="0044590A" w:rsidP="0044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 интересна </w:t>
            </w:r>
            <w:r w:rsidRPr="00445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4E3E9A" w:rsidRPr="0044590A" w:rsidRDefault="00CE6429" w:rsidP="0044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тем, что </w:t>
            </w:r>
            <w:r w:rsidR="004459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590A" w:rsidRPr="0044590A">
              <w:rPr>
                <w:rFonts w:ascii="Times New Roman" w:hAnsi="Times New Roman" w:cs="Times New Roman"/>
                <w:sz w:val="28"/>
                <w:szCs w:val="28"/>
              </w:rPr>
              <w:t>а ней изображены дети</w:t>
            </w:r>
          </w:p>
        </w:tc>
      </w:tr>
      <w:tr w:rsidR="00CE6429" w:rsidTr="00CE6429">
        <w:trPr>
          <w:trHeight w:val="240"/>
        </w:trPr>
        <w:tc>
          <w:tcPr>
            <w:tcW w:w="426" w:type="dxa"/>
            <w:tcBorders>
              <w:top w:val="single" w:sz="4" w:space="0" w:color="auto"/>
            </w:tcBorders>
          </w:tcPr>
          <w:p w:rsidR="00CE6429" w:rsidRDefault="00CE6429" w:rsidP="004E3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E6429" w:rsidRDefault="00CE6429" w:rsidP="0044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удалось передать </w:t>
            </w:r>
            <w:r w:rsidRPr="00CE64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художнице?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CE6429" w:rsidRDefault="00CE6429" w:rsidP="0044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 детей</w:t>
            </w:r>
          </w:p>
          <w:p w:rsidR="00CE6429" w:rsidRDefault="00CE6429" w:rsidP="0044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E9A" w:rsidRDefault="004E3E9A" w:rsidP="004E3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2F" w:rsidRDefault="006E0C2F" w:rsidP="004E3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6"/>
        <w:gridCol w:w="4360"/>
        <w:gridCol w:w="5351"/>
      </w:tblGrid>
      <w:tr w:rsidR="00CE6429" w:rsidTr="00ED46CD">
        <w:tc>
          <w:tcPr>
            <w:tcW w:w="426" w:type="dxa"/>
          </w:tcPr>
          <w:p w:rsidR="00CE6429" w:rsidRPr="004E3E9A" w:rsidRDefault="00CE6429" w:rsidP="00ED4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4360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 изображено  </w:t>
            </w:r>
            <w:r w:rsidRPr="004E3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 картине ?</w:t>
            </w:r>
          </w:p>
        </w:tc>
        <w:tc>
          <w:tcPr>
            <w:tcW w:w="5351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</w:tr>
      <w:tr w:rsidR="00CE6429" w:rsidTr="00ED46CD">
        <w:tc>
          <w:tcPr>
            <w:tcW w:w="426" w:type="dxa"/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Кто  сидит  за  столом ?</w:t>
            </w:r>
          </w:p>
        </w:tc>
        <w:tc>
          <w:tcPr>
            <w:tcW w:w="5351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мальчики</w:t>
            </w: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 xml:space="preserve">  Шурик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и  Женя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девочка  Тата </w:t>
            </w:r>
          </w:p>
        </w:tc>
      </w:tr>
      <w:tr w:rsidR="00CE6429" w:rsidTr="00ED46CD">
        <w:tc>
          <w:tcPr>
            <w:tcW w:w="426" w:type="dxa"/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 xml:space="preserve">Что  делают </w:t>
            </w:r>
            <w:r w:rsidRP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</w:p>
        </w:tc>
        <w:tc>
          <w:tcPr>
            <w:tcW w:w="5351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обедают</w:t>
            </w:r>
          </w:p>
        </w:tc>
      </w:tr>
      <w:tr w:rsidR="00CE6429" w:rsidTr="00ED46CD">
        <w:tc>
          <w:tcPr>
            <w:tcW w:w="426" w:type="dxa"/>
          </w:tcPr>
          <w:p w:rsidR="00CE6429" w:rsidRPr="004E3E9A" w:rsidRDefault="00CE6429" w:rsidP="00ED4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4360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 xml:space="preserve">Чем накрыт </w:t>
            </w:r>
            <w:r w:rsidRP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стол?</w:t>
            </w:r>
          </w:p>
        </w:tc>
        <w:tc>
          <w:tcPr>
            <w:tcW w:w="5351" w:type="dxa"/>
          </w:tcPr>
          <w:p w:rsidR="00CE6429" w:rsidRPr="00810532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32">
              <w:rPr>
                <w:rFonts w:ascii="Times New Roman" w:hAnsi="Times New Roman" w:cs="Times New Roman"/>
                <w:sz w:val="28"/>
                <w:szCs w:val="28"/>
              </w:rPr>
              <w:t>белой скатертью</w:t>
            </w:r>
          </w:p>
        </w:tc>
      </w:tr>
      <w:tr w:rsidR="00CE6429" w:rsidTr="00ED46CD">
        <w:tc>
          <w:tcPr>
            <w:tcW w:w="426" w:type="dxa"/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Что стоит </w:t>
            </w:r>
            <w:r w:rsidRPr="00445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 стол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е?</w:t>
            </w:r>
          </w:p>
        </w:tc>
        <w:tc>
          <w:tcPr>
            <w:tcW w:w="5351" w:type="dxa"/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кувшин,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графин и  стеклянные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 стак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E6429" w:rsidTr="00ED46CD">
        <w:tc>
          <w:tcPr>
            <w:tcW w:w="426" w:type="dxa"/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Что разливает </w:t>
            </w:r>
            <w:r w:rsidRPr="00445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мама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351" w:type="dxa"/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из суповой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миски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тарелки 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бульон</w:t>
            </w:r>
          </w:p>
        </w:tc>
      </w:tr>
      <w:tr w:rsidR="00CE6429" w:rsidTr="00ED46CD">
        <w:trPr>
          <w:trHeight w:val="405"/>
        </w:trPr>
        <w:tc>
          <w:tcPr>
            <w:tcW w:w="426" w:type="dxa"/>
            <w:tcBorders>
              <w:bottom w:val="single" w:sz="4" w:space="0" w:color="auto"/>
            </w:tcBorders>
          </w:tcPr>
          <w:p w:rsidR="00CE6429" w:rsidRPr="0044590A" w:rsidRDefault="00CE6429" w:rsidP="00ED4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 интересна </w:t>
            </w:r>
            <w:r w:rsidRPr="00445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тем, что н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а ней изображены дети</w:t>
            </w:r>
          </w:p>
        </w:tc>
      </w:tr>
      <w:tr w:rsidR="00CE6429" w:rsidTr="00ED46CD">
        <w:trPr>
          <w:trHeight w:val="240"/>
        </w:trPr>
        <w:tc>
          <w:tcPr>
            <w:tcW w:w="426" w:type="dxa"/>
            <w:tcBorders>
              <w:top w:val="single" w:sz="4" w:space="0" w:color="auto"/>
            </w:tcBorders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E6429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удалось передать </w:t>
            </w:r>
            <w:r w:rsidRPr="00CE64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художнице?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CE6429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 детей</w:t>
            </w:r>
          </w:p>
          <w:p w:rsidR="00CE6429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429" w:rsidRDefault="00CE6429" w:rsidP="004E3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2F" w:rsidRDefault="006E0C2F" w:rsidP="004E3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6"/>
        <w:gridCol w:w="4360"/>
        <w:gridCol w:w="5351"/>
      </w:tblGrid>
      <w:tr w:rsidR="00CE6429" w:rsidTr="00ED46CD">
        <w:tc>
          <w:tcPr>
            <w:tcW w:w="426" w:type="dxa"/>
          </w:tcPr>
          <w:p w:rsidR="00CE6429" w:rsidRPr="004E3E9A" w:rsidRDefault="00CE6429" w:rsidP="00ED4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4360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 изображено  </w:t>
            </w:r>
            <w:r w:rsidRPr="004E3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 картине ?</w:t>
            </w:r>
          </w:p>
        </w:tc>
        <w:tc>
          <w:tcPr>
            <w:tcW w:w="5351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</w:tr>
      <w:tr w:rsidR="00CE6429" w:rsidTr="00ED46CD">
        <w:tc>
          <w:tcPr>
            <w:tcW w:w="426" w:type="dxa"/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Кто  сидит  за  столом ?</w:t>
            </w:r>
          </w:p>
        </w:tc>
        <w:tc>
          <w:tcPr>
            <w:tcW w:w="5351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мальчики</w:t>
            </w: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 xml:space="preserve">  Шурик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и  Женя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девочка  Тата </w:t>
            </w:r>
          </w:p>
        </w:tc>
      </w:tr>
      <w:tr w:rsidR="00CE6429" w:rsidTr="00ED46CD">
        <w:tc>
          <w:tcPr>
            <w:tcW w:w="426" w:type="dxa"/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 xml:space="preserve">Что  делают </w:t>
            </w:r>
            <w:r w:rsidRP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</w:p>
        </w:tc>
        <w:tc>
          <w:tcPr>
            <w:tcW w:w="5351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>обедают</w:t>
            </w:r>
          </w:p>
        </w:tc>
      </w:tr>
      <w:tr w:rsidR="00CE6429" w:rsidTr="00ED46CD">
        <w:tc>
          <w:tcPr>
            <w:tcW w:w="426" w:type="dxa"/>
          </w:tcPr>
          <w:p w:rsidR="00CE6429" w:rsidRPr="004E3E9A" w:rsidRDefault="00CE6429" w:rsidP="00ED4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4360" w:type="dxa"/>
          </w:tcPr>
          <w:p w:rsidR="00CE6429" w:rsidRPr="004E3E9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A">
              <w:rPr>
                <w:rFonts w:ascii="Times New Roman" w:hAnsi="Times New Roman" w:cs="Times New Roman"/>
                <w:sz w:val="28"/>
                <w:szCs w:val="28"/>
              </w:rPr>
              <w:t xml:space="preserve">Чем накрыт </w:t>
            </w:r>
            <w:r w:rsidRPr="00810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стол?</w:t>
            </w:r>
          </w:p>
        </w:tc>
        <w:tc>
          <w:tcPr>
            <w:tcW w:w="5351" w:type="dxa"/>
          </w:tcPr>
          <w:p w:rsidR="00CE6429" w:rsidRPr="00810532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32">
              <w:rPr>
                <w:rFonts w:ascii="Times New Roman" w:hAnsi="Times New Roman" w:cs="Times New Roman"/>
                <w:sz w:val="28"/>
                <w:szCs w:val="28"/>
              </w:rPr>
              <w:t>белой скатертью</w:t>
            </w:r>
          </w:p>
        </w:tc>
      </w:tr>
      <w:tr w:rsidR="00CE6429" w:rsidTr="00ED46CD">
        <w:tc>
          <w:tcPr>
            <w:tcW w:w="426" w:type="dxa"/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Что стоит </w:t>
            </w:r>
            <w:r w:rsidRPr="00445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 стол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е?</w:t>
            </w:r>
          </w:p>
        </w:tc>
        <w:tc>
          <w:tcPr>
            <w:tcW w:w="5351" w:type="dxa"/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кувшин,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графин и  стеклянные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 стак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E6429" w:rsidTr="00ED46CD">
        <w:tc>
          <w:tcPr>
            <w:tcW w:w="426" w:type="dxa"/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Что разливает </w:t>
            </w:r>
            <w:r w:rsidRPr="00445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мама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351" w:type="dxa"/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из суповой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 xml:space="preserve">миски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тарелки 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бульон</w:t>
            </w:r>
          </w:p>
        </w:tc>
      </w:tr>
      <w:tr w:rsidR="00CE6429" w:rsidTr="00ED46CD">
        <w:trPr>
          <w:trHeight w:val="405"/>
        </w:trPr>
        <w:tc>
          <w:tcPr>
            <w:tcW w:w="426" w:type="dxa"/>
            <w:tcBorders>
              <w:bottom w:val="single" w:sz="4" w:space="0" w:color="auto"/>
            </w:tcBorders>
          </w:tcPr>
          <w:p w:rsidR="00CE6429" w:rsidRPr="0044590A" w:rsidRDefault="00CE6429" w:rsidP="00ED4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 интересна </w:t>
            </w:r>
            <w:r w:rsidRPr="00445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CE6429" w:rsidRPr="0044590A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тем, что н</w:t>
            </w:r>
            <w:r w:rsidRPr="0044590A">
              <w:rPr>
                <w:rFonts w:ascii="Times New Roman" w:hAnsi="Times New Roman" w:cs="Times New Roman"/>
                <w:sz w:val="28"/>
                <w:szCs w:val="28"/>
              </w:rPr>
              <w:t>а ней изображены дети</w:t>
            </w:r>
          </w:p>
        </w:tc>
      </w:tr>
      <w:tr w:rsidR="00CE6429" w:rsidTr="00ED46CD">
        <w:trPr>
          <w:trHeight w:val="240"/>
        </w:trPr>
        <w:tc>
          <w:tcPr>
            <w:tcW w:w="426" w:type="dxa"/>
            <w:tcBorders>
              <w:top w:val="single" w:sz="4" w:space="0" w:color="auto"/>
            </w:tcBorders>
          </w:tcPr>
          <w:p w:rsidR="00CE6429" w:rsidRDefault="00CE6429" w:rsidP="00ED4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E6429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удалось передать </w:t>
            </w:r>
            <w:r w:rsidRPr="00CE64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художнице?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CE6429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 детей</w:t>
            </w:r>
          </w:p>
          <w:p w:rsidR="00CE6429" w:rsidRDefault="00CE6429" w:rsidP="00ED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429" w:rsidRPr="004E3E9A" w:rsidRDefault="00CE6429" w:rsidP="004E3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6429" w:rsidRPr="004E3E9A" w:rsidSect="004E3E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3F0D"/>
    <w:rsid w:val="00203F0D"/>
    <w:rsid w:val="002155F3"/>
    <w:rsid w:val="0044590A"/>
    <w:rsid w:val="004E3E9A"/>
    <w:rsid w:val="006E0C2F"/>
    <w:rsid w:val="00810532"/>
    <w:rsid w:val="009C40F9"/>
    <w:rsid w:val="00CE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2015-10-25T12:50:00Z</cp:lastPrinted>
  <dcterms:created xsi:type="dcterms:W3CDTF">2015-10-25T10:26:00Z</dcterms:created>
  <dcterms:modified xsi:type="dcterms:W3CDTF">2015-10-28T17:29:00Z</dcterms:modified>
</cp:coreProperties>
</file>