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51" w:rsidRDefault="00330051" w:rsidP="0033005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  <w:r w:rsidRPr="00330051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 xml:space="preserve">Эссе педагога по хореографии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 xml:space="preserve">Рыжовой О. В. </w:t>
      </w:r>
    </w:p>
    <w:p w:rsidR="00330051" w:rsidRPr="00330051" w:rsidRDefault="00330051" w:rsidP="0033005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  <w:r w:rsidRPr="00330051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>«Моё творческое кредо»</w:t>
      </w:r>
    </w:p>
    <w:p w:rsidR="00330051" w:rsidRPr="00330051" w:rsidRDefault="00330051" w:rsidP="0033005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с </w:t>
      </w:r>
      <w:proofErr w:type="gramStart"/>
      <w:r w:rsidRPr="003300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proofErr w:type="gramEnd"/>
      <w:r w:rsidRPr="0033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помню себя в детстве, это мне помогает понять детскую психологию, заботливо относиться к ним, иметь свой подход и уважительное отношение к ребенку. Я верю, что у каждого из моих учеников есть способности, а моя задача развить их, а может быть открыть талант!</w:t>
      </w:r>
    </w:p>
    <w:p w:rsidR="00330051" w:rsidRPr="00330051" w:rsidRDefault="00330051" w:rsidP="0033005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0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Кредо означает «верю». Во что я верю? Я вер</w:t>
      </w:r>
      <w:proofErr w:type="gramStart"/>
      <w:r w:rsidRPr="00330051">
        <w:rPr>
          <w:rFonts w:ascii="Times New Roman" w:eastAsia="Times New Roman" w:hAnsi="Times New Roman" w:cs="Times New Roman"/>
          <w:sz w:val="28"/>
          <w:szCs w:val="28"/>
          <w:lang w:eastAsia="ru-RU"/>
        </w:rPr>
        <w:t>ю-</w:t>
      </w:r>
      <w:proofErr w:type="gramEnd"/>
      <w:r w:rsidRPr="0033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ребёнок талантлив! Но </w:t>
      </w:r>
      <w:proofErr w:type="gramStart"/>
      <w:r w:rsidRPr="003300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</w:t>
      </w:r>
      <w:proofErr w:type="gramEnd"/>
      <w:r w:rsidRPr="0033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своему. Мне хочется помочь ребенку раскрыть себя, показать все его возможности. И я как педагог всегда ставлю перед собой цель: увидеть, разглядеть, не пропустить в ребенке все лучшее, что в нем есть, и дать импульс к самосовершенствованию через развитие творчества. Научить их пониманию того к чему мы вместе стремимся. А стремимся мы: правильно и красиво танцевать, а для этого достижения нам нужно приложить определенные усилия, т. е. трудиться!</w:t>
      </w:r>
    </w:p>
    <w:p w:rsidR="00330051" w:rsidRPr="00330051" w:rsidRDefault="00330051" w:rsidP="0033005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искренняя любовь к детям поможет найти путь к сердцу каждого ребёнка. Ребенок становится счастливым, когда ощущает, что педагог его любит, любит искренне и бескорыстно. Этому не учат в вузах, это то, что должно быть в нас. А для меня важно прожить в ребенке свое детство. Это для того, чтобы ребята доверились мне, одновременно это и путь познания жизни ребенка. Изучение его жизни, движений его </w:t>
      </w:r>
      <w:proofErr w:type="gramStart"/>
      <w:r w:rsidRPr="003300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</w:t>
      </w:r>
      <w:proofErr w:type="gramEnd"/>
      <w:r w:rsidRPr="0033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только тогда, когда педагог познает его в самом себе. А ещё нужно просто любить свою работу. Любить те каждодневные радости и огорчения, которые приносит нам общение с маленькими воспитанниками.</w:t>
      </w:r>
    </w:p>
    <w:p w:rsidR="00330051" w:rsidRPr="00330051" w:rsidRDefault="00330051" w:rsidP="0033005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0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своих занятиях придерживаюсь следующих взглядов:</w:t>
      </w:r>
    </w:p>
    <w:p w:rsidR="00330051" w:rsidRPr="00330051" w:rsidRDefault="00330051" w:rsidP="0033005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051">
        <w:rPr>
          <w:rFonts w:ascii="Times New Roman" w:eastAsia="Times New Roman" w:hAnsi="Times New Roman" w:cs="Times New Roman"/>
          <w:sz w:val="28"/>
          <w:szCs w:val="28"/>
          <w:lang w:eastAsia="ru-RU"/>
        </w:rPr>
        <w:t>-Любовь к детям через щедрость души, чуткость, доброту, искреннюю заинтересованность в успешной судьбе ребенка.</w:t>
      </w:r>
    </w:p>
    <w:p w:rsidR="00330051" w:rsidRPr="00330051" w:rsidRDefault="00330051" w:rsidP="0033005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05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-Признание равенства педагога и ребенка в правах как основы эмоционально-психологического контакта партнеров учебно-воспитательного процесса и их сотрудничества.</w:t>
      </w:r>
    </w:p>
    <w:p w:rsidR="00330051" w:rsidRPr="00330051" w:rsidRDefault="00330051" w:rsidP="0033005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05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-Признание права ребенка на индивидуальность и индивидуальную работу.</w:t>
      </w:r>
    </w:p>
    <w:p w:rsidR="00330051" w:rsidRPr="00330051" w:rsidRDefault="00330051" w:rsidP="0033005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051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-Долготерпение в работе с учениками и их родителями.</w:t>
      </w:r>
    </w:p>
    <w:p w:rsidR="00330051" w:rsidRPr="00330051" w:rsidRDefault="00330051" w:rsidP="0033005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05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первоначального успеха ребенка.</w:t>
      </w:r>
    </w:p>
    <w:p w:rsidR="00330051" w:rsidRPr="00330051" w:rsidRDefault="00330051" w:rsidP="0033005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хочется через танец и музыку наполнить жизнь ребенка яркими красками, положительными эмоциями, движением – а значит счастьем!</w:t>
      </w:r>
    </w:p>
    <w:p w:rsidR="00330051" w:rsidRPr="00330051" w:rsidRDefault="00330051" w:rsidP="0033005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Моё педагогическое кредо - регулярно пополнять и совершенствовать свои знания, соответствовать времени в котором живешь, в своей профессиональной деятельности я стараюсь развивать личность ребёнка – и вместе с ним развиваться самой.</w:t>
      </w:r>
    </w:p>
    <w:p w:rsidR="00330051" w:rsidRPr="00330051" w:rsidRDefault="00330051" w:rsidP="0033005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Повышая свой профессионализм:</w:t>
      </w:r>
    </w:p>
    <w:p w:rsidR="00330051" w:rsidRPr="00330051" w:rsidRDefault="00330051" w:rsidP="0033005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0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стараюсь учиться всегда и везде, люблю совершенствоваться.</w:t>
      </w:r>
    </w:p>
    <w:p w:rsidR="00330051" w:rsidRPr="00330051" w:rsidRDefault="00330051" w:rsidP="0033005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051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-ценю своё и чужое время; люблю, когда заданное сделано своевременно, ибо только тогда оно имеет смысл.</w:t>
      </w:r>
    </w:p>
    <w:p w:rsidR="00330051" w:rsidRPr="00330051" w:rsidRDefault="00330051" w:rsidP="0033005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051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-стараюсь, чтобы дети, с которыми мы вместе работаем над приобретением знаний, верили в то что «хорошие знания лучше жемчуга».</w:t>
      </w:r>
    </w:p>
    <w:p w:rsidR="00330051" w:rsidRPr="00330051" w:rsidRDefault="00330051" w:rsidP="0033005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педагогическом коллективе для меня главное уважение и взаимопонимание коллег. Всегда прислушиваюсь к мнению и опираюсь </w:t>
      </w:r>
      <w:proofErr w:type="gramStart"/>
      <w:r w:rsidRPr="003300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330051" w:rsidRPr="00330051" w:rsidRDefault="00330051" w:rsidP="0033005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05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поддержку. Ведь совместная работа и заинтересованность педагогов в добром общении дает стимул к достижению хороших творческих результатов всего коллектива, я не гонюсь за тем, чтобы блеснуть своими собственными достижениями, я гонюсь за тем, чтобы блеснуть достижениями целого коллектива.</w:t>
      </w:r>
    </w:p>
    <w:p w:rsidR="00330051" w:rsidRPr="00330051" w:rsidRDefault="00330051" w:rsidP="0033005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0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заключения хочу высказать одну истину:</w:t>
      </w:r>
    </w:p>
    <w:p w:rsidR="00330051" w:rsidRPr="00330051" w:rsidRDefault="00330051" w:rsidP="0033005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051">
        <w:rPr>
          <w:rFonts w:ascii="Times New Roman" w:eastAsia="Times New Roman" w:hAnsi="Times New Roman" w:cs="Times New Roman"/>
          <w:sz w:val="28"/>
          <w:szCs w:val="28"/>
          <w:lang w:eastAsia="ru-RU"/>
        </w:rPr>
        <w:t>«У человека всегда есть всё, чтобы осуществить свою мечту! »</w:t>
      </w:r>
    </w:p>
    <w:p w:rsidR="00330051" w:rsidRPr="00330051" w:rsidRDefault="00330051" w:rsidP="00330051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0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жить только настоящим, не погружаясь в прошлое, и любить своё будущее, которое всегда прекрасно!</w:t>
      </w:r>
    </w:p>
    <w:p w:rsidR="006568A4" w:rsidRPr="00330051" w:rsidRDefault="006568A4">
      <w:pPr>
        <w:rPr>
          <w:rFonts w:ascii="Times New Roman" w:hAnsi="Times New Roman" w:cs="Times New Roman"/>
          <w:sz w:val="28"/>
          <w:szCs w:val="28"/>
        </w:rPr>
      </w:pPr>
    </w:p>
    <w:sectPr w:rsidR="006568A4" w:rsidRPr="00330051" w:rsidSect="0065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051"/>
    <w:rsid w:val="00330051"/>
    <w:rsid w:val="0065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4"/>
  </w:style>
  <w:style w:type="paragraph" w:styleId="1">
    <w:name w:val="heading 1"/>
    <w:basedOn w:val="a"/>
    <w:link w:val="10"/>
    <w:uiPriority w:val="9"/>
    <w:qFormat/>
    <w:rsid w:val="00330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Рыжова</dc:creator>
  <cp:keywords/>
  <dc:description/>
  <cp:lastModifiedBy>Ольга Рыжова</cp:lastModifiedBy>
  <cp:revision>2</cp:revision>
  <dcterms:created xsi:type="dcterms:W3CDTF">2015-06-02T10:47:00Z</dcterms:created>
  <dcterms:modified xsi:type="dcterms:W3CDTF">2015-06-02T10:49:00Z</dcterms:modified>
</cp:coreProperties>
</file>