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9B" w:rsidRDefault="008F1AF2" w:rsidP="008F1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F2">
        <w:rPr>
          <w:rFonts w:ascii="Times New Roman" w:hAnsi="Times New Roman" w:cs="Times New Roman"/>
          <w:b/>
          <w:sz w:val="24"/>
          <w:szCs w:val="24"/>
        </w:rPr>
        <w:t>Индивидуальный план повышения профессионального уровня</w:t>
      </w:r>
      <w:r w:rsidR="00A57D9B" w:rsidRPr="00A57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D9B">
        <w:rPr>
          <w:rFonts w:ascii="Times New Roman" w:hAnsi="Times New Roman" w:cs="Times New Roman"/>
          <w:b/>
          <w:sz w:val="24"/>
          <w:szCs w:val="24"/>
        </w:rPr>
        <w:t xml:space="preserve">воспитателя </w:t>
      </w:r>
      <w:r w:rsidR="00A57D9B" w:rsidRPr="004C52B9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8F1AF2" w:rsidRDefault="00A57D9B" w:rsidP="008F1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B9">
        <w:rPr>
          <w:rFonts w:ascii="Times New Roman" w:hAnsi="Times New Roman" w:cs="Times New Roman"/>
          <w:b/>
          <w:sz w:val="24"/>
          <w:szCs w:val="24"/>
        </w:rPr>
        <w:t>«Детский сад № 368 комбинированного вида с татарским языком воспитания и обучения»</w:t>
      </w:r>
    </w:p>
    <w:p w:rsidR="008F1AF2" w:rsidRDefault="008F1AF2" w:rsidP="008F1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F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8F1AF2"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Pr="008F1AF2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2015-2020</w:t>
      </w:r>
      <w:r w:rsidRPr="008F1AF2">
        <w:rPr>
          <w:rFonts w:ascii="Times New Roman" w:hAnsi="Times New Roman" w:cs="Times New Roman"/>
          <w:b/>
          <w:sz w:val="24"/>
          <w:szCs w:val="24"/>
        </w:rPr>
        <w:t>г.г.</w:t>
      </w:r>
      <w:r w:rsidR="00A57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E57">
        <w:rPr>
          <w:rFonts w:ascii="Times New Roman" w:hAnsi="Times New Roman" w:cs="Times New Roman"/>
          <w:b/>
          <w:sz w:val="24"/>
          <w:szCs w:val="24"/>
        </w:rPr>
        <w:t>Новиков</w:t>
      </w:r>
      <w:r w:rsidR="00A57D9B">
        <w:rPr>
          <w:rFonts w:ascii="Times New Roman" w:hAnsi="Times New Roman" w:cs="Times New Roman"/>
          <w:b/>
          <w:sz w:val="24"/>
          <w:szCs w:val="24"/>
        </w:rPr>
        <w:t>ой</w:t>
      </w:r>
      <w:r w:rsidR="00BC5E57">
        <w:rPr>
          <w:rFonts w:ascii="Times New Roman" w:hAnsi="Times New Roman" w:cs="Times New Roman"/>
          <w:b/>
          <w:sz w:val="24"/>
          <w:szCs w:val="24"/>
        </w:rPr>
        <w:t xml:space="preserve"> Марин</w:t>
      </w:r>
      <w:r w:rsidR="00A57D9B">
        <w:rPr>
          <w:rFonts w:ascii="Times New Roman" w:hAnsi="Times New Roman" w:cs="Times New Roman"/>
          <w:b/>
          <w:sz w:val="24"/>
          <w:szCs w:val="24"/>
        </w:rPr>
        <w:t>ы</w:t>
      </w:r>
      <w:r w:rsidR="00BC5E57">
        <w:rPr>
          <w:rFonts w:ascii="Times New Roman" w:hAnsi="Times New Roman" w:cs="Times New Roman"/>
          <w:b/>
          <w:sz w:val="24"/>
          <w:szCs w:val="24"/>
        </w:rPr>
        <w:t xml:space="preserve"> Михайловн</w:t>
      </w:r>
      <w:r w:rsidR="00A57D9B">
        <w:rPr>
          <w:rFonts w:ascii="Times New Roman" w:hAnsi="Times New Roman" w:cs="Times New Roman"/>
          <w:b/>
          <w:sz w:val="24"/>
          <w:szCs w:val="24"/>
        </w:rPr>
        <w:t>ы</w:t>
      </w:r>
      <w:r w:rsidR="005E5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C6F" w:rsidRPr="008F1AF2" w:rsidRDefault="00893C6F" w:rsidP="00893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AF2" w:rsidRPr="008F1AF2" w:rsidRDefault="008F1AF2" w:rsidP="008F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sz w:val="24"/>
          <w:szCs w:val="24"/>
        </w:rPr>
        <w:t xml:space="preserve">Работа по теме самообразования начата </w:t>
      </w:r>
      <w:r w:rsidR="00FD6EDD">
        <w:rPr>
          <w:rFonts w:ascii="Times New Roman" w:hAnsi="Times New Roman" w:cs="Times New Roman"/>
          <w:sz w:val="24"/>
          <w:szCs w:val="24"/>
        </w:rPr>
        <w:t>01.09.201</w:t>
      </w:r>
      <w:r w:rsidR="00A57D9B">
        <w:rPr>
          <w:rFonts w:ascii="Times New Roman" w:hAnsi="Times New Roman" w:cs="Times New Roman"/>
          <w:sz w:val="24"/>
          <w:szCs w:val="24"/>
        </w:rPr>
        <w:t>5</w:t>
      </w:r>
      <w:r w:rsidR="00FD6EDD">
        <w:rPr>
          <w:rFonts w:ascii="Times New Roman" w:hAnsi="Times New Roman" w:cs="Times New Roman"/>
          <w:sz w:val="24"/>
          <w:szCs w:val="24"/>
        </w:rPr>
        <w:t xml:space="preserve"> </w:t>
      </w:r>
      <w:r w:rsidRPr="00886EB3">
        <w:rPr>
          <w:rFonts w:ascii="Times New Roman" w:hAnsi="Times New Roman" w:cs="Times New Roman"/>
          <w:sz w:val="24"/>
          <w:szCs w:val="24"/>
        </w:rPr>
        <w:t>г.</w:t>
      </w:r>
    </w:p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sz w:val="24"/>
          <w:szCs w:val="24"/>
        </w:rPr>
        <w:t xml:space="preserve">Предполагается завершение </w:t>
      </w:r>
      <w:r w:rsidR="006066C8">
        <w:rPr>
          <w:rFonts w:ascii="Times New Roman" w:hAnsi="Times New Roman" w:cs="Times New Roman"/>
          <w:sz w:val="24"/>
          <w:szCs w:val="24"/>
        </w:rPr>
        <w:t>30.05.20</w:t>
      </w:r>
      <w:r w:rsidR="00A57D9B">
        <w:rPr>
          <w:rFonts w:ascii="Times New Roman" w:hAnsi="Times New Roman" w:cs="Times New Roman"/>
          <w:sz w:val="24"/>
          <w:szCs w:val="24"/>
        </w:rPr>
        <w:t>20</w:t>
      </w:r>
      <w:r w:rsidRPr="00886EB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1505D" w:rsidRPr="00A57D9B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sz w:val="24"/>
          <w:szCs w:val="24"/>
        </w:rPr>
        <w:t>Тема самообразования</w:t>
      </w:r>
      <w:r w:rsidRPr="00A57D9B">
        <w:rPr>
          <w:rFonts w:ascii="Times New Roman" w:hAnsi="Times New Roman" w:cs="Times New Roman"/>
          <w:sz w:val="24"/>
          <w:szCs w:val="24"/>
        </w:rPr>
        <w:t>:</w:t>
      </w:r>
      <w:r w:rsidR="00A57D9B" w:rsidRPr="00A57D9B">
        <w:rPr>
          <w:rFonts w:ascii="Times New Roman" w:hAnsi="Times New Roman" w:cs="Times New Roman"/>
          <w:sz w:val="24"/>
          <w:szCs w:val="24"/>
        </w:rPr>
        <w:t xml:space="preserve"> </w:t>
      </w:r>
      <w:r w:rsidR="004C52B9" w:rsidRPr="00A57D9B">
        <w:rPr>
          <w:rFonts w:ascii="Times New Roman" w:hAnsi="Times New Roman" w:cs="Times New Roman"/>
          <w:sz w:val="24"/>
          <w:szCs w:val="24"/>
        </w:rPr>
        <w:t xml:space="preserve">Особенности организации </w:t>
      </w:r>
      <w:r w:rsidR="00A25E68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="004C52B9" w:rsidRPr="00A57D9B">
        <w:rPr>
          <w:rFonts w:ascii="Times New Roman" w:hAnsi="Times New Roman" w:cs="Times New Roman"/>
          <w:sz w:val="24"/>
          <w:szCs w:val="24"/>
        </w:rPr>
        <w:t>предметн</w:t>
      </w:r>
      <w:proofErr w:type="gramStart"/>
      <w:r w:rsidR="004C52B9" w:rsidRPr="00A57D9B">
        <w:rPr>
          <w:rFonts w:ascii="Times New Roman" w:hAnsi="Times New Roman" w:cs="Times New Roman"/>
          <w:sz w:val="24"/>
          <w:szCs w:val="24"/>
        </w:rPr>
        <w:t>о</w:t>
      </w:r>
      <w:r w:rsidR="00A25E6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25E68">
        <w:rPr>
          <w:rFonts w:ascii="Times New Roman" w:hAnsi="Times New Roman" w:cs="Times New Roman"/>
          <w:sz w:val="24"/>
          <w:szCs w:val="24"/>
        </w:rPr>
        <w:t xml:space="preserve"> пространственной</w:t>
      </w:r>
      <w:r w:rsidR="004C52B9" w:rsidRPr="00A57D9B">
        <w:rPr>
          <w:rFonts w:ascii="Times New Roman" w:hAnsi="Times New Roman" w:cs="Times New Roman"/>
          <w:sz w:val="24"/>
          <w:szCs w:val="24"/>
        </w:rPr>
        <w:t xml:space="preserve"> среды в детском саду</w:t>
      </w:r>
      <w:r w:rsidRPr="00A57D9B">
        <w:rPr>
          <w:rFonts w:ascii="Times New Roman" w:hAnsi="Times New Roman" w:cs="Times New Roman"/>
          <w:sz w:val="24"/>
          <w:szCs w:val="24"/>
        </w:rPr>
        <w:t>.</w:t>
      </w:r>
    </w:p>
    <w:p w:rsidR="00E5390A" w:rsidRDefault="00E5390A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0A">
        <w:rPr>
          <w:rFonts w:ascii="Times New Roman" w:hAnsi="Times New Roman" w:cs="Times New Roman"/>
          <w:b/>
          <w:sz w:val="24"/>
          <w:szCs w:val="24"/>
        </w:rPr>
        <w:t xml:space="preserve">Тема инновационной деятельности: </w:t>
      </w:r>
      <w:r>
        <w:rPr>
          <w:rFonts w:ascii="Times New Roman" w:hAnsi="Times New Roman" w:cs="Times New Roman"/>
          <w:sz w:val="24"/>
          <w:szCs w:val="24"/>
        </w:rPr>
        <w:t>Совместная деятельнос</w:t>
      </w:r>
      <w:r w:rsidR="004C52B9">
        <w:rPr>
          <w:rFonts w:ascii="Times New Roman" w:hAnsi="Times New Roman" w:cs="Times New Roman"/>
          <w:sz w:val="24"/>
          <w:szCs w:val="24"/>
        </w:rPr>
        <w:t xml:space="preserve">ть с </w:t>
      </w:r>
      <w:r w:rsidR="00855505">
        <w:rPr>
          <w:rFonts w:ascii="Times New Roman" w:hAnsi="Times New Roman" w:cs="Times New Roman"/>
          <w:sz w:val="24"/>
          <w:szCs w:val="24"/>
        </w:rPr>
        <w:t>педагогами,</w:t>
      </w:r>
      <w:r w:rsidR="004C52B9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855505">
        <w:rPr>
          <w:rFonts w:ascii="Times New Roman" w:hAnsi="Times New Roman" w:cs="Times New Roman"/>
          <w:sz w:val="24"/>
          <w:szCs w:val="24"/>
        </w:rPr>
        <w:t>, родителями</w:t>
      </w:r>
    </w:p>
    <w:p w:rsidR="006066C8" w:rsidRDefault="006066C8" w:rsidP="001E4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86D">
        <w:rPr>
          <w:rFonts w:ascii="Times New Roman" w:hAnsi="Times New Roman" w:cs="Times New Roman"/>
          <w:b/>
          <w:sz w:val="24"/>
          <w:szCs w:val="24"/>
        </w:rPr>
        <w:t>Цели повышения профессионального уровня:</w:t>
      </w:r>
    </w:p>
    <w:p w:rsidR="006941AF" w:rsidRDefault="006066C8" w:rsidP="001E4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D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F1AF2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своего  профессионального уров</w:t>
      </w:r>
      <w:r w:rsidR="009601FC">
        <w:rPr>
          <w:rFonts w:ascii="Times New Roman" w:hAnsi="Times New Roman" w:cs="Times New Roman"/>
          <w:sz w:val="24"/>
          <w:szCs w:val="24"/>
        </w:rPr>
        <w:t xml:space="preserve">ня в условиях введения ФГОС: </w:t>
      </w:r>
      <w:r w:rsidRPr="009B3D7C">
        <w:rPr>
          <w:rFonts w:ascii="Times New Roman" w:hAnsi="Times New Roman" w:cs="Times New Roman"/>
          <w:sz w:val="24"/>
          <w:szCs w:val="24"/>
        </w:rPr>
        <w:t>Осво</w:t>
      </w:r>
      <w:r w:rsidR="009601FC">
        <w:rPr>
          <w:rFonts w:ascii="Times New Roman" w:hAnsi="Times New Roman" w:cs="Times New Roman"/>
          <w:sz w:val="24"/>
          <w:szCs w:val="24"/>
        </w:rPr>
        <w:t>ение работы по новым стандартам.</w:t>
      </w:r>
    </w:p>
    <w:p w:rsidR="006066C8" w:rsidRDefault="006941AF" w:rsidP="001E4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2.Повышение эффективности  использования соврем</w:t>
      </w:r>
      <w:r w:rsidR="004263C8">
        <w:rPr>
          <w:rFonts w:ascii="Times New Roman" w:hAnsi="Times New Roman" w:cs="Times New Roman"/>
          <w:sz w:val="24"/>
          <w:szCs w:val="24"/>
        </w:rPr>
        <w:t xml:space="preserve">енных технологий  </w:t>
      </w:r>
      <w:r w:rsidR="00A57D9B">
        <w:rPr>
          <w:rFonts w:ascii="Times New Roman" w:hAnsi="Times New Roman" w:cs="Times New Roman"/>
          <w:sz w:val="24"/>
          <w:szCs w:val="24"/>
        </w:rPr>
        <w:t xml:space="preserve">при организации работы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ФГОС</w:t>
      </w:r>
      <w:r w:rsidR="00A57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D9B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066C8" w:rsidRDefault="004263C8" w:rsidP="001E4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6C8">
        <w:rPr>
          <w:rFonts w:ascii="Times New Roman" w:hAnsi="Times New Roman" w:cs="Times New Roman"/>
          <w:sz w:val="24"/>
          <w:szCs w:val="24"/>
        </w:rPr>
        <w:t>.</w:t>
      </w:r>
      <w:r w:rsidR="004C52B9" w:rsidRPr="004C52B9">
        <w:rPr>
          <w:rFonts w:ascii="Times New Roman" w:hAnsi="Times New Roman" w:cs="Times New Roman"/>
          <w:sz w:val="24"/>
          <w:szCs w:val="24"/>
        </w:rPr>
        <w:t>Экспериментально проверить влияние обогащенной развивающей среды на развитие инициативности у детей седьмого года жизни.</w:t>
      </w:r>
    </w:p>
    <w:p w:rsidR="00291A74" w:rsidRDefault="00291A74" w:rsidP="001E4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3F0243" w:rsidRPr="003F0243" w:rsidRDefault="003F0243" w:rsidP="001E4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1.Создание условий для реализации ФГОС.</w:t>
      </w:r>
    </w:p>
    <w:p w:rsidR="004263C8" w:rsidRDefault="003F0243" w:rsidP="001E4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1A74">
        <w:rPr>
          <w:rFonts w:ascii="Times New Roman" w:hAnsi="Times New Roman" w:cs="Times New Roman"/>
          <w:sz w:val="24"/>
          <w:szCs w:val="24"/>
        </w:rPr>
        <w:t>. В</w:t>
      </w:r>
      <w:r w:rsidR="0029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недрение</w:t>
      </w:r>
      <w:r w:rsidR="00291A74" w:rsidRPr="0088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91A74" w:rsidRPr="00886E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291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изучение,</w:t>
      </w:r>
      <w:r w:rsidR="00291A74" w:rsidRPr="00886E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</w:t>
      </w:r>
      <w:r w:rsidR="00291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ение использование, апробирование</w:t>
      </w:r>
      <w:r w:rsidR="00291A74" w:rsidRPr="00886E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29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современных технологий</w:t>
      </w:r>
      <w:r w:rsidR="00291A74" w:rsidRPr="0088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познавательной активнос</w:t>
      </w:r>
      <w:r w:rsidR="0029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дошкольников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(метода проектов, игровых технологий</w:t>
      </w:r>
      <w:r w:rsidR="0029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технологии проблемного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9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E4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A74" w:rsidRDefault="00574989" w:rsidP="001E4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C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C52B9" w:rsidRPr="004C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 детей чувства эмоционального комфорта и психологической защищённости</w:t>
      </w:r>
      <w:r w:rsidR="004C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41AF" w:rsidRPr="004C52B9" w:rsidRDefault="004263C8" w:rsidP="001E4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F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52B9" w:rsidRPr="004C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теоретические основы организации предметно-развивающей среды в ДОУ.</w:t>
      </w:r>
    </w:p>
    <w:p w:rsidR="006941AF" w:rsidRDefault="004C52B9" w:rsidP="001E4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9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</w:t>
      </w:r>
      <w:r w:rsidR="001E4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зработка методических материалов</w:t>
      </w:r>
      <w:r w:rsidR="0069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самообразования и инновационной деятельности</w:t>
      </w:r>
      <w:r w:rsidR="0042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="0042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="0042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ФГОС</w:t>
      </w:r>
      <w:r w:rsidR="00957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A74" w:rsidRDefault="00291A74" w:rsidP="001E4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1. Изучение литературы, связанной с проблемами реализации  ФГОС,  темой самообразования</w:t>
      </w:r>
    </w:p>
    <w:tbl>
      <w:tblPr>
        <w:tblStyle w:val="a3"/>
        <w:tblW w:w="10459" w:type="dxa"/>
        <w:tblInd w:w="-318" w:type="dxa"/>
        <w:tblLayout w:type="fixed"/>
        <w:tblLook w:val="04A0"/>
      </w:tblPr>
      <w:tblGrid>
        <w:gridCol w:w="1874"/>
        <w:gridCol w:w="2810"/>
        <w:gridCol w:w="2809"/>
        <w:gridCol w:w="1249"/>
        <w:gridCol w:w="1717"/>
      </w:tblGrid>
      <w:tr w:rsidR="00F803DA" w:rsidRPr="00886EB3" w:rsidTr="00F803DA">
        <w:trPr>
          <w:trHeight w:val="145"/>
        </w:trPr>
        <w:tc>
          <w:tcPr>
            <w:tcW w:w="1874" w:type="dxa"/>
          </w:tcPr>
          <w:p w:rsidR="00F803DA" w:rsidRPr="00291A74" w:rsidRDefault="00F803DA" w:rsidP="001E45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1A74">
              <w:rPr>
                <w:rFonts w:ascii="Times New Roman" w:hAnsi="Times New Roman" w:cs="Times New Roman"/>
                <w:b/>
                <w:bCs/>
              </w:rPr>
              <w:t>Вопросы</w:t>
            </w:r>
            <w:proofErr w:type="gramEnd"/>
            <w:r w:rsidRPr="00291A74">
              <w:rPr>
                <w:rFonts w:ascii="Times New Roman" w:hAnsi="Times New Roman" w:cs="Times New Roman"/>
                <w:b/>
                <w:bCs/>
              </w:rPr>
              <w:t xml:space="preserve"> по которым изучается тема (Вопросы введения ФГОС, изучение темы самообразования)</w:t>
            </w:r>
          </w:p>
        </w:tc>
        <w:tc>
          <w:tcPr>
            <w:tcW w:w="2810" w:type="dxa"/>
          </w:tcPr>
          <w:p w:rsidR="00F803DA" w:rsidRPr="00291A74" w:rsidRDefault="00F803DA" w:rsidP="001E45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Литература, нормативные правовые документы</w:t>
            </w:r>
          </w:p>
        </w:tc>
        <w:tc>
          <w:tcPr>
            <w:tcW w:w="2809" w:type="dxa"/>
          </w:tcPr>
          <w:p w:rsidR="00F803DA" w:rsidRPr="00291A74" w:rsidRDefault="00F803DA" w:rsidP="001E45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Задачи использования</w:t>
            </w:r>
          </w:p>
          <w:p w:rsidR="00F803DA" w:rsidRPr="00886EB3" w:rsidRDefault="00F803DA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74">
              <w:rPr>
                <w:rFonts w:ascii="Times New Roman" w:hAnsi="Times New Roman" w:cs="Times New Roman"/>
                <w:b/>
              </w:rPr>
              <w:t>литературных источников</w:t>
            </w:r>
          </w:p>
        </w:tc>
        <w:tc>
          <w:tcPr>
            <w:tcW w:w="1249" w:type="dxa"/>
          </w:tcPr>
          <w:p w:rsidR="00F803DA" w:rsidRPr="00291A74" w:rsidRDefault="00F803DA" w:rsidP="001E45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17" w:type="dxa"/>
          </w:tcPr>
          <w:p w:rsidR="00F803DA" w:rsidRPr="00291A74" w:rsidRDefault="00F803DA" w:rsidP="001E45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F803DA" w:rsidRPr="00886EB3" w:rsidTr="00F803DA">
        <w:trPr>
          <w:trHeight w:val="2482"/>
        </w:trPr>
        <w:tc>
          <w:tcPr>
            <w:tcW w:w="1874" w:type="dxa"/>
          </w:tcPr>
          <w:p w:rsidR="00F803DA" w:rsidRPr="00886EB3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ФГОС в образовательный процесс ДОУ</w:t>
            </w:r>
          </w:p>
        </w:tc>
        <w:tc>
          <w:tcPr>
            <w:tcW w:w="2810" w:type="dxa"/>
          </w:tcPr>
          <w:p w:rsidR="00F803DA" w:rsidRPr="00886EB3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1.Приказ </w:t>
            </w:r>
            <w:proofErr w:type="spell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17 октября 2013г.№1155 «Об утверждении федерального государственного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ательного  стандарта дошкольного образования»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</w:tcPr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1.Расширение знаний об организации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соответствии с ФГОС</w:t>
            </w: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886EB3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2015-май 2019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886EB3" w:rsidRDefault="00F803DA" w:rsidP="00FD6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803DA" w:rsidRPr="00886EB3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повышения профессионального уровня. </w:t>
            </w:r>
          </w:p>
          <w:p w:rsidR="00F803DA" w:rsidRPr="00886EB3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886EB3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886EB3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DA" w:rsidRPr="00886EB3" w:rsidTr="00F803DA">
        <w:trPr>
          <w:trHeight w:val="7927"/>
        </w:trPr>
        <w:tc>
          <w:tcPr>
            <w:tcW w:w="1874" w:type="dxa"/>
          </w:tcPr>
          <w:p w:rsidR="00F803DA" w:rsidRPr="00886EB3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педагогических работников образования</w:t>
            </w:r>
          </w:p>
        </w:tc>
        <w:tc>
          <w:tcPr>
            <w:tcW w:w="2810" w:type="dxa"/>
          </w:tcPr>
          <w:p w:rsidR="00F803DA" w:rsidRDefault="00F803DA" w:rsidP="001E4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1.Приказ МО и Н РФ</w:t>
            </w:r>
          </w:p>
          <w:p w:rsidR="00F803DA" w:rsidRDefault="00F803DA" w:rsidP="001E4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30">
              <w:rPr>
                <w:rFonts w:ascii="Times New Roman" w:hAnsi="Times New Roman" w:cs="Times New Roman"/>
                <w:bCs/>
              </w:rPr>
              <w:t>N 276от 7 апреля 2014</w:t>
            </w:r>
            <w:r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б утверждении порядка проведения аттестации педагогических работников организаций, осуществляющих образовательную деятельность.</w:t>
            </w:r>
          </w:p>
          <w:p w:rsidR="00F803DA" w:rsidRDefault="00F803DA" w:rsidP="001E4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2.Приказ МО и Н РТ №988/15 от 18.02.2015г. «О проведении аттестации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работников организаций РТ, осуществляющих образовательную деятельность в 2015г.</w:t>
            </w:r>
          </w:p>
          <w:p w:rsidR="00F803DA" w:rsidRDefault="00F803DA" w:rsidP="001E4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3.Указание МО и Н РТ «О приеме аттестационных заявлений в октябре 2015г»</w:t>
            </w:r>
          </w:p>
          <w:p w:rsidR="00F803DA" w:rsidRPr="00886EB3" w:rsidRDefault="00F803DA" w:rsidP="00426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4.Информац. бюллетень №8 «Аттестация педагогических  работников организаций, осуществляющих образовательную деятельность</w:t>
            </w:r>
          </w:p>
        </w:tc>
        <w:tc>
          <w:tcPr>
            <w:tcW w:w="2809" w:type="dxa"/>
          </w:tcPr>
          <w:p w:rsidR="00F803DA" w:rsidRPr="00886EB3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в вопросах аттестации педагогических работников</w:t>
            </w:r>
          </w:p>
        </w:tc>
        <w:tc>
          <w:tcPr>
            <w:tcW w:w="1249" w:type="dxa"/>
          </w:tcPr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декабрь 2015г.</w:t>
            </w: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  <w:p w:rsidR="00F803DA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декабрь 2015г.</w:t>
            </w:r>
          </w:p>
          <w:p w:rsidR="00F803DA" w:rsidRPr="00886EB3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803DA" w:rsidRPr="00886EB3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результативности, заявление</w:t>
            </w:r>
          </w:p>
        </w:tc>
      </w:tr>
      <w:tr w:rsidR="00F803DA" w:rsidRPr="00886EB3" w:rsidTr="00AD6E0A">
        <w:trPr>
          <w:trHeight w:val="558"/>
        </w:trPr>
        <w:tc>
          <w:tcPr>
            <w:tcW w:w="1874" w:type="dxa"/>
          </w:tcPr>
          <w:p w:rsidR="00F803DA" w:rsidRPr="00886EB3" w:rsidRDefault="00F803DA" w:rsidP="00AD6E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A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предметно-развивающей среды в детском саду</w:t>
            </w:r>
          </w:p>
        </w:tc>
        <w:tc>
          <w:tcPr>
            <w:tcW w:w="2810" w:type="dxa"/>
          </w:tcPr>
          <w:p w:rsidR="00AD6E0A" w:rsidRPr="00AD6E0A" w:rsidRDefault="00F803DA" w:rsidP="00AD6E0A">
            <w:pPr>
              <w:pStyle w:val="c3"/>
              <w:spacing w:before="0" w:beforeAutospacing="0" w:after="0" w:afterAutospacing="0"/>
              <w:ind w:left="4" w:right="-5"/>
              <w:contextualSpacing/>
              <w:jc w:val="both"/>
            </w:pPr>
            <w:r w:rsidRPr="00AD6E0A">
              <w:t>1.</w:t>
            </w:r>
            <w:r w:rsidR="00AD6E0A" w:rsidRPr="00AD6E0A">
              <w:rPr>
                <w:rStyle w:val="a7"/>
              </w:rPr>
              <w:t xml:space="preserve"> </w:t>
            </w:r>
            <w:r w:rsidR="00AD6E0A" w:rsidRPr="00AD6E0A">
              <w:rPr>
                <w:rStyle w:val="c27"/>
              </w:rPr>
              <w:t xml:space="preserve">В.А. </w:t>
            </w:r>
            <w:proofErr w:type="gramStart"/>
            <w:r w:rsidR="00AD6E0A" w:rsidRPr="00AD6E0A">
              <w:rPr>
                <w:rStyle w:val="c27"/>
              </w:rPr>
              <w:t>Петровский</w:t>
            </w:r>
            <w:proofErr w:type="gramEnd"/>
            <w:r w:rsidR="00AD6E0A" w:rsidRPr="00AD6E0A">
              <w:rPr>
                <w:rStyle w:val="c27"/>
              </w:rPr>
              <w:t xml:space="preserve">, А.М. Кларина Л.А. </w:t>
            </w:r>
            <w:proofErr w:type="spellStart"/>
            <w:r w:rsidR="00AD6E0A" w:rsidRPr="00AD6E0A">
              <w:rPr>
                <w:rStyle w:val="c27"/>
              </w:rPr>
              <w:t>Смывина</w:t>
            </w:r>
            <w:proofErr w:type="spellEnd"/>
            <w:r w:rsidR="00AD6E0A" w:rsidRPr="00AD6E0A">
              <w:rPr>
                <w:rStyle w:val="c27"/>
              </w:rPr>
              <w:t>, Л.П. Стрелкова.</w:t>
            </w:r>
          </w:p>
          <w:p w:rsidR="00F803DA" w:rsidRPr="00AD6E0A" w:rsidRDefault="00AD6E0A" w:rsidP="00AD6E0A">
            <w:pPr>
              <w:pStyle w:val="c3"/>
              <w:spacing w:before="0" w:beforeAutospacing="0" w:after="0" w:afterAutospacing="0"/>
              <w:ind w:left="4" w:right="-5"/>
              <w:contextualSpacing/>
              <w:jc w:val="both"/>
            </w:pPr>
            <w:r w:rsidRPr="00AD6E0A">
              <w:rPr>
                <w:rStyle w:val="c27"/>
              </w:rPr>
              <w:t>Построение развивающей среды в дошкольном учреждении.</w:t>
            </w:r>
          </w:p>
          <w:p w:rsidR="00AD6E0A" w:rsidRPr="00AD6E0A" w:rsidRDefault="00F803DA" w:rsidP="00AD6E0A">
            <w:pPr>
              <w:pStyle w:val="a6"/>
              <w:shd w:val="clear" w:color="auto" w:fill="FFFFFF"/>
              <w:spacing w:before="0" w:beforeAutospacing="0" w:after="0" w:afterAutospacing="0"/>
              <w:ind w:left="4"/>
              <w:jc w:val="both"/>
            </w:pPr>
            <w:r w:rsidRPr="00AD6E0A">
              <w:t>2</w:t>
            </w:r>
            <w:r w:rsidR="00AD6E0A" w:rsidRPr="00AD6E0A">
              <w:rPr>
                <w:i/>
                <w:iCs/>
              </w:rPr>
              <w:t>.</w:t>
            </w:r>
            <w:r w:rsidR="00AD6E0A" w:rsidRPr="00AD6E0A">
              <w:rPr>
                <w:rStyle w:val="a7"/>
                <w:i w:val="0"/>
                <w:iCs w:val="0"/>
              </w:rPr>
              <w:t>Нищева  Н.В.</w:t>
            </w:r>
            <w:r w:rsidR="00AD6E0A" w:rsidRPr="00AD6E0A">
              <w:rPr>
                <w:rStyle w:val="apple-converted-space"/>
              </w:rPr>
              <w:t> </w:t>
            </w:r>
            <w:r w:rsidR="00AD6E0A" w:rsidRPr="00AD6E0A">
              <w:t>Предметно-пространственная развивающая среда в детском саду. 2006.</w:t>
            </w:r>
          </w:p>
          <w:p w:rsidR="00AD6E0A" w:rsidRPr="00AD6E0A" w:rsidRDefault="00AD6E0A" w:rsidP="00AD6E0A">
            <w:pPr>
              <w:pStyle w:val="a6"/>
              <w:shd w:val="clear" w:color="auto" w:fill="FFFFFF"/>
              <w:spacing w:before="0" w:beforeAutospacing="0" w:after="0" w:afterAutospacing="0"/>
              <w:ind w:left="4"/>
              <w:jc w:val="both"/>
            </w:pPr>
            <w:r w:rsidRPr="00AD6E0A">
              <w:t>3</w:t>
            </w:r>
            <w:r w:rsidRPr="00AD6E0A">
              <w:rPr>
                <w:i/>
              </w:rPr>
              <w:t>.</w:t>
            </w:r>
            <w:r w:rsidRPr="00AD6E0A">
              <w:rPr>
                <w:rStyle w:val="apple-converted-space"/>
                <w:i/>
              </w:rPr>
              <w:t xml:space="preserve">  </w:t>
            </w:r>
            <w:proofErr w:type="gramStart"/>
            <w:r w:rsidRPr="00AD6E0A">
              <w:rPr>
                <w:rStyle w:val="a7"/>
                <w:i w:val="0"/>
                <w:iCs w:val="0"/>
              </w:rPr>
              <w:t>Петровский</w:t>
            </w:r>
            <w:proofErr w:type="gramEnd"/>
            <w:r w:rsidRPr="00AD6E0A">
              <w:rPr>
                <w:rStyle w:val="a7"/>
                <w:i w:val="0"/>
                <w:iCs w:val="0"/>
              </w:rPr>
              <w:t xml:space="preserve"> В.А</w:t>
            </w:r>
            <w:r w:rsidRPr="00AD6E0A">
              <w:rPr>
                <w:rStyle w:val="a7"/>
              </w:rPr>
              <w:t>.</w:t>
            </w:r>
            <w:r w:rsidRPr="00AD6E0A">
              <w:rPr>
                <w:rStyle w:val="apple-converted-space"/>
                <w:i/>
                <w:iCs/>
              </w:rPr>
              <w:t> </w:t>
            </w:r>
            <w:r w:rsidRPr="00AD6E0A">
              <w:t>Построение развивающей среды в дошкольном учреждении. М., 2003.</w:t>
            </w:r>
          </w:p>
          <w:p w:rsidR="00F803DA" w:rsidRPr="00AD6E0A" w:rsidRDefault="00AD6E0A" w:rsidP="00AD6E0A">
            <w:pPr>
              <w:pStyle w:val="a6"/>
              <w:shd w:val="clear" w:color="auto" w:fill="FFFFFF"/>
              <w:spacing w:before="0" w:beforeAutospacing="0" w:after="0" w:afterAutospacing="0"/>
              <w:ind w:left="4"/>
              <w:jc w:val="both"/>
            </w:pPr>
            <w:r w:rsidRPr="00AD6E0A">
              <w:t xml:space="preserve">4. </w:t>
            </w:r>
            <w:r w:rsidRPr="00AD6E0A">
              <w:rPr>
                <w:rStyle w:val="apple-converted-space"/>
              </w:rPr>
              <w:t> </w:t>
            </w:r>
            <w:proofErr w:type="spellStart"/>
            <w:r w:rsidRPr="00AD6E0A">
              <w:rPr>
                <w:rStyle w:val="a7"/>
                <w:i w:val="0"/>
                <w:iCs w:val="0"/>
              </w:rPr>
              <w:t>Ясвин</w:t>
            </w:r>
            <w:proofErr w:type="spellEnd"/>
            <w:r w:rsidRPr="00AD6E0A">
              <w:rPr>
                <w:rStyle w:val="a7"/>
                <w:i w:val="0"/>
                <w:iCs w:val="0"/>
              </w:rPr>
              <w:t xml:space="preserve"> В.А</w:t>
            </w:r>
            <w:r w:rsidRPr="00AD6E0A">
              <w:rPr>
                <w:rStyle w:val="a7"/>
              </w:rPr>
              <w:t>.</w:t>
            </w:r>
            <w:r w:rsidRPr="00AD6E0A">
              <w:rPr>
                <w:rStyle w:val="apple-converted-space"/>
              </w:rPr>
              <w:t> </w:t>
            </w:r>
            <w:r w:rsidRPr="00AD6E0A">
              <w:t>Образовательная среда от моделирования к проектированию. М., 2000.</w:t>
            </w:r>
          </w:p>
        </w:tc>
        <w:tc>
          <w:tcPr>
            <w:tcW w:w="2809" w:type="dxa"/>
          </w:tcPr>
          <w:p w:rsidR="00F803DA" w:rsidRPr="00A25E68" w:rsidRDefault="00F803DA" w:rsidP="00AD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68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AD6E0A" w:rsidRPr="00A25E6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построения развивающей предметн</w:t>
            </w:r>
            <w:proofErr w:type="gramStart"/>
            <w:r w:rsidR="00AD6E0A" w:rsidRPr="00A25E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D6E0A" w:rsidRPr="00A25E6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</w:t>
            </w:r>
            <w:r w:rsidRPr="00A2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0A" w:rsidRPr="00A2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</w:tcPr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68">
              <w:rPr>
                <w:rFonts w:ascii="Times New Roman" w:hAnsi="Times New Roman" w:cs="Times New Roman"/>
                <w:sz w:val="24"/>
                <w:szCs w:val="24"/>
              </w:rPr>
              <w:t>2015-2017 г.</w:t>
            </w: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803DA" w:rsidRPr="00A25E68" w:rsidRDefault="00F803D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68">
              <w:rPr>
                <w:rFonts w:ascii="Times New Roman" w:hAnsi="Times New Roman" w:cs="Times New Roman"/>
                <w:sz w:val="24"/>
                <w:szCs w:val="24"/>
              </w:rPr>
              <w:t>Выступление с обобщением опыта</w:t>
            </w:r>
          </w:p>
        </w:tc>
      </w:tr>
    </w:tbl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Разр</w:t>
      </w:r>
      <w:r w:rsidR="00A25E68">
        <w:rPr>
          <w:rFonts w:ascii="Times New Roman" w:hAnsi="Times New Roman" w:cs="Times New Roman"/>
          <w:b/>
          <w:bCs/>
          <w:sz w:val="24"/>
          <w:szCs w:val="24"/>
        </w:rPr>
        <w:t xml:space="preserve">аботка методических материалов </w:t>
      </w:r>
      <w:r w:rsidRPr="00886EB3">
        <w:rPr>
          <w:rFonts w:ascii="Times New Roman" w:hAnsi="Times New Roman" w:cs="Times New Roman"/>
          <w:b/>
          <w:bCs/>
          <w:sz w:val="24"/>
          <w:szCs w:val="24"/>
        </w:rPr>
        <w:t>обеспечивающих введение ФГ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886EB3">
        <w:rPr>
          <w:rFonts w:ascii="Times New Roman" w:hAnsi="Times New Roman" w:cs="Times New Roman"/>
          <w:b/>
          <w:bCs/>
          <w:sz w:val="24"/>
          <w:szCs w:val="24"/>
        </w:rPr>
        <w:t xml:space="preserve"> и реализацию обновленного учебно-воспитательного процесса (Перспективно-тематическое планирование в детском саду)</w:t>
      </w:r>
    </w:p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4112"/>
        <w:gridCol w:w="1559"/>
        <w:gridCol w:w="2249"/>
        <w:gridCol w:w="2535"/>
      </w:tblGrid>
      <w:tr w:rsidR="0081505D" w:rsidRPr="00886EB3" w:rsidTr="007D1BBB">
        <w:tc>
          <w:tcPr>
            <w:tcW w:w="4112" w:type="dxa"/>
          </w:tcPr>
          <w:p w:rsidR="0081505D" w:rsidRPr="00842BA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A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1559" w:type="dxa"/>
          </w:tcPr>
          <w:p w:rsidR="0081505D" w:rsidRPr="00842BA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A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49" w:type="dxa"/>
          </w:tcPr>
          <w:p w:rsidR="0081505D" w:rsidRPr="00842BA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A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535" w:type="dxa"/>
          </w:tcPr>
          <w:p w:rsidR="0081505D" w:rsidRPr="00842BA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A4">
              <w:rPr>
                <w:rFonts w:ascii="Times New Roman" w:hAnsi="Times New Roman" w:cs="Times New Roman"/>
                <w:b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81505D" w:rsidRPr="00886EB3" w:rsidTr="007D1BBB">
        <w:tc>
          <w:tcPr>
            <w:tcW w:w="4112" w:type="dxa"/>
          </w:tcPr>
          <w:p w:rsidR="00A25E68" w:rsidRPr="00886EB3" w:rsidRDefault="0081505D" w:rsidP="00A2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</w:t>
            </w:r>
            <w:r w:rsidR="00233EA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gramStart"/>
            <w:r w:rsidR="00233E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3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505D" w:rsidRPr="00886EB3" w:rsidRDefault="00233EAA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5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2535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="00233EAA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 №70 от 01.09. 2016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1505D" w:rsidRPr="00886EB3" w:rsidTr="007D1BBB">
        <w:tc>
          <w:tcPr>
            <w:tcW w:w="4112" w:type="dxa"/>
          </w:tcPr>
          <w:p w:rsidR="00233EAA" w:rsidRPr="00233EAA" w:rsidRDefault="0081505D" w:rsidP="0023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ОД по теме самообразования </w:t>
            </w:r>
          </w:p>
          <w:p w:rsidR="00A25E68" w:rsidRDefault="00A25E68" w:rsidP="0023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AC" w:rsidRDefault="00233EAA" w:rsidP="0023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предметно-развивающей среды в </w:t>
            </w:r>
            <w:proofErr w:type="gramStart"/>
            <w:r w:rsidRPr="00233EAA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gramEnd"/>
            <w:r w:rsidRPr="00233EAA">
              <w:rPr>
                <w:rFonts w:ascii="Times New Roman" w:hAnsi="Times New Roman" w:cs="Times New Roman"/>
                <w:sz w:val="24"/>
                <w:szCs w:val="24"/>
              </w:rPr>
              <w:t xml:space="preserve"> саду</w:t>
            </w:r>
            <w:r w:rsidR="00040C23" w:rsidRPr="00886EB3">
              <w:rPr>
                <w:rFonts w:ascii="Times New Roman" w:hAnsi="Times New Roman" w:cs="Times New Roman"/>
                <w:sz w:val="24"/>
                <w:szCs w:val="24"/>
              </w:rPr>
              <w:t>с ФГОС</w:t>
            </w:r>
            <w:r w:rsidR="00040C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4-5 лет)</w:t>
            </w:r>
          </w:p>
          <w:p w:rsidR="00515BAC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</w:t>
            </w:r>
            <w:r w:rsidR="00515BAC">
              <w:rPr>
                <w:rFonts w:ascii="Times New Roman" w:hAnsi="Times New Roman" w:cs="Times New Roman"/>
                <w:sz w:val="24"/>
                <w:szCs w:val="24"/>
              </w:rPr>
              <w:t xml:space="preserve"> 5-6-ти  лет) </w:t>
            </w:r>
          </w:p>
          <w:p w:rsidR="0081505D" w:rsidRDefault="00515BA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 6-7-лет) </w:t>
            </w:r>
          </w:p>
          <w:p w:rsidR="00515BAC" w:rsidRPr="00886EB3" w:rsidRDefault="00515BA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8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Опыт работы опубликовать</w:t>
            </w:r>
          </w:p>
        </w:tc>
        <w:tc>
          <w:tcPr>
            <w:tcW w:w="155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Ноябрь2015-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май 2016г.</w:t>
            </w:r>
          </w:p>
          <w:p w:rsidR="00A25E68" w:rsidRDefault="00A25E68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515BA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  <w:r w:rsidR="00F658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  <w:r w:rsidR="00515B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Апрель-май 2016г.</w:t>
            </w:r>
            <w:r w:rsidR="00515BAC">
              <w:rPr>
                <w:rFonts w:ascii="Times New Roman" w:hAnsi="Times New Roman" w:cs="Times New Roman"/>
                <w:sz w:val="24"/>
                <w:szCs w:val="24"/>
              </w:rPr>
              <w:t>, 2017г.</w:t>
            </w:r>
          </w:p>
        </w:tc>
        <w:tc>
          <w:tcPr>
            <w:tcW w:w="224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68" w:rsidRDefault="00A25E68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535" w:type="dxa"/>
          </w:tcPr>
          <w:p w:rsidR="00040C23" w:rsidRPr="00886EB3" w:rsidRDefault="00040C23" w:rsidP="0004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Открытые просмотры для педагогов ДОУ  и родителей</w:t>
            </w:r>
            <w:r w:rsidR="00F65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256" w:rsidRPr="00886EB3" w:rsidRDefault="00832256" w:rsidP="00832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Публикация статей: в материалах</w:t>
            </w:r>
          </w:p>
          <w:p w:rsidR="0081505D" w:rsidRPr="00886EB3" w:rsidRDefault="00832256" w:rsidP="00832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региональных, федеральных, международных конференций,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сайтах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5D" w:rsidRPr="00886EB3" w:rsidTr="007D1BBB">
        <w:tc>
          <w:tcPr>
            <w:tcW w:w="4112" w:type="dxa"/>
          </w:tcPr>
          <w:p w:rsidR="00B41D5F" w:rsidRPr="00886EB3" w:rsidRDefault="00B41D5F" w:rsidP="00A2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применению инновационных технологий </w:t>
            </w:r>
          </w:p>
        </w:tc>
        <w:tc>
          <w:tcPr>
            <w:tcW w:w="1559" w:type="dxa"/>
          </w:tcPr>
          <w:p w:rsidR="00B41D5F" w:rsidRPr="00886EB3" w:rsidRDefault="00B41D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2016, окт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ноябрь 2016г.</w:t>
            </w:r>
          </w:p>
        </w:tc>
        <w:tc>
          <w:tcPr>
            <w:tcW w:w="224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535" w:type="dxa"/>
          </w:tcPr>
          <w:p w:rsidR="00B41D5F" w:rsidRDefault="00F1727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B41D5F" w:rsidRPr="00886EB3" w:rsidRDefault="00B41D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на сайте ДОУ</w:t>
            </w:r>
          </w:p>
        </w:tc>
      </w:tr>
      <w:tr w:rsidR="007D1BBB" w:rsidRPr="00886EB3" w:rsidTr="007D1BBB">
        <w:tc>
          <w:tcPr>
            <w:tcW w:w="4112" w:type="dxa"/>
          </w:tcPr>
          <w:p w:rsidR="007D1BBB" w:rsidRPr="00F17276" w:rsidRDefault="007D1BBB" w:rsidP="00A25E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образовательного маршрута для</w:t>
            </w:r>
            <w:r w:rsidR="00A2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31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59" w:type="dxa"/>
          </w:tcPr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Сентябрь 2015г.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2017г.</w:t>
            </w:r>
          </w:p>
        </w:tc>
        <w:tc>
          <w:tcPr>
            <w:tcW w:w="2249" w:type="dxa"/>
          </w:tcPr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тодические разработки (конспекты,</w:t>
            </w:r>
            <w:proofErr w:type="gramEnd"/>
          </w:p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статья</w:t>
            </w:r>
            <w:proofErr w:type="gram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35" w:type="dxa"/>
          </w:tcPr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proofErr w:type="spellEnd"/>
          </w:p>
        </w:tc>
      </w:tr>
      <w:tr w:rsidR="007D1BBB" w:rsidRPr="00886EB3" w:rsidTr="007D1BBB">
        <w:tc>
          <w:tcPr>
            <w:tcW w:w="4112" w:type="dxa"/>
          </w:tcPr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559" w:type="dxa"/>
          </w:tcPr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Октябрь2015-май 2016г.</w:t>
            </w:r>
          </w:p>
        </w:tc>
        <w:tc>
          <w:tcPr>
            <w:tcW w:w="2249" w:type="dxa"/>
          </w:tcPr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детей</w:t>
            </w:r>
          </w:p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творческая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Педмастерство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1BBB" w:rsidRPr="00886EB3" w:rsidTr="007D1BBB">
        <w:tc>
          <w:tcPr>
            <w:tcW w:w="4112" w:type="dxa"/>
          </w:tcPr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 конкурсов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«</w:t>
            </w:r>
            <w:proofErr w:type="spell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Самоделкины</w:t>
            </w:r>
            <w:proofErr w:type="spell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»» на учебный год</w:t>
            </w:r>
          </w:p>
        </w:tc>
        <w:tc>
          <w:tcPr>
            <w:tcW w:w="1559" w:type="dxa"/>
          </w:tcPr>
          <w:p w:rsidR="007D1BBB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2017, 2018, 2019г.г.</w:t>
            </w:r>
          </w:p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2018г.</w:t>
            </w:r>
          </w:p>
        </w:tc>
        <w:tc>
          <w:tcPr>
            <w:tcW w:w="2249" w:type="dxa"/>
          </w:tcPr>
          <w:p w:rsidR="007D1BBB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7D1BBB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спектакля родителям</w:t>
            </w:r>
          </w:p>
        </w:tc>
        <w:tc>
          <w:tcPr>
            <w:tcW w:w="2535" w:type="dxa"/>
          </w:tcPr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(педагоги, родители, дошкольники) </w:t>
            </w:r>
          </w:p>
        </w:tc>
      </w:tr>
      <w:tr w:rsidR="007D1BBB" w:rsidRPr="00886EB3" w:rsidTr="007D1BBB">
        <w:tc>
          <w:tcPr>
            <w:tcW w:w="4112" w:type="dxa"/>
          </w:tcPr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предметно-пространственной среды, обеспечивающей реализацию темы самообразования, инновационной деятельности (пополнение многофункциональными играми уголков познавательно-развивающего  направления, здоровья, физического развития)</w:t>
            </w:r>
          </w:p>
        </w:tc>
        <w:tc>
          <w:tcPr>
            <w:tcW w:w="1559" w:type="dxa"/>
          </w:tcPr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D1BBB" w:rsidRPr="00886EB3" w:rsidRDefault="007D1BB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Конкурсы-выставки уголков</w:t>
            </w:r>
          </w:p>
        </w:tc>
      </w:tr>
    </w:tbl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Обобщение собственного опыта педагогической деятельности</w:t>
      </w:r>
    </w:p>
    <w:tbl>
      <w:tblPr>
        <w:tblStyle w:val="a3"/>
        <w:tblW w:w="0" w:type="auto"/>
        <w:tblInd w:w="-318" w:type="dxa"/>
        <w:tblLook w:val="04A0"/>
      </w:tblPr>
      <w:tblGrid>
        <w:gridCol w:w="2852"/>
        <w:gridCol w:w="2534"/>
        <w:gridCol w:w="2534"/>
        <w:gridCol w:w="2535"/>
      </w:tblGrid>
      <w:tr w:rsidR="0081505D" w:rsidRPr="00886EB3" w:rsidTr="00515BAC">
        <w:tc>
          <w:tcPr>
            <w:tcW w:w="2852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534" w:type="dxa"/>
          </w:tcPr>
          <w:p w:rsidR="0081505D" w:rsidRPr="001E4521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52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34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535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81505D" w:rsidRPr="00886EB3" w:rsidTr="00515BAC">
        <w:tc>
          <w:tcPr>
            <w:tcW w:w="2852" w:type="dxa"/>
          </w:tcPr>
          <w:p w:rsidR="0081505D" w:rsidRPr="00886EB3" w:rsidRDefault="00303317" w:rsidP="00A2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по теме: </w:t>
            </w:r>
            <w:bookmarkStart w:id="0" w:name="_GoBack"/>
            <w:bookmarkEnd w:id="0"/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6EDD" w:rsidRPr="00FD6ED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</w:t>
            </w:r>
            <w:r w:rsidR="00A25E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</w:t>
            </w:r>
            <w:r w:rsidR="00A25E68" w:rsidRPr="00A57D9B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gramStart"/>
            <w:r w:rsidR="00A25E68" w:rsidRPr="00A57D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5E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25E6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</w:t>
            </w:r>
            <w:r w:rsidR="00A25E68" w:rsidRPr="00A57D9B">
              <w:rPr>
                <w:rFonts w:ascii="Times New Roman" w:hAnsi="Times New Roman" w:cs="Times New Roman"/>
                <w:sz w:val="24"/>
                <w:szCs w:val="24"/>
              </w:rPr>
              <w:t xml:space="preserve"> среды в детском саду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34" w:type="dxa"/>
          </w:tcPr>
          <w:p w:rsidR="0081505D" w:rsidRPr="00886EB3" w:rsidRDefault="00F1727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2015-май 2019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34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="00303317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r w:rsidR="00F17276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семинаре, статья в сборнике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F17276" w:rsidRDefault="00FD6ED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</w:t>
            </w:r>
            <w:r w:rsidR="008E5C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семинар 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72" w:rsidRPr="00886EB3" w:rsidTr="00515BAC">
        <w:tc>
          <w:tcPr>
            <w:tcW w:w="2852" w:type="dxa"/>
          </w:tcPr>
          <w:p w:rsidR="004B4872" w:rsidRPr="00886EB3" w:rsidRDefault="004B4872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ДОУ в соответствии с требованиями ФГОС» (из опыта работы)</w:t>
            </w:r>
          </w:p>
        </w:tc>
        <w:tc>
          <w:tcPr>
            <w:tcW w:w="2534" w:type="dxa"/>
          </w:tcPr>
          <w:p w:rsidR="004B4872" w:rsidRDefault="004B4872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2016г.</w:t>
            </w:r>
          </w:p>
        </w:tc>
        <w:tc>
          <w:tcPr>
            <w:tcW w:w="2534" w:type="dxa"/>
          </w:tcPr>
          <w:p w:rsidR="004B4872" w:rsidRPr="00886EB3" w:rsidRDefault="004B4872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заседании ММО</w:t>
            </w:r>
          </w:p>
        </w:tc>
        <w:tc>
          <w:tcPr>
            <w:tcW w:w="2535" w:type="dxa"/>
          </w:tcPr>
          <w:p w:rsidR="004B4872" w:rsidRDefault="00FD6ED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№368</w:t>
            </w:r>
          </w:p>
          <w:p w:rsidR="004B4872" w:rsidRDefault="004B4872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D7" w:rsidRPr="00886EB3" w:rsidTr="00515BAC">
        <w:tc>
          <w:tcPr>
            <w:tcW w:w="2852" w:type="dxa"/>
          </w:tcPr>
          <w:p w:rsidR="00E776D7" w:rsidRDefault="001E4521" w:rsidP="00FD6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A1">
              <w:rPr>
                <w:rFonts w:ascii="Times New Roman" w:hAnsi="Times New Roman" w:cs="Times New Roman"/>
                <w:sz w:val="24"/>
                <w:szCs w:val="24"/>
              </w:rPr>
              <w:t>«Совме</w:t>
            </w:r>
            <w:r w:rsidR="00FD6EDD">
              <w:rPr>
                <w:rFonts w:ascii="Times New Roman" w:hAnsi="Times New Roman" w:cs="Times New Roman"/>
                <w:sz w:val="24"/>
                <w:szCs w:val="24"/>
              </w:rPr>
              <w:t xml:space="preserve">стная деятельность с </w:t>
            </w:r>
            <w:proofErr w:type="spellStart"/>
            <w:r w:rsidR="00FD6EDD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  <w:r w:rsidR="00A25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FD6EDD">
              <w:rPr>
                <w:rFonts w:ascii="Times New Roman" w:hAnsi="Times New Roman" w:cs="Times New Roman"/>
                <w:sz w:val="24"/>
                <w:szCs w:val="24"/>
              </w:rPr>
              <w:t xml:space="preserve"> и детьми</w:t>
            </w:r>
            <w:r w:rsidRPr="002645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4" w:type="dxa"/>
          </w:tcPr>
          <w:p w:rsidR="00E776D7" w:rsidRDefault="001E4521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2534" w:type="dxa"/>
          </w:tcPr>
          <w:p w:rsidR="00E776D7" w:rsidRPr="00886EB3" w:rsidRDefault="001E4521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из опыта работы</w:t>
            </w:r>
          </w:p>
        </w:tc>
        <w:tc>
          <w:tcPr>
            <w:tcW w:w="2535" w:type="dxa"/>
          </w:tcPr>
          <w:p w:rsidR="00E776D7" w:rsidRDefault="001E4521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</w:t>
            </w:r>
          </w:p>
        </w:tc>
      </w:tr>
    </w:tbl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4. Участие в системе  методической работы ДОО</w:t>
      </w:r>
    </w:p>
    <w:tbl>
      <w:tblPr>
        <w:tblStyle w:val="a3"/>
        <w:tblW w:w="0" w:type="auto"/>
        <w:tblInd w:w="-318" w:type="dxa"/>
        <w:tblLook w:val="04A0"/>
      </w:tblPr>
      <w:tblGrid>
        <w:gridCol w:w="2852"/>
        <w:gridCol w:w="2534"/>
        <w:gridCol w:w="2534"/>
        <w:gridCol w:w="2535"/>
      </w:tblGrid>
      <w:tr w:rsidR="0081505D" w:rsidRPr="00886EB3" w:rsidTr="00541E5F">
        <w:tc>
          <w:tcPr>
            <w:tcW w:w="2852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ДОУ</w:t>
            </w:r>
          </w:p>
        </w:tc>
        <w:tc>
          <w:tcPr>
            <w:tcW w:w="2534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34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виды работ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(решаемые задачи)</w:t>
            </w:r>
          </w:p>
        </w:tc>
        <w:tc>
          <w:tcPr>
            <w:tcW w:w="2535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81505D" w:rsidRPr="00886EB3" w:rsidTr="00541E5F">
        <w:tc>
          <w:tcPr>
            <w:tcW w:w="285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Открытое занятие (ОД)</w:t>
            </w:r>
          </w:p>
        </w:tc>
        <w:tc>
          <w:tcPr>
            <w:tcW w:w="2534" w:type="dxa"/>
          </w:tcPr>
          <w:p w:rsidR="0081505D" w:rsidRDefault="00541E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1E5F" w:rsidRPr="00886EB3" w:rsidRDefault="00541E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2016г.</w:t>
            </w:r>
          </w:p>
        </w:tc>
        <w:tc>
          <w:tcPr>
            <w:tcW w:w="2534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Показ ОД по </w:t>
            </w:r>
            <w:r w:rsidR="00E776D7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детей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дорожной безопасности, </w:t>
            </w:r>
            <w:r w:rsidR="00EE7EFC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535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ОД с детьми старшей группы </w:t>
            </w:r>
          </w:p>
        </w:tc>
      </w:tr>
      <w:tr w:rsidR="00541E5F" w:rsidRPr="00886EB3" w:rsidTr="00541E5F">
        <w:tc>
          <w:tcPr>
            <w:tcW w:w="2852" w:type="dxa"/>
          </w:tcPr>
          <w:p w:rsidR="00541E5F" w:rsidRPr="00886EB3" w:rsidRDefault="00541E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Открытое занятие (ОД)</w:t>
            </w:r>
          </w:p>
        </w:tc>
        <w:tc>
          <w:tcPr>
            <w:tcW w:w="2534" w:type="dxa"/>
          </w:tcPr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5F" w:rsidRDefault="0030331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8E5CB7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B7" w:rsidRDefault="00A7580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E5CB7"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2534" w:type="dxa"/>
          </w:tcPr>
          <w:p w:rsidR="00541E5F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A7580C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самообразования</w:t>
            </w:r>
            <w:r w:rsidR="00E776D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(технологии проблемного обучения)</w:t>
            </w:r>
          </w:p>
          <w:p w:rsidR="00E776D7" w:rsidRPr="00886EB3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(игровые технологии)</w:t>
            </w:r>
          </w:p>
        </w:tc>
        <w:tc>
          <w:tcPr>
            <w:tcW w:w="2535" w:type="dxa"/>
          </w:tcPr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5F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ОД с детьми подготовительной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8E5CB7" w:rsidRPr="00886EB3" w:rsidRDefault="00A7580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 детьми младшей группы</w:t>
            </w:r>
          </w:p>
        </w:tc>
      </w:tr>
      <w:tr w:rsidR="0081505D" w:rsidRPr="00886EB3" w:rsidTr="00541E5F">
        <w:tc>
          <w:tcPr>
            <w:tcW w:w="285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(ОД),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деятельности  педагога ДОУ</w:t>
            </w:r>
          </w:p>
        </w:tc>
        <w:tc>
          <w:tcPr>
            <w:tcW w:w="2534" w:type="dxa"/>
          </w:tcPr>
          <w:p w:rsidR="0081505D" w:rsidRPr="00886EB3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2016-2019г.г.</w:t>
            </w:r>
          </w:p>
        </w:tc>
        <w:tc>
          <w:tcPr>
            <w:tcW w:w="2534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открытых занятий </w:t>
            </w:r>
          </w:p>
        </w:tc>
        <w:tc>
          <w:tcPr>
            <w:tcW w:w="2535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Анализ открытых занятий</w:t>
            </w:r>
          </w:p>
        </w:tc>
      </w:tr>
      <w:tr w:rsidR="0081505D" w:rsidRPr="00886EB3" w:rsidTr="00A25E68">
        <w:trPr>
          <w:trHeight w:val="1058"/>
        </w:trPr>
        <w:tc>
          <w:tcPr>
            <w:tcW w:w="285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="00A25E68">
              <w:rPr>
                <w:rFonts w:ascii="Times New Roman" w:hAnsi="Times New Roman" w:cs="Times New Roman"/>
                <w:sz w:val="24"/>
                <w:szCs w:val="24"/>
              </w:rPr>
              <w:t>тематических недель</w:t>
            </w:r>
          </w:p>
          <w:p w:rsidR="008E5CB7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8E5CB7" w:rsidRPr="00886EB3" w:rsidRDefault="00A25E68" w:rsidP="00A2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МАДОУ</w:t>
            </w:r>
          </w:p>
        </w:tc>
        <w:tc>
          <w:tcPr>
            <w:tcW w:w="2534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 недели </w:t>
            </w:r>
          </w:p>
        </w:tc>
        <w:tc>
          <w:tcPr>
            <w:tcW w:w="2535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</w:p>
          <w:p w:rsidR="0081505D" w:rsidRPr="00886EB3" w:rsidRDefault="00A25E68" w:rsidP="00A2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5CB7">
              <w:rPr>
                <w:rFonts w:ascii="Times New Roman" w:hAnsi="Times New Roman" w:cs="Times New Roman"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5D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5. Обучение на курсах в системе повышения квалификации вне детского сада</w:t>
      </w:r>
    </w:p>
    <w:tbl>
      <w:tblPr>
        <w:tblStyle w:val="a3"/>
        <w:tblW w:w="0" w:type="auto"/>
        <w:tblInd w:w="-318" w:type="dxa"/>
        <w:tblLook w:val="04A0"/>
      </w:tblPr>
      <w:tblGrid>
        <w:gridCol w:w="2931"/>
        <w:gridCol w:w="2598"/>
        <w:gridCol w:w="1985"/>
        <w:gridCol w:w="1248"/>
        <w:gridCol w:w="1693"/>
      </w:tblGrid>
      <w:tr w:rsidR="008E5CB7" w:rsidTr="00855505">
        <w:tc>
          <w:tcPr>
            <w:tcW w:w="2931" w:type="dxa"/>
          </w:tcPr>
          <w:p w:rsidR="008E5CB7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Темы курсов</w:t>
            </w:r>
          </w:p>
        </w:tc>
        <w:tc>
          <w:tcPr>
            <w:tcW w:w="2598" w:type="dxa"/>
          </w:tcPr>
          <w:p w:rsidR="008E5CB7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1985" w:type="dxa"/>
          </w:tcPr>
          <w:p w:rsidR="008E5CB7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1248" w:type="dxa"/>
          </w:tcPr>
          <w:p w:rsidR="008E5CB7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93" w:type="dxa"/>
          </w:tcPr>
          <w:p w:rsidR="008E5CB7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 о результатах подготовки</w:t>
            </w:r>
          </w:p>
        </w:tc>
      </w:tr>
      <w:tr w:rsidR="00F5519D" w:rsidTr="00855505">
        <w:tc>
          <w:tcPr>
            <w:tcW w:w="2931" w:type="dxa"/>
          </w:tcPr>
          <w:p w:rsidR="00F5519D" w:rsidRPr="00EF30D1" w:rsidRDefault="00A7580C" w:rsidP="001E452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Проектирование образовательной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деятельности в детском саду в соответствии с </w:t>
            </w:r>
            <w:r w:rsidR="00F551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ФГОС</w:t>
            </w:r>
          </w:p>
        </w:tc>
        <w:tc>
          <w:tcPr>
            <w:tcW w:w="2598" w:type="dxa"/>
          </w:tcPr>
          <w:p w:rsidR="00F5519D" w:rsidRDefault="00A25E68" w:rsidP="001E452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Приволжский межрегиональный </w:t>
            </w:r>
            <w:r w:rsidRPr="002C19C9">
              <w:rPr>
                <w:rFonts w:ascii="Times New Roman" w:hAnsi="Times New Roman"/>
                <w:sz w:val="24"/>
                <w:szCs w:val="24"/>
              </w:rPr>
              <w:lastRenderedPageBreak/>
              <w:t>центр повышения квалификации и профессиональной переподготовки работников образования Институту психологии и образования ФГАОУ ВПО «Казанский (Приволжский) федеральный университет»</w:t>
            </w:r>
          </w:p>
        </w:tc>
        <w:tc>
          <w:tcPr>
            <w:tcW w:w="1985" w:type="dxa"/>
          </w:tcPr>
          <w:p w:rsidR="00F5519D" w:rsidRPr="00EF30D1" w:rsidRDefault="00F5519D" w:rsidP="001E452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30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Курсы повышения </w:t>
            </w:r>
            <w:r w:rsidRPr="00EF30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квалификации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 воспитателей</w:t>
            </w:r>
          </w:p>
        </w:tc>
        <w:tc>
          <w:tcPr>
            <w:tcW w:w="1248" w:type="dxa"/>
          </w:tcPr>
          <w:p w:rsidR="00F5519D" w:rsidRDefault="007D1BBB" w:rsidP="00A2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="00F5519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25E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1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3" w:type="dxa"/>
          </w:tcPr>
          <w:p w:rsidR="00F5519D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5D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6. Руководство повышением квалификации других воспитателей</w:t>
      </w:r>
    </w:p>
    <w:tbl>
      <w:tblPr>
        <w:tblStyle w:val="a3"/>
        <w:tblW w:w="0" w:type="auto"/>
        <w:tblInd w:w="-318" w:type="dxa"/>
        <w:tblLook w:val="04A0"/>
      </w:tblPr>
      <w:tblGrid>
        <w:gridCol w:w="2852"/>
        <w:gridCol w:w="4378"/>
        <w:gridCol w:w="1534"/>
        <w:gridCol w:w="1691"/>
      </w:tblGrid>
      <w:tr w:rsidR="0081505D" w:rsidTr="00A7580C">
        <w:tc>
          <w:tcPr>
            <w:tcW w:w="2852" w:type="dxa"/>
          </w:tcPr>
          <w:p w:rsidR="0081505D" w:rsidRPr="002645A1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 работы с воспитателями детского сада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(Введение ФГОС)</w:t>
            </w:r>
          </w:p>
        </w:tc>
        <w:tc>
          <w:tcPr>
            <w:tcW w:w="4378" w:type="dxa"/>
          </w:tcPr>
          <w:p w:rsidR="0081505D" w:rsidRPr="002645A1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A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 или перечень задач по подготовке кадров</w:t>
            </w:r>
          </w:p>
        </w:tc>
        <w:tc>
          <w:tcPr>
            <w:tcW w:w="1534" w:type="dxa"/>
          </w:tcPr>
          <w:p w:rsidR="0081505D" w:rsidRPr="002645A1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A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91" w:type="dxa"/>
          </w:tcPr>
          <w:p w:rsidR="0081505D" w:rsidRPr="002645A1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воспитателей</w:t>
            </w:r>
          </w:p>
        </w:tc>
      </w:tr>
      <w:tr w:rsidR="00F5519D" w:rsidTr="00A7580C">
        <w:tc>
          <w:tcPr>
            <w:tcW w:w="2852" w:type="dxa"/>
          </w:tcPr>
          <w:p w:rsidR="00F5519D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повышения профессионального уровня</w:t>
            </w:r>
            <w:r w:rsidR="00A758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ДОУ</w:t>
            </w:r>
          </w:p>
        </w:tc>
        <w:tc>
          <w:tcPr>
            <w:tcW w:w="4378" w:type="dxa"/>
          </w:tcPr>
          <w:p w:rsidR="00F5519D" w:rsidRDefault="00A7580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при составлении индивидуального  плана повышения профессионального уровня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2015-2020г.г.</w:t>
            </w:r>
          </w:p>
        </w:tc>
        <w:tc>
          <w:tcPr>
            <w:tcW w:w="1534" w:type="dxa"/>
          </w:tcPr>
          <w:p w:rsidR="00F5519D" w:rsidRDefault="00A25E68" w:rsidP="00A2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5519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51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1" w:type="dxa"/>
          </w:tcPr>
          <w:p w:rsidR="00F5519D" w:rsidRDefault="00A25E68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19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81505D" w:rsidTr="00A7580C">
        <w:tc>
          <w:tcPr>
            <w:tcW w:w="2852" w:type="dxa"/>
          </w:tcPr>
          <w:p w:rsidR="0081505D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  <w:r w:rsidR="00040C2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4378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методической литературы</w:t>
            </w:r>
          </w:p>
        </w:tc>
        <w:tc>
          <w:tcPr>
            <w:tcW w:w="1534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A7580C">
              <w:rPr>
                <w:rFonts w:ascii="Times New Roman" w:hAnsi="Times New Roman" w:cs="Times New Roman"/>
                <w:sz w:val="24"/>
                <w:szCs w:val="24"/>
              </w:rPr>
              <w:t>15-май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1" w:type="dxa"/>
          </w:tcPr>
          <w:p w:rsidR="0081505D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05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F55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05D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7. Работа в составе органов управления детского сада и рабочей группы проекта введения ФГОС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852"/>
        <w:gridCol w:w="4662"/>
        <w:gridCol w:w="1276"/>
        <w:gridCol w:w="1665"/>
      </w:tblGrid>
      <w:tr w:rsidR="0081505D" w:rsidTr="004B4872">
        <w:tc>
          <w:tcPr>
            <w:tcW w:w="2852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Органы разработки и реализации проекта</w:t>
            </w:r>
          </w:p>
        </w:tc>
        <w:tc>
          <w:tcPr>
            <w:tcW w:w="4662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Виды выполняемых работ</w:t>
            </w:r>
          </w:p>
        </w:tc>
        <w:tc>
          <w:tcPr>
            <w:tcW w:w="1276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работ</w:t>
            </w:r>
          </w:p>
        </w:tc>
        <w:tc>
          <w:tcPr>
            <w:tcW w:w="1665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1505D" w:rsidTr="004B4872">
        <w:tc>
          <w:tcPr>
            <w:tcW w:w="285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Органы управления</w:t>
            </w:r>
            <w:r w:rsidR="00A2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BBB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368</w:t>
            </w:r>
            <w:r w:rsidR="00303317" w:rsidRPr="003033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81505D" w:rsidRDefault="0081505D" w:rsidP="00A2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C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тему</w:t>
            </w:r>
            <w:proofErr w:type="gramStart"/>
            <w:r w:rsidRPr="00A758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4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6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317" w:rsidRPr="0030331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</w:t>
            </w:r>
            <w:r w:rsidR="00F6624F" w:rsidRPr="002C19C9">
              <w:rPr>
                <w:rFonts w:ascii="Times New Roman" w:hAnsi="Times New Roman"/>
                <w:sz w:val="24"/>
                <w:szCs w:val="24"/>
              </w:rPr>
              <w:t>Приволжский межрегиональный центр повышения квалификации и профессиональной переподготовки работников образования Институту психологии и образования ФГАОУ ВПО «Казанский (Приволжский) федеральный университет»</w:t>
            </w:r>
            <w:r w:rsidR="00303317" w:rsidRPr="00303317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="00303317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="00A25E68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№368</w:t>
            </w:r>
            <w:r w:rsidR="00EE7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5E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7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87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</w:t>
            </w:r>
            <w:r w:rsidR="00E776D7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памяток, буклетов</w:t>
            </w:r>
            <w:r w:rsidR="00EE7E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76D7">
              <w:rPr>
                <w:rFonts w:ascii="Times New Roman" w:hAnsi="Times New Roman" w:cs="Times New Roman"/>
                <w:sz w:val="24"/>
                <w:szCs w:val="24"/>
              </w:rPr>
              <w:t xml:space="preserve"> стендовой информации  </w:t>
            </w:r>
            <w:r w:rsidR="004B4872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 w:rsidR="00E776D7">
              <w:rPr>
                <w:rFonts w:ascii="Times New Roman" w:hAnsi="Times New Roman" w:cs="Times New Roman"/>
                <w:sz w:val="24"/>
                <w:szCs w:val="24"/>
              </w:rPr>
              <w:t>по физическому развити</w:t>
            </w:r>
            <w:r w:rsidR="00574989">
              <w:rPr>
                <w:rFonts w:ascii="Times New Roman" w:hAnsi="Times New Roman" w:cs="Times New Roman"/>
                <w:sz w:val="24"/>
                <w:szCs w:val="24"/>
              </w:rPr>
              <w:t xml:space="preserve">ю детей </w:t>
            </w:r>
          </w:p>
        </w:tc>
        <w:tc>
          <w:tcPr>
            <w:tcW w:w="1276" w:type="dxa"/>
          </w:tcPr>
          <w:p w:rsidR="0081505D" w:rsidRDefault="00A25E68" w:rsidP="00A2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2016-май 2020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5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9219BF" w:rsidRPr="008F1AF2" w:rsidRDefault="009219BF" w:rsidP="001E45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19BF" w:rsidRPr="008F1AF2" w:rsidSect="008F1AF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AF2"/>
    <w:rsid w:val="00040C23"/>
    <w:rsid w:val="00173095"/>
    <w:rsid w:val="00175706"/>
    <w:rsid w:val="00181BB6"/>
    <w:rsid w:val="001A6F39"/>
    <w:rsid w:val="001E4521"/>
    <w:rsid w:val="001E70E1"/>
    <w:rsid w:val="00203023"/>
    <w:rsid w:val="00233EAA"/>
    <w:rsid w:val="00291A74"/>
    <w:rsid w:val="00303317"/>
    <w:rsid w:val="00313A30"/>
    <w:rsid w:val="003802F4"/>
    <w:rsid w:val="003F0243"/>
    <w:rsid w:val="0042122D"/>
    <w:rsid w:val="004263C8"/>
    <w:rsid w:val="00426BE6"/>
    <w:rsid w:val="004667B0"/>
    <w:rsid w:val="004B4872"/>
    <w:rsid w:val="004C52B9"/>
    <w:rsid w:val="00511602"/>
    <w:rsid w:val="00515BAC"/>
    <w:rsid w:val="00520E7A"/>
    <w:rsid w:val="00541E5F"/>
    <w:rsid w:val="00574989"/>
    <w:rsid w:val="005E5B46"/>
    <w:rsid w:val="006066C8"/>
    <w:rsid w:val="006941AF"/>
    <w:rsid w:val="00705D29"/>
    <w:rsid w:val="0075295D"/>
    <w:rsid w:val="007672ED"/>
    <w:rsid w:val="007D1BBB"/>
    <w:rsid w:val="0081505D"/>
    <w:rsid w:val="00825339"/>
    <w:rsid w:val="00832256"/>
    <w:rsid w:val="00855505"/>
    <w:rsid w:val="00893C6F"/>
    <w:rsid w:val="008B2A07"/>
    <w:rsid w:val="008E5CB7"/>
    <w:rsid w:val="008F1AF2"/>
    <w:rsid w:val="009219BF"/>
    <w:rsid w:val="0095748B"/>
    <w:rsid w:val="009601FC"/>
    <w:rsid w:val="009B3D7C"/>
    <w:rsid w:val="00A25E68"/>
    <w:rsid w:val="00A57D9B"/>
    <w:rsid w:val="00A6111F"/>
    <w:rsid w:val="00A61CA5"/>
    <w:rsid w:val="00A67434"/>
    <w:rsid w:val="00A7580C"/>
    <w:rsid w:val="00AD6E0A"/>
    <w:rsid w:val="00B41D5F"/>
    <w:rsid w:val="00BC5E57"/>
    <w:rsid w:val="00CC7AF3"/>
    <w:rsid w:val="00DD1489"/>
    <w:rsid w:val="00E5390A"/>
    <w:rsid w:val="00E75014"/>
    <w:rsid w:val="00E776D7"/>
    <w:rsid w:val="00EE2879"/>
    <w:rsid w:val="00EE7EFC"/>
    <w:rsid w:val="00F17276"/>
    <w:rsid w:val="00F37BD0"/>
    <w:rsid w:val="00F5519D"/>
    <w:rsid w:val="00F6586C"/>
    <w:rsid w:val="00F6624F"/>
    <w:rsid w:val="00F803DA"/>
    <w:rsid w:val="00FD6AFD"/>
    <w:rsid w:val="00FD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61CA5"/>
  </w:style>
  <w:style w:type="paragraph" w:styleId="a4">
    <w:name w:val="Balloon Text"/>
    <w:basedOn w:val="a"/>
    <w:link w:val="a5"/>
    <w:uiPriority w:val="99"/>
    <w:semiHidden/>
    <w:unhideWhenUsed/>
    <w:rsid w:val="0083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25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D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D6E0A"/>
  </w:style>
  <w:style w:type="paragraph" w:styleId="a6">
    <w:name w:val="Normal (Web)"/>
    <w:basedOn w:val="a"/>
    <w:uiPriority w:val="99"/>
    <w:unhideWhenUsed/>
    <w:rsid w:val="00AD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E0A"/>
  </w:style>
  <w:style w:type="character" w:styleId="a7">
    <w:name w:val="Emphasis"/>
    <w:basedOn w:val="a0"/>
    <w:uiPriority w:val="20"/>
    <w:qFormat/>
    <w:rsid w:val="00AD6E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A61CA5"/>
  </w:style>
  <w:style w:type="paragraph" w:styleId="a4">
    <w:name w:val="Balloon Text"/>
    <w:basedOn w:val="a"/>
    <w:link w:val="a5"/>
    <w:uiPriority w:val="99"/>
    <w:semiHidden/>
    <w:unhideWhenUsed/>
    <w:rsid w:val="0083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27</cp:revision>
  <cp:lastPrinted>2015-10-12T01:21:00Z</cp:lastPrinted>
  <dcterms:created xsi:type="dcterms:W3CDTF">2015-10-10T18:45:00Z</dcterms:created>
  <dcterms:modified xsi:type="dcterms:W3CDTF">2015-10-20T15:29:00Z</dcterms:modified>
</cp:coreProperties>
</file>