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7B" w:rsidRDefault="008D5E86" w:rsidP="0009797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ECC5D3" wp14:editId="236E1615">
            <wp:simplePos x="0" y="0"/>
            <wp:positionH relativeFrom="column">
              <wp:posOffset>-763905</wp:posOffset>
            </wp:positionH>
            <wp:positionV relativeFrom="paragraph">
              <wp:posOffset>-192405</wp:posOffset>
            </wp:positionV>
            <wp:extent cx="10826115" cy="7650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115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97B" w:rsidRDefault="0009797B" w:rsidP="0009797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09797B" w:rsidRPr="002003ED" w:rsidRDefault="0009797B" w:rsidP="0009797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2003E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Упражнения для языка и губ</w:t>
      </w:r>
    </w:p>
    <w:p w:rsidR="0009797B" w:rsidRPr="002003ED" w:rsidRDefault="0009797B" w:rsidP="000979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03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Статические упражнения для языка</w:t>
      </w:r>
    </w:p>
    <w:p w:rsidR="0009797B" w:rsidRPr="008D5E86" w:rsidRDefault="0009797B" w:rsidP="000979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"ЛОПАТОЧКА"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открыт, широкий расслабленный язык лежит на нижней губе.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"ЧАШЕЧКА"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широко открыт. Передний и боковой края широкого языка подняты, но не касаются зубов.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"ИГОЛОЧКА"</w:t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Рот открыт. Узкий напряженный язык выдвинут вперед.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"ГОРКА", "КИСКА СЕРДИТСЯ"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открыт. Кончик языка упирается в нижние резцы, спинка языка поднята вверх.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"ТРУБОЧКА"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открыт. Боковые края языка загнуты вверх.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"ГРИБОК"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открыт. Язык присосать к нёбу.</w:t>
      </w:r>
    </w:p>
    <w:p w:rsidR="0009797B" w:rsidRPr="002003ED" w:rsidRDefault="0009797B" w:rsidP="00097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7B" w:rsidRPr="002003ED" w:rsidRDefault="0009797B" w:rsidP="0009797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03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Динамические упражнения для языка</w:t>
      </w:r>
    </w:p>
    <w:p w:rsidR="008D5E86" w:rsidRPr="008D5E86" w:rsidRDefault="0009797B" w:rsidP="0009797B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"ЧАСИКИ"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приоткрыт. Губы растянуты в улыбку. Кончиком узкого языка попеременно тянуться под счет педагога к уголкам рта.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"ЗМЕЙКА"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Рот широко открыт. Узкий язык сильно выдвинуть вперед и убрать </w:t>
      </w:r>
      <w:proofErr w:type="gramStart"/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глубь</w:t>
      </w:r>
      <w:proofErr w:type="gramEnd"/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рта.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"КАЧЕЛИ"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открыт. Напряженным языком тянуться к носу и подбородку, либо к верхним и нижним резцам.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"ФУТБОЛ"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закрыт. Напряженным языком упереться то в одну, то в другую щеку.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9797B" w:rsidRPr="008D5E86" w:rsidRDefault="0009797B" w:rsidP="0009797B">
      <w:pPr>
        <w:rPr>
          <w:sz w:val="24"/>
          <w:szCs w:val="24"/>
        </w:rPr>
      </w:pPr>
      <w:r w:rsidRPr="008D5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97B" w:rsidRDefault="0009797B"/>
    <w:p w:rsidR="008D5E86" w:rsidRDefault="008D5E86" w:rsidP="00097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E86" w:rsidRDefault="008D5E86" w:rsidP="00097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E86" w:rsidRDefault="008D5E86" w:rsidP="00097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E86" w:rsidRDefault="008D5E86" w:rsidP="00097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E86" w:rsidRPr="008D5E86" w:rsidRDefault="008D5E86" w:rsidP="00097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"ПОЧИСТИТЬ ЗУБЫ"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закрыт. Круговым движением языка обвести между губами и зубами.</w:t>
      </w:r>
    </w:p>
    <w:p w:rsidR="0009797B" w:rsidRPr="008D5E86" w:rsidRDefault="0009797B" w:rsidP="000979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"ЛОШАДКА"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Присосать язык к нёбу, щелкнуть языком. Цокать медленно и сильно, тянуть подъязычную связку.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"ГАРМОШКА"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раскрыт. Язык присосать к нёбу. Не отрывая язык от нёба, сильно оттягивать вниз нижнюю челюсть.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"МАЛЯР"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открыт. Широким кончиком языка, как кисточкой, ведем от верхних резцов до мягкого нёба. 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"ОБЛИЖЕМ ГУБКИ"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Рот приоткрыт. Облизать сначала верхнюю, затем нижнюю губу по кругу.</w:t>
      </w:r>
    </w:p>
    <w:p w:rsidR="008D5E86" w:rsidRPr="008D5E86" w:rsidRDefault="008D5E86" w:rsidP="000979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ru-RU"/>
        </w:rPr>
      </w:pPr>
    </w:p>
    <w:p w:rsidR="0009797B" w:rsidRPr="002003ED" w:rsidRDefault="0009797B" w:rsidP="000979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003E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Упражнения для губ</w:t>
      </w:r>
    </w:p>
    <w:p w:rsidR="00C56725" w:rsidRPr="008D5E86" w:rsidRDefault="0009797B" w:rsidP="000979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"УЛЫБКА"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Удерживание губ в улыбке. Зубы не видны.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"ЗАБОРЧИК"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Верхние и нижние зубы обнажены. Губы растянуты в улыбке.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"ТРУБОЧКА"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Вытягивание губ вперед длинной трубочкой.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"ХОБОТОК"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Вытягивание сомкнутых губ вперед.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"РУПОР"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Зубы сомкнуты. Губы округлены и чуть вытянуты вперед. Верхние и нижние резцы видны.</w:t>
      </w:r>
    </w:p>
    <w:p w:rsidR="00C56725" w:rsidRPr="008D5E86" w:rsidRDefault="00C56725" w:rsidP="00C567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"КРОЛИК"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. Зубы сомкнуты. Верхняя губа приподнята и обнажает верхние резцы.</w:t>
      </w:r>
    </w:p>
    <w:p w:rsidR="00C56725" w:rsidRPr="008D5E86" w:rsidRDefault="0009797B" w:rsidP="00097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"ЗАБОРЧИК" — "БУБЛИК"; </w:t>
      </w:r>
    </w:p>
    <w:p w:rsidR="0009797B" w:rsidRPr="008D5E86" w:rsidRDefault="0009797B" w:rsidP="00C5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"УЛЫБКА" — "ХОБОТОК"</w:t>
      </w:r>
      <w:r w:rsidRPr="008D5E86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чередование положений губ.</w:t>
      </w:r>
      <w:r w:rsidRPr="008D5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97B" w:rsidRDefault="0009797B"/>
    <w:p w:rsidR="0009797B" w:rsidRDefault="0009797B"/>
    <w:p w:rsidR="0009797B" w:rsidRDefault="0009797B"/>
    <w:p w:rsidR="0009797B" w:rsidRDefault="0009797B"/>
    <w:p w:rsidR="00B33A0D" w:rsidRDefault="0016154B" w:rsidP="00B33A0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BC36821" wp14:editId="727EAD13">
            <wp:simplePos x="0" y="0"/>
            <wp:positionH relativeFrom="column">
              <wp:posOffset>3279140</wp:posOffset>
            </wp:positionH>
            <wp:positionV relativeFrom="paragraph">
              <wp:posOffset>-22860</wp:posOffset>
            </wp:positionV>
            <wp:extent cx="1019810" cy="1480820"/>
            <wp:effectExtent l="0" t="0" r="8890" b="5080"/>
            <wp:wrapTight wrapText="bothSides">
              <wp:wrapPolygon edited="0">
                <wp:start x="0" y="0"/>
                <wp:lineTo x="0" y="21396"/>
                <wp:lineTo x="21385" y="21396"/>
                <wp:lineTo x="2138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" r="9425" b="3915"/>
                    <a:stretch/>
                  </pic:blipFill>
                  <pic:spPr bwMode="auto">
                    <a:xfrm>
                      <a:off x="0" y="0"/>
                      <a:ext cx="1019810" cy="148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D" w:rsidRPr="00B33A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B33A0D" w:rsidRDefault="00B33A0D" w:rsidP="00B33A0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7883" w:rsidRDefault="00B33A0D" w:rsidP="00B33A0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B33A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3A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</w:t>
      </w:r>
      <w:r w:rsidRPr="00B33A0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B33A0D" w:rsidRDefault="00B33A0D" w:rsidP="00B33A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A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(правила занятий с ребёнком дома)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аниматься с ребёнком дома </w:t>
      </w:r>
      <w:r w:rsidRPr="00D5788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ежедневно.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 проводить в спокойной доброжелательной обстановке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ремя проведения занятий </w:t>
      </w:r>
      <w:r w:rsidRPr="00D5788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10-15 минут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Х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валите ребёнка за каждое, даже небольшое достижение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А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ртикуляционные упражнения выполнять перед зеркалом, чтобы ребёнок мог себя контролировать.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578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кроме </w:t>
      </w:r>
      <w:proofErr w:type="gramStart"/>
      <w:r w:rsidRPr="00D578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графических</w:t>
      </w:r>
      <w:proofErr w:type="gramEnd"/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выполняются устно, а взрослый вписывает ответ ребёнка.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Г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рафические задания ребёнок выполняет самостоятельно под обязательным наблюдением взрослого.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Т</w:t>
      </w: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етрадь с выполненным домашним заданием в понедельник ребёнок сдаёт воспитателю группы, а в пятницу получает новое задание.</w:t>
      </w:r>
      <w:r w:rsidRPr="00B33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                 </w:t>
      </w:r>
      <w:r w:rsidRPr="00B33A0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Уважаемые родители!</w:t>
      </w:r>
      <w:r w:rsidRPr="00B33A0D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 </w:t>
      </w:r>
      <w:r w:rsidRPr="00B33A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3A0D" w:rsidRPr="00B33A0D" w:rsidRDefault="00B33A0D" w:rsidP="00B3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в работе с детьми терпения, искренней заинтересованности и успехов.</w:t>
      </w:r>
    </w:p>
    <w:p w:rsidR="0009797B" w:rsidRDefault="0009797B"/>
    <w:p w:rsidR="00B33A0D" w:rsidRDefault="00B33A0D" w:rsidP="00B3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A0D" w:rsidRDefault="00B33A0D" w:rsidP="00B3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97B" w:rsidRPr="00D57883" w:rsidRDefault="00B33A0D" w:rsidP="00B33A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7883">
        <w:rPr>
          <w:rFonts w:ascii="Times New Roman" w:hAnsi="Times New Roman" w:cs="Times New Roman"/>
          <w:b/>
          <w:i/>
        </w:rPr>
        <w:t>Подготовила:</w:t>
      </w:r>
    </w:p>
    <w:p w:rsidR="00B33A0D" w:rsidRPr="00D57883" w:rsidRDefault="00D57883" w:rsidP="00B33A0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</w:t>
      </w:r>
      <w:r w:rsidR="00B33A0D" w:rsidRPr="00D57883">
        <w:rPr>
          <w:rFonts w:ascii="Times New Roman" w:hAnsi="Times New Roman" w:cs="Times New Roman"/>
          <w:b/>
          <w:i/>
        </w:rPr>
        <w:t>читель-логопед Тихонова Светлана Геннадьевна</w:t>
      </w:r>
    </w:p>
    <w:p w:rsidR="0009797B" w:rsidRDefault="0009797B"/>
    <w:p w:rsidR="00D57883" w:rsidRDefault="00D57883" w:rsidP="00D5788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Муниципальное бюджетное </w:t>
      </w:r>
    </w:p>
    <w:p w:rsidR="00D57883" w:rsidRDefault="00D57883" w:rsidP="00D57883">
      <w:pPr>
        <w:spacing w:after="0" w:line="240" w:lineRule="auto"/>
        <w:jc w:val="center"/>
        <w:rPr>
          <w:b/>
        </w:rPr>
      </w:pPr>
      <w:r>
        <w:rPr>
          <w:b/>
        </w:rPr>
        <w:t>дошкольное общеобразовательное учреждение</w:t>
      </w:r>
    </w:p>
    <w:p w:rsidR="0009797B" w:rsidRPr="00D57883" w:rsidRDefault="00D57883" w:rsidP="00D57883">
      <w:pPr>
        <w:spacing w:after="0" w:line="240" w:lineRule="auto"/>
        <w:jc w:val="center"/>
        <w:rPr>
          <w:b/>
        </w:rPr>
      </w:pPr>
      <w:r>
        <w:rPr>
          <w:b/>
        </w:rPr>
        <w:t xml:space="preserve"> «Детский сад № 6»</w:t>
      </w:r>
    </w:p>
    <w:p w:rsidR="0009797B" w:rsidRDefault="0009797B"/>
    <w:p w:rsidR="0009797B" w:rsidRDefault="0009797B"/>
    <w:p w:rsidR="00D57883" w:rsidRPr="009E26DC" w:rsidRDefault="00D57883" w:rsidP="00D57883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55E3DB" wp14:editId="4713058D">
            <wp:simplePos x="0" y="0"/>
            <wp:positionH relativeFrom="column">
              <wp:posOffset>1195705</wp:posOffset>
            </wp:positionH>
            <wp:positionV relativeFrom="paragraph">
              <wp:posOffset>658495</wp:posOffset>
            </wp:positionV>
            <wp:extent cx="217932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36" y="21386"/>
                <wp:lineTo x="213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77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 xml:space="preserve">«Школа первоклассных                                    </w:t>
      </w:r>
      <w: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 xml:space="preserve">  </w:t>
      </w:r>
      <w:r w:rsidRPr="00D7577F"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родителей»</w:t>
      </w:r>
    </w:p>
    <w:p w:rsidR="0009797B" w:rsidRDefault="0009797B"/>
    <w:p w:rsidR="0009797B" w:rsidRDefault="0009797B"/>
    <w:p w:rsidR="0009797B" w:rsidRDefault="0009797B"/>
    <w:p w:rsidR="0009797B" w:rsidRDefault="0009797B"/>
    <w:p w:rsidR="0009797B" w:rsidRDefault="0009797B"/>
    <w:p w:rsidR="00B33A0D" w:rsidRDefault="00B33A0D" w:rsidP="00B33A0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A0D" w:rsidRDefault="0016154B" w:rsidP="0016154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33A0D" w:rsidRPr="00B3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Петя и буквы</w:t>
      </w:r>
    </w:p>
    <w:p w:rsidR="00B33A0D" w:rsidRPr="00B33A0D" w:rsidRDefault="00B33A0D" w:rsidP="0016154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3A0D" w:rsidRPr="00B33A0D" w:rsidRDefault="00D57883" w:rsidP="001615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не примем мер,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Петя — вот беда!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Букву "</w:t>
      </w:r>
      <w:proofErr w:type="spellStart"/>
      <w:proofErr w:type="gramStart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букву "эр"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осилит никогда.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"хорошо"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 — "</w:t>
      </w:r>
      <w:proofErr w:type="spellStart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холосо</w:t>
      </w:r>
      <w:proofErr w:type="spellEnd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".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слова "парашют"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 — "</w:t>
      </w:r>
      <w:proofErr w:type="spellStart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паласют</w:t>
      </w:r>
      <w:proofErr w:type="spellEnd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наоборот: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 буквам не в пример,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 он через год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 "</w:t>
      </w:r>
      <w:proofErr w:type="spellStart"/>
      <w:proofErr w:type="gramStart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букву "эр".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слова "колесо"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Петя — "</w:t>
      </w:r>
      <w:proofErr w:type="spellStart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корешо</w:t>
      </w:r>
      <w:proofErr w:type="spellEnd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".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слова "пылесос" 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"</w:t>
      </w:r>
      <w:proofErr w:type="spellStart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пырешош</w:t>
      </w:r>
      <w:proofErr w:type="spellEnd"/>
      <w:r w:rsidR="00B33A0D" w:rsidRPr="00B33A0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9797B" w:rsidRDefault="00D57883" w:rsidP="00D57883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="00B33A0D" w:rsidRPr="00B3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Лифшиц</w:t>
      </w:r>
      <w:bookmarkStart w:id="0" w:name="_GoBack"/>
      <w:bookmarkEnd w:id="0"/>
    </w:p>
    <w:sectPr w:rsidR="0009797B" w:rsidSect="0009797B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68"/>
    <w:rsid w:val="0009797B"/>
    <w:rsid w:val="0016154B"/>
    <w:rsid w:val="008D5E86"/>
    <w:rsid w:val="00A50368"/>
    <w:rsid w:val="00B33A0D"/>
    <w:rsid w:val="00C026FE"/>
    <w:rsid w:val="00C56725"/>
    <w:rsid w:val="00D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2015-09-23T08:12:00Z</dcterms:created>
  <dcterms:modified xsi:type="dcterms:W3CDTF">2015-09-23T09:17:00Z</dcterms:modified>
</cp:coreProperties>
</file>