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B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40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Сценарий спортивного праздника</w:t>
      </w:r>
      <w:r w:rsidRPr="0088400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br/>
      </w:r>
      <w:r w:rsidRPr="008840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для детей </w:t>
      </w:r>
      <w:r w:rsidR="0088400B" w:rsidRPr="008840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первой</w:t>
      </w:r>
      <w:r w:rsidRPr="008840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младшей группы</w:t>
      </w:r>
      <w:r w:rsidRPr="0088400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br/>
      </w:r>
      <w:r w:rsidRPr="008840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«Мой весёлый звонкий мяч»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под музыку заходят в зал, где их встречает клоун</w:t>
      </w:r>
      <w:proofErr w:type="gramStart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Клоун</w:t>
      </w:r>
      <w:proofErr w:type="gramStart"/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</w:t>
      </w:r>
      <w:proofErr w:type="gramEnd"/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Здравствуйте, ребятишки. 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Мальчишки - попрыг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чики, 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девчонки-хохотушки. 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Я-весёлый клоун</w:t>
      </w:r>
      <w:proofErr w:type="gramStart"/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ом, 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физкультурой я знаком. 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Люблю прыгать, веселиться, 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кувырк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аться и резвиться. А вы любите?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тогда все в круг вставайте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 мною повто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ряйте.</w:t>
      </w:r>
    </w:p>
    <w:p w:rsidR="00D4001C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Разминка: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дети идут по кругу за </w:t>
      </w:r>
      <w:proofErr w:type="spellStart"/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Бомом</w:t>
      </w:r>
      <w:proofErr w:type="spellEnd"/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повторяют за ним движения: марш, на носочках, как мишки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Устали? Отдохните и немного посидите.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садятся на стулья</w:t>
      </w:r>
      <w:r w:rsidR="008840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Отгадайте-ка загадку: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летать совсем не хочет,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бросишь, он подскочи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Брос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 вновь - пойдёт он вскачь.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Отгадайте?- Это м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яч! (показывает красивый мяч). 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сегодня мы с вами будем играть с мяч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и сами превратимся в мячики.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Мой весёлый звонкий мяч,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</w:t>
      </w:r>
      <w:proofErr w:type="gramEnd"/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куда пустился вскачь?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Синий, красный, голубой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угнаться за тобой! (</w:t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стучит мячом под слова</w:t>
      </w:r>
      <w:r w:rsidR="00884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Девочки и мальчики,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Превращайтесь в мячики.</w:t>
      </w:r>
    </w:p>
    <w:p w:rsidR="00BA1044" w:rsidRDefault="00D4001C" w:rsidP="008840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457575" cy="2409825"/>
            <wp:effectExtent l="0" t="0" r="9525" b="9525"/>
            <wp:docPr id="1" name="Рисунок 1" descr="D:\ДОКУМЕНТЫ\Сад\15гр\фото для плана\P11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д\15гр\фото для плана\P111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8" cy="2408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</w:t>
      </w:r>
      <w:r w:rsidR="00BA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ажнение</w:t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«Весёлые мячики» </w:t>
      </w:r>
      <w:r w:rsidR="00C5732A"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(подпрыгивание и бег)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Синий - скок! Желтый - скок!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пустился наутёк! (хлопает в ладони)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разбегаются, Бом их догоняет (поиграть 2 раза)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Дыхательное упражнение «Солнышко встаёт»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Из-за дверей слышно оханье, стоны.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Ой, кто это вздыхает? Может кто-то из вас забо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лел? Ну, тогда пойду, посмотрю.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Входит мальчик</w:t>
      </w:r>
      <w:proofErr w:type="gramStart"/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 </w:t>
      </w:r>
      <w:r w:rsidR="00BA1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(одет в куртку, шапку</w:t>
      </w:r>
      <w:r w:rsidR="00C5732A"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D4001C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Кто ты такой? И почему всё вр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емя охаешь?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мне хол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одно, </w:t>
      </w:r>
      <w:proofErr w:type="gramStart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</w:t>
      </w:r>
      <w:proofErr w:type="gramEnd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У меня всё болит, </w:t>
      </w:r>
      <w:proofErr w:type="gramStart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</w:t>
      </w:r>
      <w:proofErr w:type="gramEnd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почему ты так тепло оделся? В зале у нас тепло, раздевайся (</w:t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хочет помочь раздеться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Что ты, что ты, если я разденус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ь, то меня продует, и я заболею.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А физкультурой ты 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занимаешься?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Конечно, нет, я не люблю, прыгать, бега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меня поэтому и прозвали</w:t>
      </w:r>
      <w:proofErr w:type="gramStart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Что ж, ребята, надо нам закаливать Оха. Для начала снимем шапку и куртку (</w:t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Ох сопротивляется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устроим разминку.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 музыку дети выполняют физические упражнения</w:t>
      </w:r>
      <w:r w:rsidR="00BA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вслед за клоуном</w:t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Ох, не отставай, за нами повторяй.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A104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Ох</w:t>
      </w:r>
      <w:proofErr w:type="gramEnd"/>
      <w:r w:rsidRPr="00BA104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 xml:space="preserve"> потихоньку тоже начинает повторять упражнения.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 мне понравилось, и спина моя не болит и в боку не колет. Спасибо, ребята, спасибо</w:t>
      </w:r>
      <w:proofErr w:type="gramStart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ом, что вылечили меня. Физкультура-настоящее волшебств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 тебе понравилось, то приглашаем поплясать с нами.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Аэробика для малышей «Вместе с нами»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я хочу узнать,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мяч вы умеете играть?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«Лети мой мяч»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Бом и</w:t>
      </w:r>
      <w:proofErr w:type="gramStart"/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</w:t>
      </w:r>
      <w:proofErr w:type="gramEnd"/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 стоят в кругу и кидают мяч по очереди детям</w:t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Молодцы, ни одного мяча не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пропустили</w:t>
      </w:r>
      <w:proofErr w:type="gramStart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сейчас мы поиграем,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кто ловкий - узнаем.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катись, веселый мячик,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Быстро-быстро, по рукам.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весёлый мячик,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 подпрыгивает сам.</w:t>
      </w:r>
    </w:p>
    <w:p w:rsidR="00BA1044" w:rsidRDefault="00D4001C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57550" cy="2600325"/>
            <wp:effectExtent l="0" t="0" r="0" b="9525"/>
            <wp:docPr id="2" name="Рисунок 2" descr="D:\ДОКУМЕНТЫ\Сад\15гр\фото для плана\P111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ад\15гр\фото для плана\P111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2598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«Будь внимательным»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 музыку передают мяч, музыка заканчивается кого мяч, тот выходит в центр и прыгает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(2-3 раза)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Посмотрите, мячики наши начали сдуваться, пора дыхательной гимнастикой заняться.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Дыхательная гимнастика «Надуй мячик»</w:t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5732A"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Будем мячик по дорожке катать,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вашу ловкость проверять.</w:t>
      </w:r>
    </w:p>
    <w:p w:rsidR="00BA1044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Игра «Боулинг»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Устали мячики игр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ать,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Хотят в корзинке полежать.</w:t>
      </w:r>
    </w:p>
    <w:p w:rsidR="00BA1044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A1044" w:rsidRPr="00BA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Игра </w:t>
      </w:r>
      <w:r w:rsidRPr="00BA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«Передай мячик»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цыпочке передают и складывают в корзину</w:t>
      </w:r>
      <w:r w:rsidR="00BA1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C5732A" w:rsidRPr="00C5732A" w:rsidRDefault="00C5732A" w:rsidP="00884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Как я рад, что повстречал таких весёлых и спортивных ребят, ведь так </w:t>
      </w:r>
      <w:proofErr w:type="gramStart"/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дорово</w:t>
      </w:r>
      <w:proofErr w:type="gramEnd"/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заниматься физкультурой.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Я тоже очень рад был познакомиться с такими меткими и ловкими, внимательными и любознательными ребятами. За ваши успехи </w:t>
      </w:r>
      <w:r w:rsidR="00BA1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хочу вручить каждому по медали.</w:t>
      </w:r>
      <w:r w:rsidRPr="00C57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Бом и</w:t>
      </w:r>
      <w:proofErr w:type="gramStart"/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C573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 </w:t>
      </w:r>
      <w:r w:rsidR="00BA1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вручают детям шоколадные медали, фрукты.</w:t>
      </w:r>
    </w:p>
    <w:p w:rsidR="009914E4" w:rsidRDefault="00D4001C">
      <w:bookmarkStart w:id="0" w:name="_GoBack"/>
      <w:r>
        <w:rPr>
          <w:noProof/>
          <w:lang w:eastAsia="ru-RU"/>
        </w:rPr>
        <w:drawing>
          <wp:inline distT="0" distB="0" distL="0" distR="0">
            <wp:extent cx="3114675" cy="2543175"/>
            <wp:effectExtent l="0" t="0" r="9525" b="9525"/>
            <wp:docPr id="3" name="Рисунок 3" descr="D:\ДОКУМЕНТЫ\Сад\15гр\фото для плана\P11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ад\15гр\фото для плана\P111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2" cy="2541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9914E4" w:rsidSect="008840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A"/>
    <w:rsid w:val="0088400B"/>
    <w:rsid w:val="009914E4"/>
    <w:rsid w:val="00BA1044"/>
    <w:rsid w:val="00C5732A"/>
    <w:rsid w:val="00D4001C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32A"/>
  </w:style>
  <w:style w:type="paragraph" w:styleId="a3">
    <w:name w:val="Balloon Text"/>
    <w:basedOn w:val="a"/>
    <w:link w:val="a4"/>
    <w:uiPriority w:val="99"/>
    <w:semiHidden/>
    <w:unhideWhenUsed/>
    <w:rsid w:val="00D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1C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D4001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32A"/>
  </w:style>
  <w:style w:type="paragraph" w:styleId="a3">
    <w:name w:val="Balloon Text"/>
    <w:basedOn w:val="a"/>
    <w:link w:val="a4"/>
    <w:uiPriority w:val="99"/>
    <w:semiHidden/>
    <w:unhideWhenUsed/>
    <w:rsid w:val="00D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1C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D4001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и Таня</dc:creator>
  <cp:keywords/>
  <dc:description/>
  <cp:lastModifiedBy>Аслан и Таня</cp:lastModifiedBy>
  <cp:revision>6</cp:revision>
  <cp:lastPrinted>2014-02-05T17:23:00Z</cp:lastPrinted>
  <dcterms:created xsi:type="dcterms:W3CDTF">2014-02-05T12:41:00Z</dcterms:created>
  <dcterms:modified xsi:type="dcterms:W3CDTF">2015-10-27T17:43:00Z</dcterms:modified>
</cp:coreProperties>
</file>