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A4" w:rsidRPr="00E61CEC" w:rsidRDefault="000B5FB3" w:rsidP="00E61CEC">
      <w:pPr>
        <w:jc w:val="right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hAnsi="Times New Roman" w:cs="Times New Roman"/>
          <w:sz w:val="28"/>
          <w:szCs w:val="28"/>
        </w:rPr>
        <w:t>Приложение 2.</w:t>
      </w:r>
    </w:p>
    <w:p w:rsidR="00E61CEC" w:rsidRDefault="000B5FB3" w:rsidP="00E61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1CEC">
        <w:rPr>
          <w:rFonts w:ascii="Times New Roman" w:hAnsi="Times New Roman" w:cs="Times New Roman"/>
          <w:b/>
          <w:sz w:val="28"/>
          <w:szCs w:val="28"/>
          <w:u w:val="single"/>
        </w:rPr>
        <w:t>Работа с гнёздами родственных слов.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0"/>
        <w:gridCol w:w="7521"/>
      </w:tblGrid>
      <w:tr w:rsidR="000B5FB3" w:rsidRPr="00E61CEC" w:rsidTr="005A5813">
        <w:tc>
          <w:tcPr>
            <w:tcW w:w="2050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sz w:val="28"/>
                <w:szCs w:val="28"/>
              </w:rPr>
              <w:t>Корень</w:t>
            </w:r>
          </w:p>
        </w:tc>
        <w:tc>
          <w:tcPr>
            <w:tcW w:w="7521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sz w:val="28"/>
                <w:szCs w:val="28"/>
              </w:rPr>
              <w:t>Однокоренные слова</w:t>
            </w:r>
          </w:p>
        </w:tc>
      </w:tr>
      <w:tr w:rsidR="000B5FB3" w:rsidRPr="00E61CEC" w:rsidTr="005A5813">
        <w:tc>
          <w:tcPr>
            <w:tcW w:w="2050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-бег-</w:t>
            </w:r>
          </w:p>
        </w:tc>
        <w:tc>
          <w:tcPr>
            <w:tcW w:w="7521" w:type="dxa"/>
          </w:tcPr>
          <w:p w:rsidR="000B5FB3" w:rsidRPr="00E61CEC" w:rsidRDefault="000B5FB3" w:rsidP="00E61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бег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ать,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бег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унья, при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беж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ал,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бег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ун,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бег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овой</w:t>
            </w:r>
          </w:p>
        </w:tc>
      </w:tr>
      <w:tr w:rsidR="000B5FB3" w:rsidRPr="00E61CEC" w:rsidTr="005A5813">
        <w:tc>
          <w:tcPr>
            <w:tcW w:w="2050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-бел-</w:t>
            </w:r>
          </w:p>
        </w:tc>
        <w:tc>
          <w:tcPr>
            <w:tcW w:w="7521" w:type="dxa"/>
          </w:tcPr>
          <w:p w:rsidR="000B5FB3" w:rsidRPr="00E61CEC" w:rsidRDefault="000B5FB3" w:rsidP="00E61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ый,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ить,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енький,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ить, по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ка,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ок,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озубый</w:t>
            </w:r>
          </w:p>
        </w:tc>
      </w:tr>
      <w:tr w:rsidR="000B5FB3" w:rsidRPr="00E61CEC" w:rsidTr="005A5813">
        <w:tc>
          <w:tcPr>
            <w:tcW w:w="2050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-берег-</w:t>
            </w:r>
          </w:p>
        </w:tc>
        <w:tc>
          <w:tcPr>
            <w:tcW w:w="7521" w:type="dxa"/>
          </w:tcPr>
          <w:p w:rsidR="000B5FB3" w:rsidRPr="00E61CEC" w:rsidRDefault="000B5FB3" w:rsidP="00E61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береж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ок,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берег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овой, по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береж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ье,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берег</w:t>
            </w:r>
          </w:p>
        </w:tc>
      </w:tr>
      <w:tr w:rsidR="000B5FB3" w:rsidRPr="00E61CEC" w:rsidTr="005A5813">
        <w:tc>
          <w:tcPr>
            <w:tcW w:w="2050" w:type="dxa"/>
          </w:tcPr>
          <w:p w:rsidR="000B5FB3" w:rsidRPr="00E61CEC" w:rsidRDefault="000B5FB3" w:rsidP="00E61CEC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-бол-</w:t>
            </w:r>
          </w:p>
        </w:tc>
        <w:tc>
          <w:tcPr>
            <w:tcW w:w="7521" w:type="dxa"/>
          </w:tcPr>
          <w:p w:rsidR="000B5FB3" w:rsidRPr="00E61CEC" w:rsidRDefault="000B5FB3" w:rsidP="00E61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езнь,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еть,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ьной,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ячка,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ьница, за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 xml:space="preserve">еть, </w:t>
            </w:r>
            <w:r w:rsidRPr="00E61CEC">
              <w:rPr>
                <w:rFonts w:ascii="Times New Roman" w:hAnsi="Times New Roman"/>
                <w:color w:val="FF0000"/>
                <w:sz w:val="28"/>
                <w:szCs w:val="28"/>
              </w:rPr>
              <w:t>бол</w:t>
            </w:r>
            <w:r w:rsidRPr="00E61CEC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</w:tbl>
    <w:p w:rsidR="00E61CEC" w:rsidRDefault="00E61CEC" w:rsidP="00E61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 w:rsidR="000B5FB3" w:rsidRPr="00E61CEC">
        <w:rPr>
          <w:rFonts w:ascii="Times New Roman" w:hAnsi="Times New Roman" w:cs="Times New Roman"/>
          <w:b/>
          <w:sz w:val="28"/>
          <w:szCs w:val="28"/>
          <w:u w:val="single"/>
        </w:rPr>
        <w:t>«Сыщики»</w:t>
      </w:r>
    </w:p>
    <w:p w:rsidR="000B5FB3" w:rsidRPr="00E61CEC" w:rsidRDefault="000B5FB3" w:rsidP="00E61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hAnsi="Times New Roman" w:cs="Times New Roman"/>
          <w:sz w:val="28"/>
          <w:szCs w:val="28"/>
        </w:rPr>
        <w:t xml:space="preserve"> В предложенном тексте среди группы имеющихся однокоренных слов нужно найти слово, которое является «лишним». Например, дан текст: «Приятно выпить прохладной водички из колодца в жаркий летний денёк. Хороша водица! И путник остановится у колодца, чтоб водой угоститься, и водитель притормозит» (Лишнее слово – водитель).</w:t>
      </w:r>
    </w:p>
    <w:p w:rsidR="000B5FB3" w:rsidRPr="00E61CEC" w:rsidRDefault="00E61CEC" w:rsidP="00E61C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61C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</w:t>
      </w:r>
      <w:r w:rsidR="000B5FB3" w:rsidRPr="00E61C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одбор родственных слов с заданными корнями.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17"/>
        <w:gridCol w:w="1206"/>
        <w:gridCol w:w="1370"/>
      </w:tblGrid>
      <w:tr w:rsidR="000B5FB3" w:rsidRPr="00E61CEC" w:rsidTr="005A5813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ласк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</w:t>
            </w:r>
          </w:p>
        </w:tc>
      </w:tr>
      <w:tr w:rsidR="000B5FB3" w:rsidRPr="00E61CEC" w:rsidTr="005A5813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ласка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игрушка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зимушка</w:t>
            </w:r>
          </w:p>
        </w:tc>
      </w:tr>
      <w:tr w:rsidR="000B5FB3" w:rsidRPr="00E61CEC" w:rsidTr="005A5813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ласковый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зимний</w:t>
            </w:r>
          </w:p>
        </w:tc>
      </w:tr>
      <w:tr w:rsidR="000B5FB3" w:rsidRPr="00E61CEC" w:rsidTr="005A5813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ласкать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играть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зимовать</w:t>
            </w:r>
          </w:p>
        </w:tc>
      </w:tr>
      <w:tr w:rsidR="000B5FB3" w:rsidRPr="00E61CEC" w:rsidTr="005A5813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приласкать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игровая</w:t>
            </w:r>
          </w:p>
        </w:tc>
        <w:tc>
          <w:tcPr>
            <w:tcW w:w="0" w:type="auto"/>
            <w:shd w:val="clear" w:color="auto" w:fill="auto"/>
            <w:hideMark/>
          </w:tcPr>
          <w:p w:rsidR="000B5FB3" w:rsidRPr="00E61CEC" w:rsidRDefault="000B5FB3" w:rsidP="00E6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C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зимовка</w:t>
            </w:r>
          </w:p>
        </w:tc>
      </w:tr>
    </w:tbl>
    <w:p w:rsidR="000B5FB3" w:rsidRPr="00E61CEC" w:rsidRDefault="000B5FB3" w:rsidP="00E61CEC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1CEC">
        <w:rPr>
          <w:rFonts w:ascii="Times New Roman" w:eastAsia="Arial Unicode MS" w:hAnsi="Times New Roman" w:cs="Times New Roman"/>
          <w:b/>
          <w:spacing w:val="-10"/>
          <w:sz w:val="28"/>
          <w:szCs w:val="28"/>
        </w:rPr>
        <w:t xml:space="preserve"> </w:t>
      </w:r>
      <w:r w:rsidRPr="00E61CEC">
        <w:rPr>
          <w:rFonts w:ascii="Times New Roman" w:eastAsia="Arial Unicode MS" w:hAnsi="Times New Roman" w:cs="Times New Roman"/>
          <w:b/>
          <w:spacing w:val="-10"/>
          <w:sz w:val="28"/>
          <w:szCs w:val="28"/>
          <w:u w:val="single"/>
        </w:rPr>
        <w:t>Игра "Четвёртый лишний»</w:t>
      </w:r>
    </w:p>
    <w:p w:rsidR="000B5FB3" w:rsidRPr="00E61CEC" w:rsidRDefault="000B5FB3" w:rsidP="00E61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eastAsia="Arial Unicode MS" w:hAnsi="Times New Roman" w:cs="Times New Roman"/>
          <w:sz w:val="28"/>
          <w:szCs w:val="28"/>
        </w:rPr>
        <w:t>Найти лишнее слово и доказать. Например:</w:t>
      </w:r>
    </w:p>
    <w:p w:rsidR="000B5FB3" w:rsidRPr="00E61CEC" w:rsidRDefault="000B5FB3" w:rsidP="00E61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eastAsia="Arial Unicode MS" w:hAnsi="Times New Roman" w:cs="Times New Roman"/>
          <w:sz w:val="28"/>
          <w:szCs w:val="28"/>
        </w:rPr>
        <w:t>СБЕГАТЬ. БЕГЕМОТ, БЕГУНЬЯ, НАБЕЖАЛ</w:t>
      </w:r>
    </w:p>
    <w:p w:rsidR="000B5FB3" w:rsidRPr="00E61CEC" w:rsidRDefault="000B5FB3" w:rsidP="00E61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eastAsia="Arial Unicode MS" w:hAnsi="Times New Roman" w:cs="Times New Roman"/>
          <w:sz w:val="28"/>
          <w:szCs w:val="28"/>
        </w:rPr>
        <w:t xml:space="preserve">все слова связаны с </w:t>
      </w:r>
      <w:proofErr w:type="spellStart"/>
      <w:r w:rsidRPr="00E61CEC">
        <w:rPr>
          <w:rFonts w:ascii="Times New Roman" w:eastAsia="Arial Unicode MS" w:hAnsi="Times New Roman" w:cs="Times New Roman"/>
          <w:sz w:val="28"/>
          <w:szCs w:val="28"/>
        </w:rPr>
        <w:t>БЕГом</w:t>
      </w:r>
      <w:proofErr w:type="spellEnd"/>
      <w:r w:rsidRPr="00E61CEC">
        <w:rPr>
          <w:rFonts w:ascii="Times New Roman" w:eastAsia="Arial Unicode MS" w:hAnsi="Times New Roman" w:cs="Times New Roman"/>
          <w:sz w:val="28"/>
          <w:szCs w:val="28"/>
        </w:rPr>
        <w:t>, а БЕГЕМОТ - Крупное парнокопытное млекопитающее, живущее в пресноводных бассейнах тропической Африки.</w:t>
      </w:r>
    </w:p>
    <w:p w:rsidR="000B5FB3" w:rsidRPr="00E61CEC" w:rsidRDefault="000B5FB3" w:rsidP="00E61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CEC">
        <w:rPr>
          <w:rFonts w:ascii="Times New Roman" w:eastAsia="Arial Unicode MS" w:hAnsi="Times New Roman" w:cs="Times New Roman"/>
          <w:sz w:val="28"/>
          <w:szCs w:val="28"/>
        </w:rPr>
        <w:t>БЕДНЯК, БЕДРО, БЕДНЕТЬ, БЕДНЯЖКА</w:t>
      </w:r>
    </w:p>
    <w:p w:rsidR="000B5FB3" w:rsidRDefault="000B5FB3" w:rsidP="00E61CE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61CEC">
        <w:rPr>
          <w:rFonts w:ascii="Times New Roman" w:eastAsia="Arial Unicode MS" w:hAnsi="Times New Roman" w:cs="Times New Roman"/>
          <w:sz w:val="28"/>
          <w:szCs w:val="28"/>
        </w:rPr>
        <w:t xml:space="preserve">все слова связаны с </w:t>
      </w:r>
      <w:proofErr w:type="gramStart"/>
      <w:r w:rsidRPr="00E61CEC">
        <w:rPr>
          <w:rFonts w:ascii="Times New Roman" w:eastAsia="Arial Unicode MS" w:hAnsi="Times New Roman" w:cs="Times New Roman"/>
          <w:sz w:val="28"/>
          <w:szCs w:val="28"/>
        </w:rPr>
        <w:t>неимущим человеком, а</w:t>
      </w:r>
      <w:proofErr w:type="gramEnd"/>
      <w:r w:rsidRPr="00E61CEC">
        <w:rPr>
          <w:rFonts w:ascii="Times New Roman" w:eastAsia="Arial Unicode MS" w:hAnsi="Times New Roman" w:cs="Times New Roman"/>
          <w:sz w:val="28"/>
          <w:szCs w:val="28"/>
        </w:rPr>
        <w:t xml:space="preserve"> БЕДРО - часть ноги. </w:t>
      </w:r>
    </w:p>
    <w:p w:rsidR="00E61CEC" w:rsidRPr="00E61CEC" w:rsidRDefault="00E61CEC" w:rsidP="00E61CE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B5FB3" w:rsidRPr="00E61CEC" w:rsidRDefault="000B5FB3" w:rsidP="00E61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1CEC">
        <w:rPr>
          <w:rFonts w:ascii="Times New Roman" w:hAnsi="Times New Roman" w:cs="Times New Roman"/>
          <w:b/>
          <w:sz w:val="28"/>
          <w:szCs w:val="28"/>
          <w:u w:val="single"/>
        </w:rPr>
        <w:t>Заполни таблицу</w:t>
      </w:r>
      <w:r w:rsidR="00E61CE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81"/>
        <w:gridCol w:w="2203"/>
        <w:gridCol w:w="2011"/>
      </w:tblGrid>
      <w:tr w:rsidR="000B5FB3" w:rsidRPr="00E61CEC" w:rsidTr="005A5813">
        <w:trPr>
          <w:trHeight w:val="394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spacing w:line="182" w:lineRule="exact"/>
              <w:ind w:righ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b/>
                <w:bCs/>
                <w:iCs/>
                <w:sz w:val="28"/>
                <w:szCs w:val="28"/>
              </w:rPr>
              <w:t>КТО? ЧТО?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b/>
                <w:bCs/>
                <w:iCs/>
                <w:sz w:val="28"/>
                <w:szCs w:val="28"/>
              </w:rPr>
              <w:t>КАКОЙ?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b/>
                <w:bCs/>
                <w:iCs/>
                <w:sz w:val="28"/>
                <w:szCs w:val="28"/>
              </w:rPr>
              <w:t>ЧТО ДЕЛАЕТ?</w:t>
            </w:r>
          </w:p>
        </w:tc>
      </w:tr>
      <w:tr w:rsidR="000B5FB3" w:rsidRPr="00E61CEC" w:rsidTr="005A5813">
        <w:trPr>
          <w:trHeight w:val="1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ВЕРА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ВЕРИТ</w:t>
            </w:r>
          </w:p>
        </w:tc>
      </w:tr>
      <w:tr w:rsidR="000B5FB3" w:rsidRPr="00E61CEC" w:rsidTr="005A5813">
        <w:trPr>
          <w:trHeight w:val="1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СВЕТЛЫЙ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FB3" w:rsidRPr="00E61CEC" w:rsidTr="005A5813">
        <w:trPr>
          <w:trHeight w:val="1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ИГРОВОЙ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FB3" w:rsidRPr="00E61CEC" w:rsidTr="005A5813">
        <w:trPr>
          <w:trHeight w:val="1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FB3" w:rsidRPr="00E61CEC" w:rsidTr="005A5813">
        <w:trPr>
          <w:trHeight w:val="18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CEC">
              <w:rPr>
                <w:rFonts w:ascii="Times New Roman" w:eastAsia="Arial Unicode MS" w:hAnsi="Times New Roman" w:cs="Times New Roman"/>
                <w:sz w:val="28"/>
                <w:szCs w:val="28"/>
              </w:rPr>
              <w:t>БОЛЬ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FB3" w:rsidRPr="00E61CEC" w:rsidRDefault="000B5FB3" w:rsidP="00E61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5FB3" w:rsidRDefault="000B5FB3" w:rsidP="00E61CEC"/>
    <w:sectPr w:rsidR="000B5FB3" w:rsidSect="0061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5FB3"/>
    <w:rsid w:val="000B5FB3"/>
    <w:rsid w:val="006147A4"/>
    <w:rsid w:val="0071444B"/>
    <w:rsid w:val="00E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B5F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0B5F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2514-A6EA-4DD3-8066-C447A00C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1041</Characters>
  <Application>Microsoft Office Word</Application>
  <DocSecurity>0</DocSecurity>
  <Lines>8</Lines>
  <Paragraphs>2</Paragraphs>
  <ScaleCrop>false</ScaleCrop>
  <Company>Grizli777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2015-10-15T14:09:00Z</dcterms:created>
  <dcterms:modified xsi:type="dcterms:W3CDTF">2015-10-15T16:38:00Z</dcterms:modified>
</cp:coreProperties>
</file>