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25" w:rsidRPr="00A14225" w:rsidRDefault="00A14225" w:rsidP="00A14225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14225">
        <w:rPr>
          <w:rFonts w:ascii="Times New Roman" w:hAnsi="Times New Roman" w:cs="Times New Roman"/>
          <w:color w:val="0070C0"/>
          <w:sz w:val="28"/>
          <w:szCs w:val="28"/>
        </w:rPr>
        <w:t>Министерство образования и науки Республики Северная Осетия-Алания</w:t>
      </w:r>
    </w:p>
    <w:p w:rsidR="00A14225" w:rsidRPr="00A14225" w:rsidRDefault="00A14225" w:rsidP="00A14225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14225">
        <w:rPr>
          <w:rFonts w:ascii="Times New Roman" w:hAnsi="Times New Roman" w:cs="Times New Roman"/>
          <w:color w:val="0070C0"/>
          <w:sz w:val="28"/>
          <w:szCs w:val="28"/>
        </w:rPr>
        <w:t>Государственное бюджетное образовательное учреждение</w:t>
      </w:r>
    </w:p>
    <w:p w:rsidR="00A14225" w:rsidRPr="00A14225" w:rsidRDefault="00A14225" w:rsidP="00A14225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14225">
        <w:rPr>
          <w:rFonts w:ascii="Times New Roman" w:hAnsi="Times New Roman" w:cs="Times New Roman"/>
          <w:color w:val="0070C0"/>
          <w:sz w:val="28"/>
          <w:szCs w:val="28"/>
        </w:rPr>
        <w:t>прогимназия «Интеллект»</w:t>
      </w:r>
    </w:p>
    <w:p w:rsidR="00A14225" w:rsidRPr="00A14225" w:rsidRDefault="00A14225" w:rsidP="00A14225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14225" w:rsidRPr="00A14225" w:rsidRDefault="00A14225" w:rsidP="00A14225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14225">
        <w:rPr>
          <w:rFonts w:ascii="Times New Roman" w:hAnsi="Times New Roman" w:cs="Times New Roman"/>
          <w:color w:val="0070C0"/>
          <w:sz w:val="28"/>
          <w:szCs w:val="28"/>
        </w:rPr>
        <w:t>Педагогическое мероприятие с детьми подготовительной группы</w:t>
      </w:r>
    </w:p>
    <w:p w:rsidR="00A14225" w:rsidRPr="00A14225" w:rsidRDefault="00A14225" w:rsidP="00A14225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14225">
        <w:rPr>
          <w:rFonts w:ascii="Times New Roman" w:hAnsi="Times New Roman" w:cs="Times New Roman"/>
          <w:color w:val="0070C0"/>
          <w:sz w:val="28"/>
          <w:szCs w:val="28"/>
        </w:rPr>
        <w:t>по реализации  образовательной области «Познание»  на тему:</w:t>
      </w:r>
    </w:p>
    <w:p w:rsidR="00C9260A" w:rsidRPr="00A14225" w:rsidRDefault="00C9260A" w:rsidP="00A14225">
      <w:pPr>
        <w:tabs>
          <w:tab w:val="left" w:pos="5925"/>
        </w:tabs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1422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«Певец родного края</w:t>
      </w:r>
    </w:p>
    <w:p w:rsidR="00C9260A" w:rsidRDefault="00C9260A" w:rsidP="00A14225">
      <w:pPr>
        <w:tabs>
          <w:tab w:val="left" w:pos="5925"/>
        </w:tabs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  <w:r w:rsidRPr="00A1422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Поэт родного края»</w:t>
      </w:r>
    </w:p>
    <w:p w:rsidR="00E26E7E" w:rsidRDefault="00A14225" w:rsidP="00C9260A">
      <w:pPr>
        <w:tabs>
          <w:tab w:val="left" w:pos="5925"/>
        </w:tabs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  <w:r>
        <w:rPr>
          <w:b/>
          <w:noProof/>
          <w:color w:val="4F81BD"/>
          <w:sz w:val="32"/>
          <w:szCs w:val="32"/>
        </w:rPr>
        <w:drawing>
          <wp:inline distT="0" distB="0" distL="0" distR="0">
            <wp:extent cx="4114800" cy="2743200"/>
            <wp:effectExtent l="19050" t="0" r="0" b="0"/>
            <wp:docPr id="2" name="Рисунок 3" descr="C:\Users\User\Desktop\коста\86417539_3503277_128567628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ста\86417539_3503277_1285676282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2E" w:rsidRDefault="00312B2E" w:rsidP="00312B2E">
      <w:pPr>
        <w:rPr>
          <w:b/>
          <w:color w:val="4F81BD"/>
          <w:sz w:val="32"/>
          <w:szCs w:val="32"/>
        </w:rPr>
      </w:pPr>
    </w:p>
    <w:p w:rsidR="00312B2E" w:rsidRDefault="00C9260A" w:rsidP="00312B2E">
      <w:pPr>
        <w:jc w:val="center"/>
        <w:rPr>
          <w:rFonts w:ascii="Times New Roman" w:hAnsi="Times New Roman" w:cs="Times New Roman"/>
          <w:color w:val="1F497D"/>
          <w:sz w:val="32"/>
          <w:szCs w:val="32"/>
        </w:rPr>
      </w:pPr>
      <w:r>
        <w:rPr>
          <w:rFonts w:ascii="Times New Roman" w:hAnsi="Times New Roman" w:cs="Times New Roman"/>
          <w:color w:val="1F497D"/>
          <w:sz w:val="32"/>
          <w:szCs w:val="32"/>
        </w:rPr>
        <w:t>Воспитатель – Онопченко Е.Ю.</w:t>
      </w:r>
    </w:p>
    <w:p w:rsidR="00E26E7E" w:rsidRDefault="00E26E7E" w:rsidP="00312B2E">
      <w:pPr>
        <w:jc w:val="center"/>
        <w:rPr>
          <w:rFonts w:ascii="Times New Roman" w:hAnsi="Times New Roman" w:cs="Times New Roman"/>
          <w:color w:val="1F497D"/>
          <w:sz w:val="32"/>
          <w:szCs w:val="32"/>
        </w:rPr>
      </w:pPr>
    </w:p>
    <w:p w:rsidR="00E26E7E" w:rsidRDefault="00E26E7E" w:rsidP="00312B2E">
      <w:pPr>
        <w:jc w:val="center"/>
        <w:rPr>
          <w:rFonts w:ascii="Times New Roman" w:hAnsi="Times New Roman" w:cs="Times New Roman"/>
          <w:color w:val="1F497D"/>
          <w:sz w:val="32"/>
          <w:szCs w:val="32"/>
        </w:rPr>
      </w:pPr>
    </w:p>
    <w:p w:rsidR="00A14225" w:rsidRDefault="00A14225" w:rsidP="00312B2E">
      <w:pPr>
        <w:jc w:val="center"/>
        <w:rPr>
          <w:rFonts w:ascii="Times New Roman" w:hAnsi="Times New Roman" w:cs="Times New Roman"/>
          <w:color w:val="1F497D"/>
          <w:sz w:val="32"/>
          <w:szCs w:val="32"/>
        </w:rPr>
      </w:pPr>
    </w:p>
    <w:p w:rsidR="00A14225" w:rsidRDefault="00A14225" w:rsidP="00312B2E">
      <w:pPr>
        <w:jc w:val="center"/>
        <w:rPr>
          <w:rFonts w:ascii="Times New Roman" w:hAnsi="Times New Roman" w:cs="Times New Roman"/>
          <w:color w:val="1F497D"/>
          <w:sz w:val="32"/>
          <w:szCs w:val="32"/>
        </w:rPr>
      </w:pPr>
    </w:p>
    <w:p w:rsidR="00312B2E" w:rsidRPr="002B4D0B" w:rsidRDefault="00312B2E" w:rsidP="00A14225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2B4D0B">
        <w:rPr>
          <w:rFonts w:ascii="Times New Roman" w:hAnsi="Times New Roman" w:cs="Times New Roman"/>
          <w:color w:val="1F497D"/>
          <w:sz w:val="28"/>
          <w:szCs w:val="28"/>
        </w:rPr>
        <w:t>г</w:t>
      </w:r>
      <w:proofErr w:type="gramStart"/>
      <w:r w:rsidRPr="002B4D0B">
        <w:rPr>
          <w:rFonts w:ascii="Times New Roman" w:hAnsi="Times New Roman" w:cs="Times New Roman"/>
          <w:color w:val="1F497D"/>
          <w:sz w:val="28"/>
          <w:szCs w:val="28"/>
        </w:rPr>
        <w:t>.В</w:t>
      </w:r>
      <w:proofErr w:type="gramEnd"/>
      <w:r w:rsidRPr="002B4D0B">
        <w:rPr>
          <w:rFonts w:ascii="Times New Roman" w:hAnsi="Times New Roman" w:cs="Times New Roman"/>
          <w:color w:val="1F497D"/>
          <w:sz w:val="28"/>
          <w:szCs w:val="28"/>
        </w:rPr>
        <w:t>ладикавказ.</w:t>
      </w:r>
    </w:p>
    <w:p w:rsidR="00A14225" w:rsidRDefault="00424B11" w:rsidP="00A14225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2015</w:t>
      </w:r>
      <w:r w:rsidR="00312B2E" w:rsidRPr="002B4D0B">
        <w:rPr>
          <w:rFonts w:ascii="Times New Roman" w:hAnsi="Times New Roman" w:cs="Times New Roman"/>
          <w:color w:val="1F497D"/>
          <w:sz w:val="28"/>
          <w:szCs w:val="28"/>
        </w:rPr>
        <w:t xml:space="preserve"> год</w:t>
      </w:r>
    </w:p>
    <w:p w:rsidR="00A14225" w:rsidRPr="00112571" w:rsidRDefault="00A14225" w:rsidP="00975A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5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</w:t>
      </w:r>
      <w:r w:rsidR="00975A78" w:rsidRPr="00112571">
        <w:rPr>
          <w:rFonts w:ascii="Times New Roman" w:eastAsia="Times New Roman" w:hAnsi="Times New Roman" w:cs="Times New Roman"/>
          <w:b/>
          <w:sz w:val="28"/>
          <w:szCs w:val="28"/>
        </w:rPr>
        <w:t>ь:</w:t>
      </w:r>
      <w:r w:rsidR="00975A78" w:rsidRPr="00112571">
        <w:rPr>
          <w:rFonts w:ascii="Times New Roman" w:hAnsi="Times New Roman" w:cs="Times New Roman"/>
          <w:sz w:val="28"/>
          <w:szCs w:val="28"/>
        </w:rPr>
        <w:t xml:space="preserve"> Формировать национальное самосознание у детей и представления о культуре и ценностных ориентиров через творчество </w:t>
      </w:r>
      <w:proofErr w:type="spellStart"/>
      <w:r w:rsidR="00975A78" w:rsidRPr="00112571"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 w:rsidR="00975A78" w:rsidRPr="00112571">
        <w:rPr>
          <w:rFonts w:ascii="Times New Roman" w:eastAsia="Times New Roman" w:hAnsi="Times New Roman" w:cs="Times New Roman"/>
          <w:sz w:val="28"/>
          <w:szCs w:val="28"/>
        </w:rPr>
        <w:t xml:space="preserve"> Хетагурова  </w:t>
      </w:r>
      <w:r w:rsidR="00975A78" w:rsidRPr="00112571">
        <w:rPr>
          <w:rFonts w:ascii="Times New Roman" w:hAnsi="Times New Roman" w:cs="Times New Roman"/>
          <w:sz w:val="28"/>
          <w:szCs w:val="28"/>
        </w:rPr>
        <w:t xml:space="preserve">в процессе организации различных видов детской деятельности. Расширять представления детей о традициях и обычаях  осетин, приобщать детей к культуре и традициям осетинского народа. </w:t>
      </w:r>
      <w:r w:rsidRPr="00112571">
        <w:rPr>
          <w:rFonts w:ascii="Times New Roman" w:eastAsia="Times New Roman" w:hAnsi="Times New Roman" w:cs="Times New Roman"/>
          <w:sz w:val="28"/>
          <w:szCs w:val="28"/>
        </w:rPr>
        <w:t>Воспитывать гордость за свой край, уважение к творчеству поэта и художника К. Хетагурова.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 xml:space="preserve"> « Познание»</w:t>
      </w:r>
    </w:p>
    <w:p w:rsidR="00112571" w:rsidRPr="00112571" w:rsidRDefault="00112571" w:rsidP="00112571">
      <w:pPr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2571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и интеллектуальной активности детей,  представлений о характерных особенностях культуры осетинского народа, расширение кругозора детей.</w:t>
      </w:r>
    </w:p>
    <w:p w:rsidR="00112571" w:rsidRPr="00112571" w:rsidRDefault="00112571" w:rsidP="00112571">
      <w:pPr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112571">
        <w:rPr>
          <w:rFonts w:ascii="Times New Roman" w:hAnsi="Times New Roman" w:cs="Times New Roman"/>
          <w:sz w:val="28"/>
          <w:szCs w:val="28"/>
        </w:rPr>
        <w:t>игровая ситуация, демонстрация тематических слайдов, рассказ педагога, вопросы детям, знакомство с традициями народа.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« Коммуникация»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>Использовать элементарные формы речи – рассуждения для планирования деятельности, доказательства, объяснения. Употреблять вежливые формы речи, следовать правилам речевого этикета.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>Диалог с детьми на обозначенную тему.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 осетинского народа.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>Музыкальное оформление детской деятельности.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« Физическая культура»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2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Сохранение и укрепление физического и психологического здоровья детей. Создание в группе безопасной образовательной среды.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>Релаксация «Чаша добра»</w:t>
      </w:r>
    </w:p>
    <w:p w:rsidR="00112571" w:rsidRPr="00112571" w:rsidRDefault="00112571" w:rsidP="00112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112571" w:rsidRPr="00112571" w:rsidRDefault="00112571" w:rsidP="00112571">
      <w:pPr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571" w:rsidRPr="00112571" w:rsidRDefault="00112571" w:rsidP="00112571">
      <w:pPr>
        <w:rPr>
          <w:rFonts w:ascii="Times New Roman" w:hAnsi="Times New Roman" w:cs="Times New Roman"/>
          <w:i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>Формирование  основ безопасности собственной жизнедеятельности, в том числе здоровья.</w:t>
      </w:r>
    </w:p>
    <w:p w:rsidR="00112571" w:rsidRPr="00112571" w:rsidRDefault="00112571" w:rsidP="00112571">
      <w:pPr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112571" w:rsidRPr="00112571" w:rsidRDefault="00112571" w:rsidP="00112571">
      <w:pPr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sz w:val="28"/>
          <w:szCs w:val="28"/>
        </w:rPr>
        <w:t>Осторожное и осмотрительное отношение к товарищу во время игр.</w:t>
      </w:r>
    </w:p>
    <w:p w:rsidR="00112571" w:rsidRPr="00112571" w:rsidRDefault="00112571" w:rsidP="00112571">
      <w:pPr>
        <w:rPr>
          <w:rFonts w:ascii="Times New Roman" w:hAnsi="Times New Roman" w:cs="Times New Roman"/>
          <w:b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 xml:space="preserve"> «Социализация» </w:t>
      </w:r>
    </w:p>
    <w:p w:rsidR="00112571" w:rsidRPr="00112571" w:rsidRDefault="00112571" w:rsidP="00112571">
      <w:pPr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2571">
        <w:rPr>
          <w:rFonts w:ascii="Times New Roman" w:hAnsi="Times New Roman" w:cs="Times New Roman"/>
          <w:sz w:val="28"/>
          <w:szCs w:val="28"/>
        </w:rPr>
        <w:t xml:space="preserve"> развитие у детей навыков  социальных отношений, предпочтений в культурных традициях  осетин в процессе игровой деятельности. </w:t>
      </w:r>
    </w:p>
    <w:p w:rsidR="00112571" w:rsidRPr="00112571" w:rsidRDefault="00112571" w:rsidP="00112571">
      <w:pPr>
        <w:rPr>
          <w:rFonts w:ascii="Times New Roman" w:hAnsi="Times New Roman" w:cs="Times New Roman"/>
          <w:sz w:val="28"/>
          <w:szCs w:val="28"/>
        </w:rPr>
      </w:pPr>
      <w:r w:rsidRPr="00112571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112571">
        <w:rPr>
          <w:rFonts w:ascii="Times New Roman" w:hAnsi="Times New Roman" w:cs="Times New Roman"/>
          <w:sz w:val="28"/>
          <w:szCs w:val="28"/>
        </w:rPr>
        <w:t>национальные игры, игровые задания.</w:t>
      </w:r>
      <w:bookmarkStart w:id="0" w:name="_GoBack"/>
      <w:bookmarkEnd w:id="0"/>
    </w:p>
    <w:p w:rsidR="00112571" w:rsidRPr="00112571" w:rsidRDefault="00112571" w:rsidP="00975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225" w:rsidRPr="00112571" w:rsidRDefault="00A14225" w:rsidP="00A14225">
      <w:pPr>
        <w:tabs>
          <w:tab w:val="left" w:pos="59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571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</w:t>
      </w:r>
      <w:r w:rsidRPr="0011257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3A"/>
      </w:r>
    </w:p>
    <w:p w:rsidR="00A14225" w:rsidRPr="00112571" w:rsidRDefault="00A14225" w:rsidP="00A14225">
      <w:pPr>
        <w:tabs>
          <w:tab w:val="left" w:pos="5925"/>
        </w:tabs>
        <w:ind w:left="2786" w:hanging="2786"/>
        <w:rPr>
          <w:rFonts w:ascii="Times New Roman" w:eastAsia="Times New Roman" w:hAnsi="Times New Roman" w:cs="Times New Roman"/>
          <w:sz w:val="28"/>
          <w:szCs w:val="28"/>
        </w:rPr>
      </w:pPr>
      <w:r w:rsidRPr="001125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Демонстрационный</w:t>
      </w:r>
      <w:r w:rsidRPr="0011257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3A"/>
      </w:r>
      <w:r w:rsidR="00717759">
        <w:rPr>
          <w:rFonts w:ascii="Times New Roman" w:eastAsia="Times New Roman" w:hAnsi="Times New Roman" w:cs="Times New Roman"/>
          <w:sz w:val="28"/>
          <w:szCs w:val="28"/>
        </w:rPr>
        <w:t xml:space="preserve"> портрет </w:t>
      </w:r>
      <w:proofErr w:type="spellStart"/>
      <w:r w:rsidR="00717759"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 w:rsidR="00717759">
        <w:rPr>
          <w:rFonts w:ascii="Times New Roman" w:eastAsia="Times New Roman" w:hAnsi="Times New Roman" w:cs="Times New Roman"/>
          <w:sz w:val="28"/>
          <w:szCs w:val="28"/>
        </w:rPr>
        <w:t>, портреты Маршака, Чуковского и Толстого.</w:t>
      </w:r>
      <w:r w:rsidRPr="00112571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петушка, школьника, кошечки, мальчика, картинки к осетинским праздникам.</w:t>
      </w:r>
    </w:p>
    <w:p w:rsidR="00A14225" w:rsidRPr="00112571" w:rsidRDefault="00A14225" w:rsidP="00A14225">
      <w:pPr>
        <w:tabs>
          <w:tab w:val="left" w:pos="5925"/>
        </w:tabs>
        <w:ind w:left="1918" w:hanging="19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2571">
        <w:rPr>
          <w:rFonts w:ascii="Times New Roman" w:eastAsia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11257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3A"/>
      </w:r>
      <w:r w:rsidRPr="00112571">
        <w:rPr>
          <w:rFonts w:ascii="Times New Roman" w:eastAsia="Times New Roman" w:hAnsi="Times New Roman" w:cs="Times New Roman"/>
          <w:sz w:val="28"/>
          <w:szCs w:val="28"/>
        </w:rPr>
        <w:t xml:space="preserve"> сердечки, вырезанные из картона</w:t>
      </w:r>
      <w:r w:rsidR="00975A78" w:rsidRPr="001125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25" w:rsidRDefault="00A14225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5D" w:rsidRDefault="004A0D5D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5D" w:rsidRDefault="004A0D5D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5D" w:rsidRDefault="004A0D5D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5D" w:rsidRDefault="004A0D5D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5D" w:rsidRDefault="004A0D5D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5D" w:rsidRDefault="004A0D5D" w:rsidP="00A1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78" w:rsidRDefault="00975A78" w:rsidP="00975A78">
      <w:pPr>
        <w:rPr>
          <w:rFonts w:ascii="Times New Roman" w:hAnsi="Times New Roman" w:cs="Times New Roman"/>
          <w:b/>
          <w:sz w:val="28"/>
          <w:szCs w:val="28"/>
        </w:rPr>
      </w:pPr>
    </w:p>
    <w:p w:rsidR="002B4D0B" w:rsidRPr="00380057" w:rsidRDefault="002B4D0B" w:rsidP="00975A78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015B10">
        <w:rPr>
          <w:rFonts w:ascii="Times New Roman" w:hAnsi="Times New Roman" w:cs="Times New Roman"/>
          <w:b/>
          <w:sz w:val="28"/>
          <w:szCs w:val="28"/>
        </w:rPr>
        <w:t>Технологическая карта.</w:t>
      </w:r>
    </w:p>
    <w:p w:rsidR="002B4D0B" w:rsidRDefault="002B4D0B" w:rsidP="002B4D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104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675"/>
        <w:gridCol w:w="5812"/>
        <w:gridCol w:w="3933"/>
      </w:tblGrid>
      <w:tr w:rsidR="002B4D0B" w:rsidRPr="00B04098" w:rsidTr="007B029A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B4D0B" w:rsidRPr="00015B10" w:rsidRDefault="002B4D0B" w:rsidP="007B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B4D0B" w:rsidRPr="00B04098" w:rsidRDefault="002B4D0B" w:rsidP="007B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</w:p>
          <w:p w:rsidR="002B4D0B" w:rsidRPr="00B04098" w:rsidRDefault="002B4D0B" w:rsidP="007B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B4D0B" w:rsidRPr="00B04098" w:rsidRDefault="002B4D0B" w:rsidP="007B02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2B4D0B" w:rsidRPr="00B04098" w:rsidTr="007B029A">
        <w:trPr>
          <w:trHeight w:val="97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4D0B" w:rsidRPr="00D826D5" w:rsidRDefault="002B4D0B" w:rsidP="007B029A">
            <w:pPr>
              <w:jc w:val="center"/>
              <w:rPr>
                <w:rFonts w:ascii="Cambria" w:hAnsi="Cambria"/>
                <w:b/>
                <w:bCs/>
                <w:color w:val="4F81BD"/>
              </w:rPr>
            </w:pPr>
            <w:r w:rsidRPr="00D826D5">
              <w:rPr>
                <w:rFonts w:ascii="Cambria" w:hAnsi="Cambria"/>
                <w:b/>
                <w:bCs/>
                <w:color w:val="4F81BD"/>
              </w:rPr>
              <w:t>1-й</w:t>
            </w:r>
          </w:p>
        </w:tc>
        <w:tc>
          <w:tcPr>
            <w:tcW w:w="581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5003" w:rsidRPr="00380057" w:rsidRDefault="00BB1DC3" w:rsidP="00FE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B4D0B" w:rsidRPr="00380057">
              <w:rPr>
                <w:rFonts w:ascii="Times New Roman" w:hAnsi="Times New Roman" w:cs="Times New Roman"/>
                <w:sz w:val="28"/>
                <w:szCs w:val="28"/>
              </w:rPr>
              <w:t>Ребята, посмотрите как много сегодня в нашем зале гостей, а гости – это радость.</w:t>
            </w:r>
          </w:p>
          <w:p w:rsidR="00FE5003" w:rsidRPr="00380057" w:rsidRDefault="00FE5003" w:rsidP="00FE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На прогулке или дома</w:t>
            </w:r>
          </w:p>
          <w:p w:rsidR="00FE5003" w:rsidRPr="00380057" w:rsidRDefault="00FE5003" w:rsidP="00FE50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друзей или знакомых</w:t>
            </w:r>
          </w:p>
          <w:p w:rsidR="00FE5003" w:rsidRPr="00380057" w:rsidRDefault="00FE5003" w:rsidP="00FE50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Поприветствуй от души –</w:t>
            </w:r>
          </w:p>
          <w:p w:rsidR="00FE5003" w:rsidRPr="00380057" w:rsidRDefault="00FE5003" w:rsidP="00FE500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 «здравствуйте» скажи.</w:t>
            </w:r>
          </w:p>
          <w:p w:rsidR="00E26E7E" w:rsidRPr="00380057" w:rsidRDefault="00821424" w:rsidP="00E26E7E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«Чаша</w:t>
            </w:r>
            <w:r w:rsidR="00E26E7E"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добра».</w:t>
            </w:r>
          </w:p>
          <w:p w:rsidR="002B4D0B" w:rsidRPr="00380057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hAnsi="Times New Roman" w:cs="Times New Roman"/>
                <w:sz w:val="28"/>
                <w:szCs w:val="28"/>
              </w:rPr>
              <w:t>Начинает воспитатель</w:t>
            </w:r>
            <w:r w:rsidR="00BB1DC3" w:rsidRPr="00380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1DC3" w:rsidRPr="00380057" w:rsidRDefault="00BB1DC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C3" w:rsidRDefault="00BB1DC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51" w:rsidRDefault="00804F51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51" w:rsidRPr="00380057" w:rsidRDefault="00804F51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C3" w:rsidRPr="00380057" w:rsidRDefault="00A14225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B1DC3"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послушайте стихотворение и назовите его автора. Мы это стихотворение разучивали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BB1DC3"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вами.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Гино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Гино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Гисс</w:t>
            </w:r>
            <w:proofErr w:type="spellEnd"/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Иугёдынёмис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Хъармфёлмёнкёрц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дары,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Къонайылхуыссы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Аргъёуттё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мысы,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Хъалзёрдёйёзары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(Киска, киска, кис!)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Где ты, отзовись!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теплой шубке ходит,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У огня лежит,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говорит,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Песенки заводит.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а кем был 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Хетагуров?</w:t>
            </w: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1DC3" w:rsidRPr="00380057" w:rsidRDefault="00BB1DC3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вы думаете, кого мы можем назвать поэтом?</w:t>
            </w:r>
          </w:p>
          <w:p w:rsidR="00BB1DC3" w:rsidRPr="00380057" w:rsidRDefault="00BB1DC3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1DC3" w:rsidRPr="00380057" w:rsidRDefault="00BB1DC3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Хетагуров очень любил свой край – Осетию, свой народ и детей. Посмотрите, вы видите портреты великих поэтов</w:t>
            </w:r>
            <w:r w:rsidR="007139E5"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писателей</w:t>
            </w: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возьмите каждый по сердечку. Вам надо узнать портрет 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Хетагурова и свои сердечку «подарить» ему.</w:t>
            </w:r>
          </w:p>
          <w:p w:rsidR="007139E5" w:rsidRPr="00380057" w:rsidRDefault="007139E5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вы </w:t>
            </w:r>
            <w:proofErr w:type="gram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чьи это портреты?</w:t>
            </w:r>
          </w:p>
          <w:p w:rsidR="007139E5" w:rsidRPr="00380057" w:rsidRDefault="007139E5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E5" w:rsidRPr="00380057" w:rsidRDefault="007139E5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E5" w:rsidRPr="00380057" w:rsidRDefault="007139E5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E5" w:rsidRPr="00380057" w:rsidRDefault="007139E5" w:rsidP="007139E5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давайте вспомним стихи 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детей, но с помощью картинок.</w:t>
            </w:r>
          </w:p>
          <w:p w:rsidR="007139E5" w:rsidRPr="00380057" w:rsidRDefault="007139E5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1DC3" w:rsidRPr="00380057" w:rsidRDefault="00BB1DC3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1DC3" w:rsidRPr="00380057" w:rsidRDefault="00BB1DC3" w:rsidP="00BB1DC3">
            <w:pPr>
              <w:tabs>
                <w:tab w:val="left" w:pos="592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E5" w:rsidRPr="00380057" w:rsidRDefault="007139E5" w:rsidP="007139E5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 не только поэтом, но и художником. Подойдите к выставке его </w:t>
            </w: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картин.</w:t>
            </w:r>
          </w:p>
          <w:p w:rsidR="007139E5" w:rsidRPr="00380057" w:rsidRDefault="007139E5" w:rsidP="007139E5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(Звучит спокойная осетинская мелодия).</w:t>
            </w:r>
          </w:p>
          <w:p w:rsidR="007139E5" w:rsidRDefault="007139E5" w:rsidP="007139E5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-</w:t>
            </w: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чувствуете глядя на эти картины? - Какая картина вам нравится больше?</w:t>
            </w:r>
          </w:p>
          <w:p w:rsidR="007139E5" w:rsidRDefault="007139E5" w:rsidP="007139E5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художник – 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хотел вам сказать своими картинами, как вы думаете?</w:t>
            </w:r>
          </w:p>
          <w:p w:rsidR="00380057" w:rsidRPr="00380057" w:rsidRDefault="00380057" w:rsidP="007139E5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252" w:rsidRPr="00380057" w:rsidRDefault="00A21252" w:rsidP="00A21252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Осетинские дети играли в разные игры. Как вы думаете, во что они любили играть?</w:t>
            </w:r>
          </w:p>
          <w:p w:rsidR="00C3171A" w:rsidRPr="00380057" w:rsidRDefault="00C3171A" w:rsidP="00A21252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252" w:rsidRPr="00380057" w:rsidRDefault="00A21252" w:rsidP="007139E5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21252" w:rsidRPr="00C3171A" w:rsidRDefault="00C3171A" w:rsidP="00A2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1A">
              <w:rPr>
                <w:rFonts w:ascii="Times New Roman" w:hAnsi="Times New Roman" w:cs="Times New Roman"/>
                <w:sz w:val="28"/>
                <w:szCs w:val="28"/>
              </w:rPr>
              <w:t xml:space="preserve">А я предлагаю вам поиграть </w:t>
            </w:r>
            <w:r w:rsidR="00A21252" w:rsidRPr="00C3171A">
              <w:rPr>
                <w:rFonts w:ascii="Times New Roman" w:hAnsi="Times New Roman" w:cs="Times New Roman"/>
                <w:sz w:val="28"/>
                <w:szCs w:val="28"/>
              </w:rPr>
              <w:t xml:space="preserve"> в  игру «джигитовка», в которой будем использовать… плётку.                                                                                                                                                        Выбираем водящего считалкой.</w:t>
            </w:r>
          </w:p>
          <w:p w:rsidR="00A21252" w:rsidRPr="00C3171A" w:rsidRDefault="00A21252" w:rsidP="00A21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71A">
              <w:rPr>
                <w:rFonts w:ascii="Times New Roman" w:hAnsi="Times New Roman" w:cs="Times New Roman"/>
                <w:i/>
                <w:sz w:val="28"/>
                <w:szCs w:val="28"/>
              </w:rPr>
              <w:t>Эй, джигит, не зевай.</w:t>
            </w:r>
          </w:p>
          <w:p w:rsidR="00A21252" w:rsidRPr="00C3171A" w:rsidRDefault="00A21252" w:rsidP="00A212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71A">
              <w:rPr>
                <w:rFonts w:ascii="Times New Roman" w:hAnsi="Times New Roman" w:cs="Times New Roman"/>
                <w:i/>
                <w:sz w:val="28"/>
                <w:szCs w:val="28"/>
              </w:rPr>
              <w:t>Кто водящий, выбирай!</w:t>
            </w:r>
          </w:p>
          <w:p w:rsidR="00A21252" w:rsidRPr="00C3171A" w:rsidRDefault="00A21252" w:rsidP="00C31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«Джигитовка» </w:t>
            </w:r>
          </w:p>
          <w:p w:rsidR="00C3171A" w:rsidRPr="00C3171A" w:rsidRDefault="00A21252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1A">
              <w:rPr>
                <w:rFonts w:ascii="Times New Roman" w:hAnsi="Times New Roman" w:cs="Times New Roman"/>
                <w:sz w:val="28"/>
                <w:szCs w:val="28"/>
              </w:rPr>
              <w:t>(на внимание, скорость, координацию)</w:t>
            </w:r>
          </w:p>
          <w:p w:rsid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71A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Описание:</w:t>
            </w:r>
            <w:r w:rsidRPr="00C3171A">
              <w:rPr>
                <w:rFonts w:ascii="Times New Roman" w:hAnsi="Times New Roman" w:cs="Times New Roman"/>
                <w:sz w:val="28"/>
                <w:szCs w:val="28"/>
              </w:rPr>
              <w:t xml:space="preserve"> дети стоят по кругу, водящий в кругу с плёткой. Под музыку, дети двигаются по кругу поскоками, музыка заканчивается, дети останавливаются. Водящий протягивает плётку между двух игроков, те поворачиваются спиной друг к другу и бегут в разные стороны. Кто первый добежит до кнута, тот становится следующим водящим.</w:t>
            </w:r>
          </w:p>
          <w:p w:rsidR="0010556B" w:rsidRDefault="0010556B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proofErr w:type="spellStart"/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 очень давно. Одни люди жили богато, другие очень бедно, им было трудно выращивать хлеб, кормить своих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380057" w:rsidRPr="00C3171A" w:rsidRDefault="00380057" w:rsidP="00380057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думаете, для кого писал </w:t>
            </w:r>
            <w:proofErr w:type="spellStart"/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380057" w:rsidRPr="00C3171A" w:rsidRDefault="00380057" w:rsidP="00380057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 </w:t>
            </w:r>
            <w:proofErr w:type="gramStart"/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proofErr w:type="gramEnd"/>
            <w:r w:rsidRPr="00C31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людей он хотел рассказать всему миру?</w:t>
            </w:r>
          </w:p>
          <w:p w:rsidR="00380057" w:rsidRDefault="00380057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10556B" w:rsidP="00380057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Древние осетины жили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горах и их жилища назывались башнями, о них вам расскажет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Default="00C3171A" w:rsidP="00C3171A"/>
          <w:p w:rsidR="00A21252" w:rsidRDefault="00A21252" w:rsidP="00A21252">
            <w:pPr>
              <w:jc w:val="center"/>
            </w:pPr>
          </w:p>
          <w:p w:rsidR="00A21252" w:rsidRDefault="00A21252" w:rsidP="00A21252">
            <w:pPr>
              <w:jc w:val="center"/>
            </w:pPr>
          </w:p>
          <w:p w:rsidR="00BB1DC3" w:rsidRDefault="00BB1DC3" w:rsidP="00BB1DC3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B1DC3" w:rsidRDefault="00BB1DC3" w:rsidP="00BB1DC3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0556B" w:rsidRPr="003876E3" w:rsidRDefault="003876E3" w:rsidP="0010556B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556B" w:rsidRPr="003876E3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жить было трудно, но были ли у осетин праздники? Какие вы знаете осетинские праздники?</w:t>
            </w:r>
          </w:p>
          <w:p w:rsidR="00BB1DC3" w:rsidRPr="00B04098" w:rsidRDefault="00BB1DC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78" w:rsidRPr="003876E3" w:rsidRDefault="003876E3" w:rsidP="0083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178" w:rsidRPr="003876E3">
              <w:rPr>
                <w:rFonts w:ascii="Times New Roman" w:hAnsi="Times New Roman" w:cs="Times New Roman"/>
                <w:sz w:val="28"/>
                <w:szCs w:val="28"/>
              </w:rPr>
              <w:t>Какое осетинское блюдо обязательно стоит на любом праздничном столе?</w:t>
            </w:r>
          </w:p>
          <w:p w:rsidR="00836178" w:rsidRPr="003876E3" w:rsidRDefault="003876E3" w:rsidP="0083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178" w:rsidRPr="003876E3">
              <w:rPr>
                <w:rFonts w:ascii="Times New Roman" w:hAnsi="Times New Roman" w:cs="Times New Roman"/>
                <w:sz w:val="28"/>
                <w:szCs w:val="28"/>
              </w:rPr>
              <w:t>А что означают три пирога?</w:t>
            </w:r>
          </w:p>
          <w:p w:rsidR="00836178" w:rsidRPr="003876E3" w:rsidRDefault="00836178" w:rsidP="0083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78" w:rsidRDefault="00836178" w:rsidP="00836178">
            <w:pPr>
              <w:rPr>
                <w:i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E3" w:rsidRPr="003876E3" w:rsidRDefault="003876E3" w:rsidP="00387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6E3">
              <w:rPr>
                <w:rFonts w:ascii="Times New Roman" w:hAnsi="Times New Roman" w:cs="Times New Roman"/>
                <w:sz w:val="28"/>
                <w:szCs w:val="28"/>
              </w:rPr>
              <w:t xml:space="preserve">Число 3 означает символически 3 стихии: </w:t>
            </w:r>
            <w:r w:rsidRPr="0038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солнце, земля, вода. </w:t>
            </w: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Pr="00B04098" w:rsidRDefault="00FE5003" w:rsidP="007B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4D0B" w:rsidRDefault="002B4D0B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Default="002B4D0B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Default="002B4D0B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Default="00FE500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98">
              <w:rPr>
                <w:rFonts w:ascii="Times New Roman" w:hAnsi="Times New Roman" w:cs="Times New Roman"/>
                <w:sz w:val="28"/>
                <w:szCs w:val="28"/>
              </w:rPr>
              <w:t>Дети входят в зал с воспитателем, здороваются.</w:t>
            </w: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C3" w:rsidRDefault="00BB1DC3" w:rsidP="00FE5003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03" w:rsidRPr="00804F51" w:rsidRDefault="00FE5003" w:rsidP="00FE500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становятся в круг </w:t>
            </w:r>
            <w:r w:rsidR="00454028" w:rsidRPr="00804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берутся за руки. В середине на столе стоит </w:t>
            </w:r>
            <w:r w:rsidR="00804F51" w:rsidRPr="00804F5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54028" w:rsidRPr="00804F51">
              <w:rPr>
                <w:rFonts w:ascii="Times New Roman" w:eastAsia="Times New Roman" w:hAnsi="Times New Roman" w:cs="Times New Roman"/>
                <w:sz w:val="28"/>
                <w:szCs w:val="28"/>
              </w:rPr>
              <w:t>чаша</w:t>
            </w:r>
            <w:r w:rsidR="00804F51" w:rsidRPr="00804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добра», дети берут цветной камушек и  со словами добрых пожеланий кладут в чашу.</w:t>
            </w:r>
          </w:p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C3" w:rsidRPr="00380057" w:rsidRDefault="00BB1DC3" w:rsidP="00BB1DC3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стихотворение </w:t>
            </w:r>
            <w:proofErr w:type="spellStart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380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Хетагурова «Киска».</w:t>
            </w:r>
          </w:p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C3" w:rsidRDefault="00BB1DC3" w:rsidP="007B029A">
            <w:pPr>
              <w:rPr>
                <w:rFonts w:ascii="Times New Roman" w:hAnsi="Times New Roman" w:cs="Times New Roman"/>
                <w:b/>
                <w:color w:val="4F81BD"/>
                <w:sz w:val="28"/>
                <w:szCs w:val="28"/>
              </w:rPr>
            </w:pPr>
          </w:p>
          <w:p w:rsidR="00BB1DC3" w:rsidRPr="00BB1DC3" w:rsidRDefault="00BB1DC3" w:rsidP="00BB1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C3" w:rsidRDefault="00BB1DC3" w:rsidP="00BB1DC3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Хетагуров </w:t>
            </w:r>
            <w:r w:rsidRPr="00CC5DC4">
              <w:rPr>
                <w:rFonts w:ascii="Times New Iron" w:eastAsia="Times New Roman" w:hAnsi="Times New Iron" w:cs="Times New Iron"/>
                <w:sz w:val="28"/>
                <w:szCs w:val="28"/>
              </w:rPr>
              <w:t>–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осетинский поэт.</w:t>
            </w:r>
          </w:p>
          <w:p w:rsidR="00BB1DC3" w:rsidRPr="001E470C" w:rsidRDefault="00BB1DC3" w:rsidP="00BB1DC3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Дети дают свои версии ответов</w:t>
            </w:r>
            <w:r w:rsidRPr="001E470C">
              <w:rPr>
                <w:rFonts w:ascii="Calibri" w:eastAsia="Times New Roman" w:hAnsi="Calibri" w:cs="Times New Roman"/>
                <w:i/>
                <w:sz w:val="28"/>
                <w:szCs w:val="28"/>
              </w:rPr>
              <w:t>.</w:t>
            </w:r>
          </w:p>
          <w:p w:rsidR="00BB1DC3" w:rsidRDefault="00BB1DC3" w:rsidP="00BB1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5" w:rsidRDefault="00BB1DC3" w:rsidP="00BB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0C">
              <w:rPr>
                <w:rFonts w:ascii="Calibri" w:eastAsia="Times New Roman" w:hAnsi="Calibri" w:cs="Times New Roman"/>
                <w:i/>
                <w:sz w:val="28"/>
                <w:szCs w:val="28"/>
              </w:rPr>
              <w:t>Дети выполняют задние.</w:t>
            </w:r>
          </w:p>
          <w:p w:rsidR="007139E5" w:rsidRPr="007139E5" w:rsidRDefault="007139E5" w:rsidP="007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5" w:rsidRPr="007139E5" w:rsidRDefault="007139E5" w:rsidP="007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5" w:rsidRDefault="007139E5" w:rsidP="007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5" w:rsidRDefault="007139E5" w:rsidP="007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0C">
              <w:rPr>
                <w:rFonts w:ascii="Calibri" w:eastAsia="Times New Roman" w:hAnsi="Calibri" w:cs="Times New Roman"/>
                <w:i/>
                <w:sz w:val="28"/>
                <w:szCs w:val="28"/>
              </w:rPr>
              <w:t>Дети называют, если возникают проблемы, то воспитатель через произведение авторов выводит на имя поэта</w:t>
            </w: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.</w:t>
            </w:r>
          </w:p>
          <w:p w:rsidR="00380057" w:rsidRDefault="00380057" w:rsidP="007139E5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7139E5" w:rsidRDefault="007139E5" w:rsidP="007139E5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1E470C">
              <w:rPr>
                <w:rFonts w:ascii="Calibri" w:eastAsia="Times New Roman" w:hAnsi="Calibri" w:cs="Times New Roman"/>
                <w:i/>
                <w:sz w:val="28"/>
                <w:szCs w:val="28"/>
              </w:rPr>
              <w:t>Дети рассказывают стихи</w:t>
            </w:r>
            <w:r w:rsidRPr="001E470C">
              <w:rPr>
                <w:rFonts w:ascii="Calibri" w:eastAsia="Times New Roman" w:hAnsi="Calibri" w:cs="Times New Roman"/>
                <w:i/>
                <w:sz w:val="28"/>
                <w:szCs w:val="28"/>
              </w:rPr>
              <w:sym w:font="Symbol" w:char="F03A"/>
            </w:r>
            <w:r w:rsidRPr="001E470C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«Школьники», «Петушок», «Киска», »Шалун» на русском и осе</w:t>
            </w: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тинском языках. Ребенок достает картинку и читает стихотворение.</w:t>
            </w:r>
          </w:p>
          <w:p w:rsidR="00A21252" w:rsidRDefault="00A21252" w:rsidP="007139E5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A21252" w:rsidRDefault="00A21252" w:rsidP="007139E5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A21252" w:rsidRDefault="00A21252" w:rsidP="007139E5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A21252" w:rsidRPr="001E470C" w:rsidRDefault="00A21252" w:rsidP="007139E5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1E470C">
              <w:rPr>
                <w:rFonts w:ascii="Calibri" w:eastAsia="Times New Roman" w:hAnsi="Calibri" w:cs="Times New Roman"/>
                <w:i/>
                <w:sz w:val="28"/>
                <w:szCs w:val="28"/>
              </w:rPr>
              <w:t>Дети делятся своими впе</w:t>
            </w: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чатлениями, делают свои выводы.</w:t>
            </w:r>
          </w:p>
          <w:p w:rsidR="00A2712C" w:rsidRDefault="00A2712C" w:rsidP="00A2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2C" w:rsidRDefault="00A2712C" w:rsidP="00A2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2C" w:rsidRDefault="00A2712C" w:rsidP="00A2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52" w:rsidRPr="00A21252" w:rsidRDefault="00A21252" w:rsidP="00A2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252">
              <w:rPr>
                <w:rFonts w:ascii="Times New Roman" w:hAnsi="Times New Roman" w:cs="Times New Roman"/>
                <w:sz w:val="28"/>
                <w:szCs w:val="28"/>
              </w:rPr>
              <w:t>Гагкарис</w:t>
            </w:r>
            <w:proofErr w:type="spellEnd"/>
            <w:r w:rsidRPr="00A21252">
              <w:rPr>
                <w:rFonts w:ascii="Times New Roman" w:hAnsi="Times New Roman" w:cs="Times New Roman"/>
                <w:sz w:val="28"/>
                <w:szCs w:val="28"/>
              </w:rPr>
              <w:t xml:space="preserve">, Слепой медведь, Охотники и туры, Жмурки </w:t>
            </w:r>
            <w:proofErr w:type="spellStart"/>
            <w:r w:rsidRPr="00A21252">
              <w:rPr>
                <w:rFonts w:ascii="Times New Roman" w:hAnsi="Times New Roman" w:cs="Times New Roman"/>
                <w:sz w:val="28"/>
                <w:szCs w:val="28"/>
              </w:rPr>
              <w:t>насильщики</w:t>
            </w:r>
            <w:proofErr w:type="spellEnd"/>
            <w:r w:rsidRPr="00A212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712C" w:rsidRPr="00A21252">
              <w:rPr>
                <w:rFonts w:ascii="Times New Roman" w:hAnsi="Times New Roman" w:cs="Times New Roman"/>
                <w:sz w:val="28"/>
                <w:szCs w:val="28"/>
              </w:rPr>
              <w:t>Чепена,</w:t>
            </w:r>
            <w:r w:rsidRPr="00A21252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proofErr w:type="spellEnd"/>
            <w:r w:rsidRPr="00A21252">
              <w:rPr>
                <w:rFonts w:ascii="Times New Roman" w:hAnsi="Times New Roman" w:cs="Times New Roman"/>
                <w:sz w:val="28"/>
                <w:szCs w:val="28"/>
              </w:rPr>
              <w:t xml:space="preserve"> с плеча, Борьба за флажки.</w:t>
            </w:r>
          </w:p>
          <w:p w:rsidR="00C3171A" w:rsidRDefault="00C3171A" w:rsidP="00A2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1A" w:rsidRP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57" w:rsidRDefault="00380057" w:rsidP="00C3171A">
            <w:pPr>
              <w:tabs>
                <w:tab w:val="left" w:pos="5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2C" w:rsidRDefault="00A2712C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10556B" w:rsidRDefault="0010556B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10556B" w:rsidRDefault="0010556B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10556B" w:rsidRDefault="0010556B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C3171A" w:rsidRDefault="00C3171A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Дети делают свои умозаключения.</w:t>
            </w:r>
          </w:p>
          <w:p w:rsidR="0010556B" w:rsidRDefault="0010556B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10556B" w:rsidRPr="0010556B" w:rsidRDefault="0010556B" w:rsidP="0010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6B">
              <w:rPr>
                <w:rFonts w:ascii="Times New Roman" w:hAnsi="Times New Roman" w:cs="Times New Roman"/>
                <w:sz w:val="28"/>
                <w:szCs w:val="28"/>
              </w:rPr>
              <w:t>Наиболее древними постройками в горах являются башня (</w:t>
            </w:r>
            <w:proofErr w:type="spellStart"/>
            <w:r w:rsidRPr="0010556B">
              <w:rPr>
                <w:rFonts w:ascii="Times New Roman" w:hAnsi="Times New Roman" w:cs="Times New Roman"/>
                <w:sz w:val="28"/>
                <w:szCs w:val="28"/>
              </w:rPr>
              <w:t>машыг</w:t>
            </w:r>
            <w:proofErr w:type="spellEnd"/>
            <w:r w:rsidRPr="0010556B">
              <w:rPr>
                <w:rFonts w:ascii="Times New Roman" w:hAnsi="Times New Roman" w:cs="Times New Roman"/>
                <w:sz w:val="28"/>
                <w:szCs w:val="28"/>
              </w:rPr>
              <w:t>), дом-крепость (</w:t>
            </w:r>
            <w:proofErr w:type="spellStart"/>
            <w:r w:rsidRPr="0010556B">
              <w:rPr>
                <w:rFonts w:ascii="Times New Roman" w:hAnsi="Times New Roman" w:cs="Times New Roman"/>
                <w:sz w:val="28"/>
                <w:szCs w:val="28"/>
              </w:rPr>
              <w:t>гэна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замок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10556B">
              <w:rPr>
                <w:rFonts w:ascii="Times New Roman" w:hAnsi="Times New Roman" w:cs="Times New Roman"/>
                <w:sz w:val="28"/>
                <w:szCs w:val="28"/>
              </w:rPr>
              <w:t>Осетинские башни отличаются своим внешним видом, характером кладки от башен соседних народов. Они делились на три вида: наблюдательно-сторожевые, боевые – защитные и жилые.</w:t>
            </w:r>
          </w:p>
          <w:p w:rsidR="00836178" w:rsidRDefault="00836178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10556B" w:rsidRDefault="00836178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proofErr w:type="spellStart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Хетаджы</w:t>
            </w:r>
            <w:proofErr w:type="spellEnd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бон - день </w:t>
            </w:r>
            <w:proofErr w:type="spellStart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Хетага</w:t>
            </w:r>
            <w:proofErr w:type="spellEnd"/>
          </w:p>
          <w:p w:rsidR="00836178" w:rsidRDefault="00836178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proofErr w:type="spellStart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Джеоргуыба.Реком</w:t>
            </w:r>
            <w:proofErr w:type="spellEnd"/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.</w:t>
            </w:r>
          </w:p>
          <w:p w:rsidR="00836178" w:rsidRDefault="00836178" w:rsidP="00C3171A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proofErr w:type="spellStart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Хуцауыдзуар</w:t>
            </w:r>
            <w:proofErr w:type="spellEnd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(Божий святой)</w:t>
            </w:r>
          </w:p>
          <w:p w:rsidR="00836178" w:rsidRDefault="00836178" w:rsidP="00836178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proofErr w:type="spellStart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Мадымайра</w:t>
            </w:r>
            <w:proofErr w:type="gramStart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м</w:t>
            </w:r>
            <w:proofErr w:type="spellEnd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(</w:t>
            </w:r>
            <w:proofErr w:type="gramEnd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Мать Мария)</w:t>
            </w:r>
          </w:p>
          <w:p w:rsidR="00836178" w:rsidRDefault="00836178" w:rsidP="00836178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proofErr w:type="spellStart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>Куадзан</w:t>
            </w:r>
            <w:proofErr w:type="spellEnd"/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–</w:t>
            </w:r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пасха</w:t>
            </w: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.</w:t>
            </w:r>
          </w:p>
          <w:p w:rsidR="00836178" w:rsidRDefault="00836178" w:rsidP="00836178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Ногбо</w:t>
            </w:r>
            <w:proofErr w:type="gramStart"/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-</w:t>
            </w:r>
            <w:proofErr w:type="gramEnd"/>
            <w:r w:rsidRPr="00836178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Новый год</w:t>
            </w: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.</w:t>
            </w:r>
          </w:p>
          <w:p w:rsidR="003876E3" w:rsidRPr="001E470C" w:rsidRDefault="003876E3" w:rsidP="00836178">
            <w:pPr>
              <w:tabs>
                <w:tab w:val="left" w:pos="5925"/>
              </w:tabs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3876E3" w:rsidRPr="003876E3" w:rsidRDefault="003876E3" w:rsidP="0038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E3">
              <w:rPr>
                <w:rFonts w:ascii="Times New Roman" w:hAnsi="Times New Roman" w:cs="Times New Roman"/>
                <w:sz w:val="28"/>
                <w:szCs w:val="28"/>
              </w:rPr>
              <w:t xml:space="preserve">3 пирога. </w:t>
            </w:r>
          </w:p>
          <w:p w:rsidR="003876E3" w:rsidRPr="003876E3" w:rsidRDefault="003876E3" w:rsidP="0038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E3">
              <w:rPr>
                <w:rFonts w:ascii="Times New Roman" w:hAnsi="Times New Roman" w:cs="Times New Roman"/>
                <w:sz w:val="28"/>
                <w:szCs w:val="28"/>
              </w:rPr>
              <w:t xml:space="preserve">Три пирога – часть традиционного осетинского обряда, совершаемого в большие национальные или фамильные праздники. На стол подаются 3 пирога и произносят молитвы. А ещё </w:t>
            </w:r>
            <w:r w:rsidRPr="0038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кладут 3 ребра от жертвенного животного. </w:t>
            </w:r>
          </w:p>
          <w:p w:rsidR="003876E3" w:rsidRDefault="003876E3" w:rsidP="003876E3"/>
          <w:p w:rsidR="003876E3" w:rsidRPr="003876E3" w:rsidRDefault="003876E3" w:rsidP="00387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6E3">
              <w:rPr>
                <w:rFonts w:ascii="Times New Roman" w:hAnsi="Times New Roman" w:cs="Times New Roman"/>
                <w:sz w:val="28"/>
                <w:szCs w:val="28"/>
              </w:rPr>
              <w:t>А мне говорил мой прадедушка, что это</w:t>
            </w:r>
            <w:r w:rsidRPr="0038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прошлое, настоящее и будущее.</w:t>
            </w:r>
          </w:p>
          <w:p w:rsidR="003876E3" w:rsidRDefault="003876E3" w:rsidP="003876E3">
            <w:pPr>
              <w:rPr>
                <w:i/>
              </w:rPr>
            </w:pPr>
          </w:p>
          <w:p w:rsidR="00C3171A" w:rsidRDefault="00C3171A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C3171A" w:rsidRDefault="002B4D0B" w:rsidP="00C3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0B" w:rsidRPr="00B04098" w:rsidTr="007B029A">
        <w:trPr>
          <w:trHeight w:val="6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4D0B" w:rsidRPr="0095073B" w:rsidRDefault="002B4D0B" w:rsidP="007B029A">
            <w:pPr>
              <w:jc w:val="center"/>
              <w:rPr>
                <w:rFonts w:ascii="Cambria" w:hAnsi="Cambria"/>
                <w:b/>
                <w:bCs/>
                <w:color w:val="4F81BD"/>
              </w:rPr>
            </w:pPr>
          </w:p>
        </w:tc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4D0B" w:rsidRDefault="002B4D0B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Pr="00B04098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Pr="00B04098" w:rsidRDefault="00C825E1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E1" w:rsidRPr="00B04098" w:rsidRDefault="00C825E1" w:rsidP="007B02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Default="00482233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33" w:rsidRPr="00482233" w:rsidRDefault="00482233" w:rsidP="007B02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B4D0B" w:rsidRPr="00B04098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Default="002B4D0B" w:rsidP="007B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0B" w:rsidRPr="00B04098" w:rsidRDefault="002B4D0B" w:rsidP="003876E3">
            <w:pPr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</w:p>
        </w:tc>
      </w:tr>
    </w:tbl>
    <w:p w:rsidR="002B4D0B" w:rsidRPr="00015B10" w:rsidRDefault="002B4D0B" w:rsidP="002B4D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D0B" w:rsidRPr="00015B10" w:rsidRDefault="002B4D0B" w:rsidP="002B4D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B4D0B" w:rsidRPr="00312B2E" w:rsidRDefault="002B4D0B" w:rsidP="00312B2E">
      <w:pPr>
        <w:jc w:val="center"/>
        <w:rPr>
          <w:rFonts w:ascii="Comic Sans MS" w:hAnsi="Comic Sans MS"/>
          <w:color w:val="1F497D"/>
          <w:sz w:val="28"/>
          <w:szCs w:val="28"/>
        </w:rPr>
      </w:pPr>
    </w:p>
    <w:sectPr w:rsidR="002B4D0B" w:rsidRPr="00312B2E" w:rsidSect="002B4D0B">
      <w:pgSz w:w="11906" w:h="16838"/>
      <w:pgMar w:top="1134" w:right="1134" w:bottom="1134" w:left="1134" w:header="709" w:footer="709" w:gutter="0"/>
      <w:pgBorders w:display="firstPage" w:offsetFrom="page">
        <w:top w:val="partyFavor" w:sz="10" w:space="24" w:color="auto"/>
        <w:left w:val="partyFavor" w:sz="10" w:space="24" w:color="auto"/>
        <w:bottom w:val="partyFavor" w:sz="10" w:space="24" w:color="auto"/>
        <w:right w:val="partyFav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Iron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B2E"/>
    <w:rsid w:val="00086FD5"/>
    <w:rsid w:val="0010556B"/>
    <w:rsid w:val="00112571"/>
    <w:rsid w:val="001D0E6B"/>
    <w:rsid w:val="002B4D0B"/>
    <w:rsid w:val="002E3002"/>
    <w:rsid w:val="00312B2E"/>
    <w:rsid w:val="00380057"/>
    <w:rsid w:val="00386486"/>
    <w:rsid w:val="003876E3"/>
    <w:rsid w:val="004020E9"/>
    <w:rsid w:val="00424B11"/>
    <w:rsid w:val="00454028"/>
    <w:rsid w:val="00482233"/>
    <w:rsid w:val="004A0D5D"/>
    <w:rsid w:val="007139E5"/>
    <w:rsid w:val="00717759"/>
    <w:rsid w:val="00804F51"/>
    <w:rsid w:val="00821424"/>
    <w:rsid w:val="00836178"/>
    <w:rsid w:val="008803C6"/>
    <w:rsid w:val="008A2A9D"/>
    <w:rsid w:val="00956D6A"/>
    <w:rsid w:val="009661B9"/>
    <w:rsid w:val="00975A78"/>
    <w:rsid w:val="00A14225"/>
    <w:rsid w:val="00A21252"/>
    <w:rsid w:val="00A2712C"/>
    <w:rsid w:val="00B512B9"/>
    <w:rsid w:val="00BB1DC3"/>
    <w:rsid w:val="00C3171A"/>
    <w:rsid w:val="00C825E1"/>
    <w:rsid w:val="00C9260A"/>
    <w:rsid w:val="00E26E7E"/>
    <w:rsid w:val="00E31ACB"/>
    <w:rsid w:val="00E761CA"/>
    <w:rsid w:val="00EC64F3"/>
    <w:rsid w:val="00ED3CFE"/>
    <w:rsid w:val="00F47B51"/>
    <w:rsid w:val="00FE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4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All</cp:lastModifiedBy>
  <cp:revision>13</cp:revision>
  <dcterms:created xsi:type="dcterms:W3CDTF">2013-03-25T11:32:00Z</dcterms:created>
  <dcterms:modified xsi:type="dcterms:W3CDTF">2015-10-28T20:18:00Z</dcterms:modified>
</cp:coreProperties>
</file>