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097"/>
        <w:gridCol w:w="747"/>
        <w:gridCol w:w="709"/>
        <w:gridCol w:w="851"/>
        <w:gridCol w:w="2268"/>
        <w:gridCol w:w="8"/>
        <w:gridCol w:w="1976"/>
        <w:gridCol w:w="3969"/>
        <w:gridCol w:w="1559"/>
      </w:tblGrid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66-67</w:t>
            </w:r>
          </w:p>
        </w:tc>
        <w:tc>
          <w:tcPr>
            <w:tcW w:w="2097" w:type="dxa"/>
          </w:tcPr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Шар. Куб.</w:t>
            </w:r>
          </w:p>
          <w:p w:rsidR="00ED02D9" w:rsidRDefault="00ED02D9" w:rsidP="00471278">
            <w:pPr>
              <w:rPr>
                <w:lang w:eastAsia="en-US"/>
              </w:rPr>
            </w:pPr>
          </w:p>
          <w:p w:rsidR="00ED02D9" w:rsidRPr="00471278" w:rsidRDefault="00ED02D9" w:rsidP="00471278">
            <w:pPr>
              <w:rPr>
                <w:lang w:eastAsia="en-US"/>
              </w:rPr>
            </w:pPr>
            <w:r w:rsidRPr="00471278">
              <w:rPr>
                <w:b/>
                <w:i/>
                <w:sz w:val="22"/>
              </w:rPr>
              <w:t>Проект «Узоры из геометрических фигур»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13.01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2428B4">
              <w:rPr>
                <w:sz w:val="22"/>
                <w:lang w:eastAsia="en-US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2428B4">
              <w:rPr>
                <w:sz w:val="22"/>
                <w:lang w:eastAsia="en-US"/>
              </w:rPr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6771D6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П:распознавание</w:t>
            </w:r>
            <w:proofErr w:type="gramEnd"/>
            <w:r>
              <w:rPr>
                <w:sz w:val="22"/>
                <w:lang w:eastAsia="en-US"/>
              </w:rPr>
              <w:t xml:space="preserve"> куба и шара на чертежах, описание фигур по фигур по форме и размерам;</w:t>
            </w:r>
          </w:p>
          <w:p w:rsidR="00ED02D9" w:rsidRDefault="00ED02D9" w:rsidP="006771D6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Р: определять цель деятельности на уроке с помощью учителя и самостоятельно;</w:t>
            </w:r>
          </w:p>
          <w:p w:rsidR="00ED02D9" w:rsidRPr="00A0575C" w:rsidRDefault="00ED02D9" w:rsidP="006771D6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К: учитывать разные мнения и стремиться к координации разных позиций в сотрудничестве.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t>фронтальная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 xml:space="preserve">Закрепление </w:t>
            </w:r>
            <w:r>
              <w:rPr>
                <w:lang w:eastAsia="en-US"/>
              </w:rPr>
              <w:t>умение решать задачи.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ED02D9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2428B4">
              <w:rPr>
                <w:sz w:val="22"/>
                <w:lang w:eastAsia="en-US"/>
              </w:rPr>
              <w:t>распознавать и изображать простейшие геометрические фигуры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2428B4">
              <w:rPr>
                <w:sz w:val="22"/>
                <w:lang w:eastAsia="en-US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К: строить понятные для партнёра высказывания, учитывающие, что он знает и видит, что нет.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t>самостоятельная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69-70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Сложение с числом 0.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Default="00ED02D9" w:rsidP="0023458C">
            <w:pPr>
              <w:tabs>
                <w:tab w:val="left" w:pos="13608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19.01</w:t>
            </w:r>
          </w:p>
          <w:p w:rsidR="00ED02D9" w:rsidRPr="00CE0B02" w:rsidRDefault="00ED02D9" w:rsidP="0023458C">
            <w:pPr>
              <w:tabs>
                <w:tab w:val="left" w:pos="13608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2428B4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готовность и способность к саморазвитию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выявление свойств нуля с помощью наглядных пособий, применение данных свойств при сложении чисел;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определять цель деятельности на уроках с помощью учителя и самостоятельно;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учитывать разные мнения и стремиться к координации разных позиций в сотрудничестве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t>текущий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71-72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Свойства вычитания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Pr="00CE0B02">
              <w:rPr>
                <w:sz w:val="20"/>
                <w:lang w:eastAsia="en-US"/>
              </w:rPr>
              <w:t>.01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Pr="00CE0B02">
              <w:rPr>
                <w:sz w:val="20"/>
                <w:lang w:eastAsia="en-US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 w:val="restart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lang w:eastAsia="en-US"/>
              </w:rPr>
              <w:t xml:space="preserve">способность преодолевать трудности, доводить начатую работу до ее </w:t>
            </w:r>
            <w:r w:rsidRPr="00070E8B">
              <w:rPr>
                <w:lang w:eastAsia="en-US"/>
              </w:rPr>
              <w:lastRenderedPageBreak/>
              <w:t>завершения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lastRenderedPageBreak/>
              <w:t xml:space="preserve">умение применять полученные математические знания для решения учебно-познавательных и </w:t>
            </w:r>
            <w:r w:rsidRPr="00070E8B">
              <w:rPr>
                <w:sz w:val="22"/>
                <w:lang w:eastAsia="en-US"/>
              </w:rPr>
              <w:lastRenderedPageBreak/>
              <w:t>учебно-практических задач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AB7A11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П: применение свойств вычитания;</w:t>
            </w:r>
          </w:p>
          <w:p w:rsidR="00ED02D9" w:rsidRDefault="00ED02D9" w:rsidP="00AB7A11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ставить учебную задачу на основе соотнесения того, что уже известно и усвоено</w:t>
            </w:r>
          </w:p>
          <w:p w:rsidR="00ED02D9" w:rsidRPr="00A0575C" w:rsidRDefault="00ED02D9" w:rsidP="00AB7A11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К: договариваться и приходить к общему решению в совместной </w:t>
            </w:r>
            <w:r>
              <w:rPr>
                <w:sz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lastRenderedPageBreak/>
              <w:t>в паре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7" w:type="dxa"/>
          </w:tcPr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Свойства вычитания.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ED02D9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  <w:r w:rsidRPr="00CE0B02">
              <w:rPr>
                <w:sz w:val="20"/>
                <w:lang w:eastAsia="en-US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индивидуальная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74-75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Вычитание числа 0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  <w:r w:rsidRPr="00CE0B02">
              <w:rPr>
                <w:sz w:val="20"/>
                <w:lang w:eastAsia="en-US"/>
              </w:rPr>
              <w:t>.01</w:t>
            </w:r>
          </w:p>
          <w:p w:rsidR="00ED02D9" w:rsidRPr="00CE0B02" w:rsidRDefault="00ED02D9" w:rsidP="00ED02D9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  <w:r w:rsidRPr="00CE0B02">
              <w:rPr>
                <w:sz w:val="20"/>
                <w:lang w:eastAsia="en-US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умение применять полученные математические знания для решения учебно-познавательных и учебно-практических задач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 xml:space="preserve">способность к </w:t>
            </w:r>
            <w:proofErr w:type="spellStart"/>
            <w:r w:rsidRPr="00070E8B">
              <w:rPr>
                <w:sz w:val="22"/>
                <w:lang w:eastAsia="en-US"/>
              </w:rPr>
              <w:t>самоорганизованности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П: вычитание 0 из любого числа, овладение способом свойства вычитания;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определять цель деятельности на уроке с помощью учителя и самостоятельно;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К:  учитывать</w:t>
            </w:r>
            <w:proofErr w:type="gramEnd"/>
            <w:r>
              <w:rPr>
                <w:sz w:val="22"/>
                <w:lang w:eastAsia="en-US"/>
              </w:rPr>
              <w:t xml:space="preserve"> разные мнения и стремиться к координации разных позиций в сотрудничестве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групповая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76-77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Деление на группы по несколько предметов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01.02</w:t>
            </w:r>
          </w:p>
          <w:p w:rsidR="00ED02D9" w:rsidRPr="00A0575C" w:rsidRDefault="00ED02D9" w:rsidP="008D1219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02.02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ознакомление с задачами на деление4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выстраивать коммуникативно-речевые действия, направленные на учёт позиции собеседника, задавать вопросы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в паре</w:t>
            </w:r>
            <w:r w:rsidRPr="00F832E0">
              <w:rPr>
                <w:sz w:val="22"/>
                <w:szCs w:val="22"/>
                <w:lang w:eastAsia="en-US"/>
              </w:rPr>
              <w:br/>
              <w:t>фронтальная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 xml:space="preserve">Закрепление </w:t>
            </w:r>
            <w:r>
              <w:rPr>
                <w:lang w:eastAsia="en-US"/>
              </w:rPr>
              <w:t>умение решать задачи.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03.02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 w:rsidRPr="00CE0B02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умения вычислять значения числовых выражений, решать текстовые задачи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применение свойств арифметических действий;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свои действия в соответствии с поставленной задачей и условиями её реализации;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строить понятные для партнёра высказывания</w:t>
            </w:r>
          </w:p>
        </w:tc>
        <w:tc>
          <w:tcPr>
            <w:tcW w:w="1559" w:type="dxa"/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F832E0">
              <w:rPr>
                <w:sz w:val="22"/>
                <w:lang w:eastAsia="en-US"/>
              </w:rPr>
              <w:t>самостоятельная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79-80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Сложение с числом 10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04.02</w:t>
            </w:r>
          </w:p>
          <w:p w:rsidR="00ED02D9" w:rsidRPr="00CE0B02" w:rsidRDefault="00ED02D9" w:rsidP="00ED02D9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представлять, анализировать и интерпретировать данные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ознакомление с разрядом «десяток», овладение приёмами вычислений;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учитывать разные мнения и стремиться к координации разных позиций в сотрудничестве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фронтальная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81-</w:t>
            </w: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lastRenderedPageBreak/>
              <w:t xml:space="preserve">Прибавление и </w:t>
            </w:r>
            <w:r w:rsidRPr="00A0575C">
              <w:rPr>
                <w:lang w:eastAsia="en-US"/>
              </w:rPr>
              <w:lastRenderedPageBreak/>
              <w:t>вычитание числа 1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lastRenderedPageBreak/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16.02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 w:val="restart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 xml:space="preserve">овладение устными и </w:t>
            </w:r>
            <w:r w:rsidRPr="00070E8B">
              <w:rPr>
                <w:sz w:val="22"/>
                <w:lang w:eastAsia="en-US"/>
              </w:rPr>
              <w:lastRenderedPageBreak/>
              <w:t>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lastRenderedPageBreak/>
              <w:t xml:space="preserve">высказывать </w:t>
            </w:r>
            <w:r w:rsidRPr="00070E8B">
              <w:rPr>
                <w:sz w:val="22"/>
                <w:lang w:eastAsia="en-US"/>
              </w:rPr>
              <w:lastRenderedPageBreak/>
              <w:t>собственные суждения и давать им обоснование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 П: овладение понятиями «сумма», </w:t>
            </w:r>
            <w:r>
              <w:rPr>
                <w:sz w:val="22"/>
                <w:lang w:eastAsia="en-US"/>
              </w:rPr>
              <w:lastRenderedPageBreak/>
              <w:t>«разность», разряд «десяток»; овладение приёмами вычислений;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свои действия в соответствии с поставленной задачей и условиями её реализации;</w:t>
            </w:r>
          </w:p>
          <w:p w:rsidR="00ED02D9" w:rsidRPr="00723AD1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формулировать собственное мнение и позицию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lastRenderedPageBreak/>
              <w:t>в паре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Прибавление и вычитание числа1.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ED02D9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  <w:r w:rsidRPr="00CE0B02">
              <w:rPr>
                <w:sz w:val="20"/>
                <w:lang w:eastAsia="en-US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текущий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84-85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Прибавление числа 2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  <w:r w:rsidRPr="00CE0B02">
              <w:rPr>
                <w:sz w:val="20"/>
                <w:lang w:eastAsia="en-US"/>
              </w:rPr>
              <w:t>.02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Pr="00CE0B02">
              <w:rPr>
                <w:sz w:val="20"/>
                <w:lang w:eastAsia="en-US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2D9" w:rsidRPr="00A0575C" w:rsidRDefault="00ED02D9" w:rsidP="00794278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070E8B">
              <w:rPr>
                <w:sz w:val="22"/>
                <w:lang w:eastAsia="en-US"/>
              </w:rPr>
              <w:t>использовать знания для описания и объяснения различных процессов и явлений окружающего мира, оценки их количественных и пространственных отношений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BB33F0">
              <w:rPr>
                <w:lang w:eastAsia="en-US"/>
              </w:rPr>
              <w:t xml:space="preserve">способность к </w:t>
            </w:r>
            <w:proofErr w:type="spellStart"/>
            <w:r w:rsidRPr="00BB33F0">
              <w:rPr>
                <w:lang w:eastAsia="en-US"/>
              </w:rPr>
              <w:t>самоорганизованности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ознакомление с табличными случаями; определение значения двух последующих чисел, упражнение в движении по шкале;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использовать речь для регуляции своего действия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устный опрос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86-87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Вычитание числа 2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Pr="00CE0B02">
              <w:rPr>
                <w:sz w:val="20"/>
                <w:lang w:eastAsia="en-US"/>
              </w:rPr>
              <w:t>.02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индивидуальная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88-89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Прибавление числа 3</w:t>
            </w:r>
          </w:p>
        </w:tc>
        <w:tc>
          <w:tcPr>
            <w:tcW w:w="747" w:type="dxa"/>
          </w:tcPr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BB33F0">
              <w:rPr>
                <w:sz w:val="22"/>
                <w:szCs w:val="22"/>
                <w:lang w:eastAsia="en-US"/>
              </w:rPr>
              <w:t>2</w:t>
            </w:r>
          </w:p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01.03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 w:val="restart"/>
            <w:tcBorders>
              <w:right w:val="single" w:sz="4" w:space="0" w:color="auto"/>
            </w:tcBorders>
          </w:tcPr>
          <w:p w:rsidR="00ED02D9" w:rsidRPr="00BB33F0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D9" w:rsidRPr="00BB33F0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BB33F0">
              <w:rPr>
                <w:sz w:val="22"/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19744E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П:воспроизведение</w:t>
            </w:r>
            <w:proofErr w:type="gramEnd"/>
            <w:r>
              <w:rPr>
                <w:lang w:eastAsia="en-US"/>
              </w:rPr>
              <w:t xml:space="preserve"> по памяти результатов табличных случаев прибавления, овладение приёмами вычисления;</w:t>
            </w:r>
            <w:r>
              <w:rPr>
                <w:sz w:val="22"/>
                <w:lang w:eastAsia="en-US"/>
              </w:rPr>
              <w:t xml:space="preserve"> называть состав числа;</w:t>
            </w:r>
          </w:p>
          <w:p w:rsidR="00ED02D9" w:rsidRDefault="00ED02D9" w:rsidP="0019744E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Р: планировать свои действия в соответствии с поставленной задачей;</w:t>
            </w:r>
          </w:p>
          <w:p w:rsidR="00ED02D9" w:rsidRPr="00A0575C" w:rsidRDefault="00ED02D9" w:rsidP="00AE528A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К: уметь задавать вопросы, договаривать и приходить к общему решению в совместной индивидуальной деятельности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текущий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90-91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Вычитание числа 3</w:t>
            </w:r>
          </w:p>
        </w:tc>
        <w:tc>
          <w:tcPr>
            <w:tcW w:w="747" w:type="dxa"/>
          </w:tcPr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BB33F0">
              <w:rPr>
                <w:sz w:val="22"/>
                <w:szCs w:val="22"/>
                <w:lang w:eastAsia="en-US"/>
              </w:rPr>
              <w:t>2</w:t>
            </w:r>
          </w:p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03.03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right w:val="single" w:sz="4" w:space="0" w:color="auto"/>
            </w:tcBorders>
          </w:tcPr>
          <w:p w:rsidR="00ED02D9" w:rsidRPr="00BB33F0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D9" w:rsidRPr="00BB33F0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32E0">
              <w:rPr>
                <w:sz w:val="22"/>
                <w:szCs w:val="22"/>
                <w:lang w:eastAsia="en-US"/>
              </w:rPr>
              <w:t>в паре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92-93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Прибавление числа 4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09.03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 w:val="restart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 xml:space="preserve">самостоятельность мышления; умение устанавливать, с какими учебными задачами ученик может самостоятельно </w:t>
            </w:r>
            <w:r w:rsidRPr="00BB33F0">
              <w:rPr>
                <w:sz w:val="22"/>
                <w:lang w:eastAsia="en-US"/>
              </w:rPr>
              <w:lastRenderedPageBreak/>
              <w:t>успешно справиться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П: воспроизведение по памяти результатов табличных случаев сложения, овладение приёмом вычислений; называть состав числа;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свои действия в соответствии с поставленной задачей;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К: уметь задавать вопросы, договариваться и приходить к общему </w:t>
            </w:r>
            <w:r>
              <w:rPr>
                <w:sz w:val="22"/>
                <w:lang w:eastAsia="en-US"/>
              </w:rPr>
              <w:lastRenderedPageBreak/>
              <w:t>решению</w:t>
            </w: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lastRenderedPageBreak/>
              <w:t>фронтальная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94-95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Вычитание числа 4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14.03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CE0B02">
              <w:rPr>
                <w:sz w:val="20"/>
                <w:lang w:eastAsia="en-US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F832E0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t>групповая</w:t>
            </w:r>
          </w:p>
        </w:tc>
      </w:tr>
      <w:tr w:rsidR="00ED02D9" w:rsidTr="00AE528A">
        <w:tc>
          <w:tcPr>
            <w:tcW w:w="666" w:type="dxa"/>
          </w:tcPr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Повторение</w:t>
            </w:r>
            <w:r>
              <w:rPr>
                <w:lang w:eastAsia="en-US"/>
              </w:rPr>
              <w:t xml:space="preserve"> умение решать задачи.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Pr="00CE0B02">
              <w:rPr>
                <w:sz w:val="20"/>
                <w:lang w:eastAsia="en-US"/>
              </w:rPr>
              <w:t>.03</w:t>
            </w:r>
          </w:p>
          <w:p w:rsidR="00ED02D9" w:rsidRPr="00CE0B02" w:rsidRDefault="00ED02D9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Pr="00CE0B02">
              <w:rPr>
                <w:sz w:val="20"/>
                <w:lang w:eastAsia="en-US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готовность и способность к саморазвитию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получение числа второго десятка, прибавление любого однозначного числа к 10;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пытаться предлагать способ решения, работать по предложенному плану;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задавать вопросы</w:t>
            </w:r>
          </w:p>
        </w:tc>
        <w:tc>
          <w:tcPr>
            <w:tcW w:w="1559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F832E0">
              <w:rPr>
                <w:sz w:val="22"/>
                <w:lang w:eastAsia="en-US"/>
              </w:rPr>
              <w:t>самостоятельная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98-99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Прибавление и вычитание числа 5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  <w:r w:rsidR="00ED02D9" w:rsidRPr="00CE0B02">
              <w:rPr>
                <w:sz w:val="20"/>
                <w:lang w:eastAsia="en-US"/>
              </w:rPr>
              <w:t>.03</w:t>
            </w:r>
          </w:p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  <w:r w:rsidR="00ED02D9" w:rsidRPr="00CE0B02">
              <w:rPr>
                <w:sz w:val="20"/>
                <w:lang w:eastAsia="en-US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умениями вычислять значения числовых выражений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ознакомление с табличными случаями прибавления и вычитания числа 5 и её запоминания; называть состав числа;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пытаться предлагать способ решения;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задавать вопросы, формулировать собственное мнение и позицию</w:t>
            </w:r>
          </w:p>
        </w:tc>
        <w:tc>
          <w:tcPr>
            <w:tcW w:w="1559" w:type="dxa"/>
          </w:tcPr>
          <w:p w:rsidR="00ED02D9" w:rsidRPr="005619DF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текущий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0-</w:t>
            </w:r>
            <w:r w:rsidRPr="009C44B9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Прибавление и вычитание числа 6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04.04</w:t>
            </w:r>
          </w:p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ознакомление с табличными случаями прибавления и вычитания числа 6, приёмами вычислений; называть состав числа;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Р: выполнять учебные действия в </w:t>
            </w:r>
            <w:proofErr w:type="gramStart"/>
            <w:r>
              <w:rPr>
                <w:sz w:val="22"/>
                <w:lang w:eastAsia="en-US"/>
              </w:rPr>
              <w:t>материализованной ,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громкоречевой</w:t>
            </w:r>
            <w:proofErr w:type="spellEnd"/>
            <w:r>
              <w:rPr>
                <w:sz w:val="22"/>
                <w:lang w:eastAsia="en-US"/>
              </w:rPr>
              <w:t xml:space="preserve"> и умственной форме;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учитывать разные мнения и стремиться к координации различных позиций в сотрудничестве</w:t>
            </w:r>
          </w:p>
          <w:p w:rsidR="00ED02D9" w:rsidRPr="00A0575C" w:rsidRDefault="00ED02D9" w:rsidP="00606896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ED02D9" w:rsidRPr="005619DF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фронтальный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2097" w:type="dxa"/>
          </w:tcPr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Прибавление и вычитание числа 6.</w:t>
            </w:r>
          </w:p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</w:p>
          <w:p w:rsidR="00ED02D9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BB33F0">
              <w:rPr>
                <w:sz w:val="22"/>
                <w:lang w:eastAsia="en-US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5619DF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индивидуальная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103-104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Сравнение чисел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07.04</w:t>
            </w:r>
          </w:p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ED02D9">
              <w:rPr>
                <w:sz w:val="20"/>
                <w:lang w:eastAsia="en-US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 xml:space="preserve">овладение основами логического и алгоритмического </w:t>
            </w:r>
            <w:r w:rsidRPr="008773FD">
              <w:rPr>
                <w:sz w:val="22"/>
                <w:lang w:eastAsia="en-US"/>
              </w:rPr>
              <w:lastRenderedPageBreak/>
              <w:t>мышления, пространственного воображения и математической речи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lastRenderedPageBreak/>
              <w:t xml:space="preserve">заинтересованность в расширении и углублении </w:t>
            </w:r>
            <w:r w:rsidRPr="008773FD">
              <w:rPr>
                <w:sz w:val="22"/>
                <w:lang w:eastAsia="en-US"/>
              </w:rPr>
              <w:lastRenderedPageBreak/>
              <w:t>получаемых математических знаний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П: сравнение чисел; выведение правила сравнения, решение примеров и задач;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Р: адекватно воспринимать оценку </w:t>
            </w:r>
            <w:r>
              <w:rPr>
                <w:sz w:val="22"/>
                <w:lang w:eastAsia="en-US"/>
              </w:rPr>
              <w:lastRenderedPageBreak/>
              <w:t>учителя;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строить понятные для партнёра высказывания</w:t>
            </w:r>
          </w:p>
        </w:tc>
        <w:tc>
          <w:tcPr>
            <w:tcW w:w="1559" w:type="dxa"/>
          </w:tcPr>
          <w:p w:rsidR="00ED02D9" w:rsidRPr="005619DF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lastRenderedPageBreak/>
              <w:t>фронтальный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105-</w:t>
            </w:r>
            <w:r w:rsidRPr="009C44B9"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Сравнение. Результат сравнения.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ED02D9">
              <w:rPr>
                <w:sz w:val="20"/>
                <w:lang w:eastAsia="en-US"/>
              </w:rPr>
              <w:t>2.04</w:t>
            </w:r>
          </w:p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  <w:r w:rsidR="00ED02D9">
              <w:rPr>
                <w:sz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умение применять полученные математические знания для решения учебно-познавательных и учебно-практических задач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 xml:space="preserve">способность к </w:t>
            </w:r>
            <w:proofErr w:type="spellStart"/>
            <w:r w:rsidRPr="008773FD">
              <w:rPr>
                <w:sz w:val="22"/>
                <w:lang w:eastAsia="en-US"/>
              </w:rPr>
              <w:t>самоорганизованности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П: сравнение чисел; составление и чтение предложений, высказываний со словами «больше», «меньше», изображение с помощью стрелок;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свои действия в соответствии с поставленной задачей и условиями её реализации;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  <w:p w:rsidR="00ED02D9" w:rsidRPr="00A0575C" w:rsidRDefault="00ED02D9" w:rsidP="005F5844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ED02D9" w:rsidRPr="005619DF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устный опрос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Закрепление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Умение решать задачи.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  <w:r w:rsidR="00ED02D9" w:rsidRPr="00CE0B02">
              <w:rPr>
                <w:sz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умениями вычислять значения числовых выражений, решать текстовые задачи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E33CF8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E33CF8">
              <w:rPr>
                <w:sz w:val="22"/>
                <w:lang w:eastAsia="en-US"/>
              </w:rPr>
              <w:t>индивидуальная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108-109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На сколько больше или меньше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8D1219" w:rsidRDefault="00AE528A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D02D9">
              <w:rPr>
                <w:sz w:val="22"/>
                <w:szCs w:val="22"/>
                <w:lang w:eastAsia="en-US"/>
              </w:rPr>
              <w:t>8</w:t>
            </w:r>
            <w:r w:rsidR="00ED02D9" w:rsidRPr="008D1219">
              <w:rPr>
                <w:sz w:val="22"/>
                <w:szCs w:val="22"/>
                <w:lang w:eastAsia="en-US"/>
              </w:rPr>
              <w:t>.04</w:t>
            </w:r>
          </w:p>
          <w:p w:rsidR="00ED02D9" w:rsidRPr="008D1219" w:rsidRDefault="00AE528A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D02D9">
              <w:rPr>
                <w:sz w:val="22"/>
                <w:szCs w:val="22"/>
                <w:lang w:eastAsia="en-US"/>
              </w:rPr>
              <w:t>9</w:t>
            </w:r>
            <w:r w:rsidR="00ED02D9" w:rsidRPr="008D1219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lang w:eastAsia="en-US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формулирование правила сравнения чисел; поиск ответа на вопрос «На сколько больше или меньше»;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19744E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формулировать собственное мнение и позицию</w:t>
            </w:r>
          </w:p>
        </w:tc>
        <w:tc>
          <w:tcPr>
            <w:tcW w:w="1559" w:type="dxa"/>
          </w:tcPr>
          <w:p w:rsidR="00ED02D9" w:rsidRPr="00E33CF8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E33CF8">
              <w:rPr>
                <w:sz w:val="22"/>
                <w:lang w:eastAsia="en-US"/>
              </w:rPr>
              <w:t>в паре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110-111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Увеличение числа на несколько единиц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8D1219" w:rsidRDefault="00AE528A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D02D9" w:rsidRPr="008D1219">
              <w:rPr>
                <w:sz w:val="22"/>
                <w:szCs w:val="22"/>
                <w:lang w:eastAsia="en-US"/>
              </w:rPr>
              <w:t>.04</w:t>
            </w:r>
          </w:p>
          <w:p w:rsidR="00ED02D9" w:rsidRPr="008D1219" w:rsidRDefault="00AE528A" w:rsidP="00BB33F0">
            <w:pPr>
              <w:tabs>
                <w:tab w:val="left" w:pos="1360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ED02D9" w:rsidRPr="008D1219">
              <w:rPr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умение применять полученные математические знания для решения учебно-познавательных и учебно-практических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 xml:space="preserve">готовность использовать получаемую математическую подготовку в учебной деятельности и при решении практических задач, </w:t>
            </w:r>
            <w:r w:rsidRPr="008773FD">
              <w:rPr>
                <w:sz w:val="22"/>
                <w:lang w:eastAsia="en-US"/>
              </w:rPr>
              <w:lastRenderedPageBreak/>
              <w:t>возникающих в повседневной жизни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П: увеличение числа на несколько единиц; составление и решение задачи с отношением «больше на 4»;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5A7A03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договариваться и приходить к общему решению в совместной деятельности</w:t>
            </w:r>
          </w:p>
        </w:tc>
        <w:tc>
          <w:tcPr>
            <w:tcW w:w="1559" w:type="dxa"/>
          </w:tcPr>
          <w:p w:rsidR="00ED02D9" w:rsidRPr="00E33CF8" w:rsidRDefault="00ED02D9" w:rsidP="00BB33F0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E33CF8">
              <w:rPr>
                <w:sz w:val="22"/>
                <w:lang w:eastAsia="en-US"/>
              </w:rPr>
              <w:t>фронтальная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BB33F0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lastRenderedPageBreak/>
              <w:t>112</w:t>
            </w:r>
          </w:p>
        </w:tc>
        <w:tc>
          <w:tcPr>
            <w:tcW w:w="2097" w:type="dxa"/>
          </w:tcPr>
          <w:p w:rsidR="00ED02D9" w:rsidRPr="00A0575C" w:rsidRDefault="00ED02D9" w:rsidP="00BB33F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Закрепление. Решение задач.</w:t>
            </w:r>
          </w:p>
        </w:tc>
        <w:tc>
          <w:tcPr>
            <w:tcW w:w="747" w:type="dxa"/>
          </w:tcPr>
          <w:p w:rsidR="00ED02D9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BB33F0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ED02D9">
              <w:rPr>
                <w:sz w:val="20"/>
                <w:lang w:eastAsia="en-US"/>
              </w:rPr>
              <w:t>5</w:t>
            </w:r>
            <w:r w:rsidR="00ED02D9" w:rsidRPr="00CE0B02">
              <w:rPr>
                <w:sz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умениями вычислять значения числовых выражений, решать текстовые задачи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8773FD">
              <w:rPr>
                <w:sz w:val="22"/>
                <w:lang w:eastAsia="en-US"/>
              </w:rPr>
              <w:t>самостоятельность мышления; умение устанавливать, с какими учебными задачами ученик может самостоятельно успешно справиться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П: сравнение чисел; решение задач в одно или два действия на нахождение </w:t>
            </w:r>
            <w:proofErr w:type="gramStart"/>
            <w:r>
              <w:rPr>
                <w:sz w:val="22"/>
                <w:lang w:eastAsia="en-US"/>
              </w:rPr>
              <w:t>числа ,</w:t>
            </w:r>
            <w:proofErr w:type="gramEnd"/>
            <w:r>
              <w:rPr>
                <w:sz w:val="22"/>
                <w:lang w:eastAsia="en-US"/>
              </w:rPr>
              <w:t xml:space="preserve"> больше или меньше данного на несколько единиц;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задачу, составлять план и последовательность действий;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формулировать собственное мнение и позицию</w:t>
            </w:r>
          </w:p>
        </w:tc>
        <w:tc>
          <w:tcPr>
            <w:tcW w:w="1559" w:type="dxa"/>
          </w:tcPr>
          <w:p w:rsidR="00ED02D9" w:rsidRPr="00A0575C" w:rsidRDefault="00ED02D9" w:rsidP="00BB33F0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E33CF8">
              <w:rPr>
                <w:sz w:val="22"/>
                <w:lang w:eastAsia="en-US"/>
              </w:rPr>
              <w:t>групповая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113-114</w:t>
            </w:r>
          </w:p>
        </w:tc>
        <w:tc>
          <w:tcPr>
            <w:tcW w:w="2097" w:type="dxa"/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Уменьшение числа на несколько единиц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Default="00AE528A" w:rsidP="00CE0B02">
            <w:pPr>
              <w:tabs>
                <w:tab w:val="left" w:pos="13608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ED02D9">
              <w:rPr>
                <w:sz w:val="20"/>
                <w:lang w:eastAsia="en-US"/>
              </w:rPr>
              <w:t>6</w:t>
            </w:r>
            <w:r w:rsidR="00ED02D9" w:rsidRPr="00CE0B02">
              <w:rPr>
                <w:sz w:val="20"/>
                <w:lang w:eastAsia="en-US"/>
              </w:rPr>
              <w:t>.04</w:t>
            </w:r>
          </w:p>
          <w:p w:rsidR="00ED02D9" w:rsidRPr="00CE0B02" w:rsidRDefault="00ED02D9" w:rsidP="00AE52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AE528A">
              <w:rPr>
                <w:sz w:val="20"/>
                <w:lang w:eastAsia="en-US"/>
              </w:rPr>
              <w:t>7</w:t>
            </w:r>
            <w:r>
              <w:rPr>
                <w:sz w:val="20"/>
                <w:lang w:eastAsia="en-US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8773FD">
              <w:rPr>
                <w:sz w:val="22"/>
                <w:lang w:eastAsia="en-US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8773FD">
              <w:rPr>
                <w:sz w:val="22"/>
                <w:lang w:eastAsia="en-US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уменьшение числа на несколько единиц, составление и решение арифметической текстовой задачи;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договариваться и приходить к общему решению в совместной деятельности</w:t>
            </w:r>
          </w:p>
        </w:tc>
        <w:tc>
          <w:tcPr>
            <w:tcW w:w="1559" w:type="dxa"/>
          </w:tcPr>
          <w:p w:rsidR="00ED02D9" w:rsidRPr="00E33CF8" w:rsidRDefault="00ED02D9" w:rsidP="008773FD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E33CF8">
              <w:rPr>
                <w:sz w:val="22"/>
                <w:lang w:eastAsia="en-US"/>
              </w:rPr>
              <w:t>фронтальная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115-116</w:t>
            </w:r>
          </w:p>
        </w:tc>
        <w:tc>
          <w:tcPr>
            <w:tcW w:w="2097" w:type="dxa"/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Прибавление чисел 7, 8, 9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ED02D9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AE528A">
              <w:rPr>
                <w:sz w:val="20"/>
                <w:lang w:eastAsia="en-US"/>
              </w:rPr>
              <w:t>8</w:t>
            </w:r>
            <w:r w:rsidRPr="00CE0B02">
              <w:rPr>
                <w:sz w:val="20"/>
                <w:lang w:eastAsia="en-US"/>
              </w:rPr>
              <w:t>.04</w:t>
            </w:r>
          </w:p>
          <w:p w:rsidR="00ED02D9" w:rsidRPr="00A0575C" w:rsidRDefault="00AE528A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02.05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8773FD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8773FD">
              <w:rPr>
                <w:sz w:val="22"/>
                <w:lang w:eastAsia="en-US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прибавление чисел 7,8,9; сложение и вычитание, как взаимно обратные действия;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учитывать правило в планировании и контроле способа решения;</w:t>
            </w:r>
          </w:p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уметь договариваться и приходить к общему решению в совместной деятельности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D02D9" w:rsidRPr="00E33CF8" w:rsidRDefault="00ED02D9" w:rsidP="008773FD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E33CF8">
              <w:rPr>
                <w:sz w:val="22"/>
                <w:lang w:eastAsia="en-US"/>
              </w:rPr>
              <w:t>индивидуальная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117-118</w:t>
            </w:r>
          </w:p>
        </w:tc>
        <w:tc>
          <w:tcPr>
            <w:tcW w:w="2097" w:type="dxa"/>
          </w:tcPr>
          <w:p w:rsidR="00ED02D9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lang w:eastAsia="en-US"/>
              </w:rPr>
              <w:t>Прибавление чисел 6,</w:t>
            </w:r>
            <w:proofErr w:type="gramStart"/>
            <w:r>
              <w:rPr>
                <w:lang w:eastAsia="en-US"/>
              </w:rPr>
              <w:t>7,8.9</w:t>
            </w:r>
            <w:proofErr w:type="gramEnd"/>
            <w:r>
              <w:rPr>
                <w:lang w:eastAsia="en-US"/>
              </w:rPr>
              <w:t>,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Вычитание чисел 7, 8, 9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03.05</w:t>
            </w:r>
          </w:p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8773FD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8773FD">
              <w:rPr>
                <w:rFonts w:eastAsia="SymbolMT"/>
                <w:sz w:val="22"/>
                <w:lang w:eastAsia="en-US"/>
              </w:rPr>
              <w:t xml:space="preserve"> </w:t>
            </w:r>
            <w:r w:rsidRPr="008773FD">
              <w:rPr>
                <w:sz w:val="22"/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определение результата вычитания чисел 7,8,9 на основе таблицы сложения, решение задач на сложение и вычитание;</w:t>
            </w:r>
          </w:p>
          <w:p w:rsidR="00ED02D9" w:rsidRDefault="00ED02D9" w:rsidP="008773FD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свои действия в соответствии с поставленной задачей и условиями её реализации;</w:t>
            </w:r>
          </w:p>
          <w:p w:rsidR="00ED02D9" w:rsidRPr="008773FD" w:rsidRDefault="00ED02D9" w:rsidP="00C1698A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ED02D9" w:rsidRPr="005619DF" w:rsidRDefault="00ED02D9" w:rsidP="008773FD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фронтальный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119-120</w:t>
            </w:r>
          </w:p>
        </w:tc>
        <w:tc>
          <w:tcPr>
            <w:tcW w:w="2097" w:type="dxa"/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Сложение и вычитание. Скобки.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05.05</w:t>
            </w:r>
          </w:p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ED02D9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611497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611497">
              <w:rPr>
                <w:sz w:val="22"/>
                <w:lang w:eastAsia="en-US"/>
              </w:rPr>
              <w:t>умения вычислять значения числовых выражений, решать текстовые задачи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  <w:r w:rsidRPr="00611497">
              <w:rPr>
                <w:sz w:val="22"/>
                <w:lang w:eastAsia="en-US"/>
              </w:rPr>
              <w:t xml:space="preserve">способность преодолевать трудности, доводить начатую </w:t>
            </w:r>
            <w:r w:rsidRPr="00611497">
              <w:rPr>
                <w:sz w:val="22"/>
                <w:lang w:eastAsia="en-US"/>
              </w:rPr>
              <w:lastRenderedPageBreak/>
              <w:t>работу до ее завершения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5619DF" w:rsidRDefault="00ED02D9" w:rsidP="008773FD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групповая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lastRenderedPageBreak/>
              <w:t>121</w:t>
            </w:r>
          </w:p>
        </w:tc>
        <w:tc>
          <w:tcPr>
            <w:tcW w:w="2097" w:type="dxa"/>
          </w:tcPr>
          <w:p w:rsidR="00ED02D9" w:rsidRDefault="00ED02D9" w:rsidP="00CE0B02">
            <w:pPr>
              <w:tabs>
                <w:tab w:val="left" w:pos="13608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за год.</w:t>
            </w:r>
          </w:p>
          <w:p w:rsidR="00ED02D9" w:rsidRDefault="00ED02D9" w:rsidP="00CE0B02">
            <w:pPr>
              <w:tabs>
                <w:tab w:val="left" w:pos="13608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аттестация.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611497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611497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  <w:r w:rsidRPr="00611497">
              <w:rPr>
                <w:sz w:val="22"/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5A7A03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установление связи вычитания со сложением, определение свойств сложения и вычитания;</w:t>
            </w:r>
          </w:p>
          <w:p w:rsidR="00ED02D9" w:rsidRDefault="00ED02D9" w:rsidP="005A7A03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принимать и сохранять учебную задачу;</w:t>
            </w:r>
          </w:p>
          <w:p w:rsidR="00ED02D9" w:rsidRPr="00A0575C" w:rsidRDefault="00ED02D9" w:rsidP="005A7A03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договариваться и приходить к общему решению в совместной деятельности</w:t>
            </w:r>
          </w:p>
        </w:tc>
        <w:tc>
          <w:tcPr>
            <w:tcW w:w="1559" w:type="dxa"/>
          </w:tcPr>
          <w:p w:rsidR="00ED02D9" w:rsidRPr="005619DF" w:rsidRDefault="00ED02D9" w:rsidP="008773FD">
            <w:pPr>
              <w:tabs>
                <w:tab w:val="left" w:pos="13608"/>
              </w:tabs>
              <w:jc w:val="center"/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текущий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097" w:type="dxa"/>
          </w:tcPr>
          <w:p w:rsidR="00ED02D9" w:rsidRPr="00CE0B02" w:rsidRDefault="00ED02D9" w:rsidP="00CE0B02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Закрепление. Выражения со скобками.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1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A0575C" w:rsidRDefault="00AE528A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12.05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ED02D9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  <w:r w:rsidRPr="00611497">
              <w:rPr>
                <w:sz w:val="22"/>
                <w:lang w:eastAsia="en-US"/>
              </w:rPr>
              <w:t>умение применять полученные математические знания для решения учебно-познавательных и учебно-практических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  <w:r w:rsidRPr="00611497">
              <w:rPr>
                <w:sz w:val="22"/>
                <w:lang w:eastAsia="en-US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Р: </w:t>
            </w:r>
            <w:r w:rsidRPr="00611497">
              <w:rPr>
                <w:sz w:val="22"/>
                <w:lang w:eastAsia="en-US"/>
              </w:rPr>
              <w:t>планирование, контроль и оценка учебных действий; определение наиболее эффективного способа достижения результата</w:t>
            </w:r>
          </w:p>
        </w:tc>
        <w:tc>
          <w:tcPr>
            <w:tcW w:w="1559" w:type="dxa"/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5619DF">
              <w:rPr>
                <w:sz w:val="22"/>
                <w:lang w:eastAsia="en-US"/>
              </w:rPr>
              <w:t>индивидуальная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123-124</w:t>
            </w:r>
          </w:p>
        </w:tc>
        <w:tc>
          <w:tcPr>
            <w:tcW w:w="2097" w:type="dxa"/>
          </w:tcPr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Зеркальное отражение предметов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="00ED02D9">
              <w:rPr>
                <w:sz w:val="20"/>
                <w:lang w:eastAsia="en-US"/>
              </w:rPr>
              <w:t>.05</w:t>
            </w:r>
          </w:p>
          <w:p w:rsidR="00ED02D9" w:rsidRPr="00A0575C" w:rsidRDefault="00AE528A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="00ED02D9">
              <w:rPr>
                <w:sz w:val="20"/>
                <w:lang w:eastAsia="en-US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Pr="00F832E0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t>умение работать в информационном поле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611497">
              <w:rPr>
                <w:sz w:val="22"/>
                <w:lang w:eastAsia="en-US"/>
              </w:rPr>
              <w:t>готовность и способность к саморазвитию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ознакомление с понятием симметрии через отображение в зеркале;</w:t>
            </w:r>
          </w:p>
          <w:p w:rsidR="00ED02D9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действия в соответствии с поставленной задачей;</w:t>
            </w:r>
          </w:p>
          <w:p w:rsidR="00ED02D9" w:rsidRPr="00611497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задавать вопросы, формулировать собственное мнение и позицию</w:t>
            </w:r>
          </w:p>
        </w:tc>
        <w:tc>
          <w:tcPr>
            <w:tcW w:w="1559" w:type="dxa"/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паре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125-126</w:t>
            </w:r>
          </w:p>
        </w:tc>
        <w:tc>
          <w:tcPr>
            <w:tcW w:w="2097" w:type="dxa"/>
          </w:tcPr>
          <w:p w:rsidR="00ED02D9" w:rsidRPr="00160013" w:rsidRDefault="00ED02D9" w:rsidP="00160013">
            <w:pPr>
              <w:tabs>
                <w:tab w:val="left" w:pos="13608"/>
              </w:tabs>
              <w:rPr>
                <w:lang w:eastAsia="en-US"/>
              </w:rPr>
            </w:pPr>
            <w:r w:rsidRPr="00160013">
              <w:rPr>
                <w:lang w:eastAsia="en-US"/>
              </w:rPr>
              <w:t xml:space="preserve">Симметрия 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160013">
              <w:rPr>
                <w:b/>
                <w:i/>
                <w:lang w:eastAsia="en-US"/>
              </w:rPr>
              <w:t>Самостоятельная работа</w:t>
            </w: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  <w:p w:rsidR="00ED02D9" w:rsidRPr="00CE0B02" w:rsidRDefault="00ED02D9" w:rsidP="00AE528A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AE528A">
              <w:rPr>
                <w:sz w:val="20"/>
                <w:lang w:eastAsia="en-US"/>
              </w:rPr>
              <w:t>9</w:t>
            </w:r>
            <w:r w:rsidRPr="00CE0B02">
              <w:rPr>
                <w:sz w:val="20"/>
                <w:lang w:eastAsia="en-US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D02D9" w:rsidRPr="00F832E0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F832E0">
              <w:rPr>
                <w:sz w:val="22"/>
                <w:lang w:eastAsia="en-US"/>
              </w:rPr>
              <w:t>представлять, анализировать и интерпретировать данные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611497">
            <w:pPr>
              <w:tabs>
                <w:tab w:val="left" w:pos="13608"/>
              </w:tabs>
              <w:rPr>
                <w:lang w:eastAsia="en-US"/>
              </w:rPr>
            </w:pPr>
            <w:r w:rsidRPr="00611497">
              <w:rPr>
                <w:sz w:val="22"/>
                <w:lang w:eastAsia="en-US"/>
              </w:rPr>
              <w:t xml:space="preserve">владение коммуникативными умениями с целью реализации возможностей успешного сотрудничества с </w:t>
            </w:r>
            <w:r w:rsidRPr="00611497">
              <w:rPr>
                <w:sz w:val="22"/>
                <w:lang w:eastAsia="en-US"/>
              </w:rPr>
              <w:lastRenderedPageBreak/>
              <w:t>учителем и учащимися класса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D02D9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П: применение понятий «симметрия», «ось симметрии», овладение приёмом получения фигуры, симметричной данной;</w:t>
            </w:r>
          </w:p>
          <w:p w:rsidR="00ED02D9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Р: принимать и сохранять учебную задачу, планировать свои действия в соответствии с поставленной задачей и </w:t>
            </w:r>
            <w:r>
              <w:rPr>
                <w:sz w:val="22"/>
                <w:lang w:eastAsia="en-US"/>
              </w:rPr>
              <w:lastRenderedPageBreak/>
              <w:t>условиями её реализации;</w:t>
            </w:r>
          </w:p>
          <w:p w:rsidR="00ED02D9" w:rsidRPr="00611497" w:rsidRDefault="00ED02D9" w:rsidP="00611497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К: контролировать действия партнёра</w:t>
            </w:r>
          </w:p>
        </w:tc>
        <w:tc>
          <w:tcPr>
            <w:tcW w:w="1559" w:type="dxa"/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</w:t>
            </w:r>
          </w:p>
        </w:tc>
      </w:tr>
      <w:tr w:rsidR="00ED02D9" w:rsidTr="00AE528A">
        <w:tc>
          <w:tcPr>
            <w:tcW w:w="666" w:type="dxa"/>
          </w:tcPr>
          <w:p w:rsidR="00ED02D9" w:rsidRPr="009C44B9" w:rsidRDefault="00ED02D9" w:rsidP="008773FD">
            <w:pPr>
              <w:tabs>
                <w:tab w:val="left" w:pos="13608"/>
              </w:tabs>
              <w:rPr>
                <w:sz w:val="18"/>
                <w:szCs w:val="18"/>
                <w:lang w:eastAsia="en-US"/>
              </w:rPr>
            </w:pPr>
            <w:r w:rsidRPr="009C44B9">
              <w:rPr>
                <w:sz w:val="18"/>
                <w:szCs w:val="18"/>
                <w:lang w:eastAsia="en-US"/>
              </w:rPr>
              <w:t>127-128</w:t>
            </w:r>
          </w:p>
        </w:tc>
        <w:tc>
          <w:tcPr>
            <w:tcW w:w="2097" w:type="dxa"/>
          </w:tcPr>
          <w:p w:rsidR="00ED02D9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A0575C">
              <w:rPr>
                <w:lang w:eastAsia="en-US"/>
              </w:rPr>
              <w:t>Ось симметрии фигуры</w:t>
            </w:r>
          </w:p>
          <w:p w:rsidR="00ED02D9" w:rsidRPr="00160013" w:rsidRDefault="00ED02D9" w:rsidP="00160013">
            <w:pPr>
              <w:rPr>
                <w:b/>
                <w:i/>
                <w:lang w:eastAsia="en-US"/>
              </w:rPr>
            </w:pP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A0575C">
              <w:rPr>
                <w:sz w:val="22"/>
                <w:szCs w:val="22"/>
                <w:lang w:eastAsia="en-US"/>
              </w:rPr>
              <w:t>2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 w:rsidRPr="005619DF">
              <w:rPr>
                <w:sz w:val="22"/>
                <w:lang w:eastAsia="en-US"/>
              </w:rPr>
              <w:t>практическая</w:t>
            </w:r>
          </w:p>
        </w:tc>
      </w:tr>
      <w:tr w:rsidR="00ED02D9" w:rsidTr="00AE528A">
        <w:tc>
          <w:tcPr>
            <w:tcW w:w="666" w:type="dxa"/>
          </w:tcPr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lastRenderedPageBreak/>
              <w:t>129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130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131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132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2097" w:type="dxa"/>
          </w:tcPr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Порядок действий.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Решение задач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Решение задач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  <w:r w:rsidRPr="00B00DBC">
              <w:rPr>
                <w:sz w:val="22"/>
                <w:szCs w:val="22"/>
                <w:lang w:eastAsia="en-US"/>
              </w:rPr>
              <w:t>Порядок действий</w:t>
            </w: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  <w:p w:rsidR="00ED02D9" w:rsidRPr="00B00DBC" w:rsidRDefault="00ED02D9" w:rsidP="008773FD">
            <w:pPr>
              <w:tabs>
                <w:tab w:val="left" w:pos="13608"/>
              </w:tabs>
              <w:rPr>
                <w:lang w:eastAsia="en-US"/>
              </w:rPr>
            </w:pPr>
          </w:p>
        </w:tc>
        <w:tc>
          <w:tcPr>
            <w:tcW w:w="747" w:type="dxa"/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ED02D9" w:rsidRPr="00A0575C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  <w:p w:rsidR="00ED02D9" w:rsidRPr="00CE0B02" w:rsidRDefault="00AE528A" w:rsidP="008773FD">
            <w:pPr>
              <w:tabs>
                <w:tab w:val="left" w:pos="13608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  <w:p w:rsidR="00ED02D9" w:rsidRDefault="00AE528A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  <w:r w:rsidR="00ED02D9" w:rsidRPr="00CE0B02">
              <w:rPr>
                <w:sz w:val="20"/>
                <w:lang w:eastAsia="en-US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2D9" w:rsidRDefault="00ED02D9" w:rsidP="008773FD">
            <w:pPr>
              <w:tabs>
                <w:tab w:val="left" w:pos="13608"/>
              </w:tabs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02D9" w:rsidRDefault="00ED02D9" w:rsidP="00F832E0">
            <w:pPr>
              <w:tabs>
                <w:tab w:val="left" w:pos="13608"/>
              </w:tabs>
              <w:rPr>
                <w:lang w:eastAsia="en-US"/>
              </w:rPr>
            </w:pPr>
            <w:r w:rsidRPr="00F832E0">
              <w:rPr>
                <w:sz w:val="22"/>
                <w:lang w:eastAsia="en-US"/>
              </w:rPr>
      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2D9" w:rsidRDefault="00ED02D9" w:rsidP="00F832E0">
            <w:pPr>
              <w:tabs>
                <w:tab w:val="left" w:pos="13608"/>
              </w:tabs>
              <w:rPr>
                <w:lang w:eastAsia="en-US"/>
              </w:rPr>
            </w:pPr>
            <w:r w:rsidRPr="00F832E0">
              <w:rPr>
                <w:sz w:val="22"/>
                <w:lang w:eastAsia="en-US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D02D9" w:rsidRDefault="00ED02D9" w:rsidP="00F832E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П: определение истинности несложных утверждений, конструирование алгоритма решения логической задачи;</w:t>
            </w:r>
          </w:p>
          <w:p w:rsidR="00ED02D9" w:rsidRDefault="00ED02D9" w:rsidP="00F832E0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Р: планировать свои действия в соответствии с поставленной задачей и условиями её реализации;</w:t>
            </w:r>
          </w:p>
          <w:p w:rsidR="00ED02D9" w:rsidRDefault="00ED02D9" w:rsidP="00F832E0">
            <w:pPr>
              <w:tabs>
                <w:tab w:val="left" w:pos="1360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К: формулировать собственное мнение и позицию</w:t>
            </w:r>
          </w:p>
        </w:tc>
        <w:tc>
          <w:tcPr>
            <w:tcW w:w="1559" w:type="dxa"/>
          </w:tcPr>
          <w:p w:rsidR="00ED02D9" w:rsidRPr="005619DF" w:rsidRDefault="00ED02D9" w:rsidP="005619DF">
            <w:pPr>
              <w:tabs>
                <w:tab w:val="left" w:pos="13608"/>
              </w:tabs>
              <w:rPr>
                <w:sz w:val="22"/>
                <w:lang w:eastAsia="en-US"/>
              </w:rPr>
            </w:pPr>
            <w:r w:rsidRPr="005619DF">
              <w:rPr>
                <w:sz w:val="22"/>
                <w:lang w:eastAsia="en-US"/>
              </w:rPr>
              <w:t>фронтальный</w:t>
            </w:r>
          </w:p>
          <w:p w:rsidR="00ED02D9" w:rsidRDefault="00ED02D9" w:rsidP="005619DF">
            <w:pPr>
              <w:tabs>
                <w:tab w:val="left" w:pos="13608"/>
              </w:tabs>
              <w:rPr>
                <w:lang w:eastAsia="en-US"/>
              </w:rPr>
            </w:pPr>
            <w:r w:rsidRPr="005619DF">
              <w:rPr>
                <w:sz w:val="22"/>
                <w:lang w:eastAsia="en-US"/>
              </w:rPr>
              <w:t>индивидуальный</w:t>
            </w:r>
          </w:p>
        </w:tc>
      </w:tr>
    </w:tbl>
    <w:p w:rsidR="001C180D" w:rsidRDefault="001C180D" w:rsidP="0038708C">
      <w:pPr>
        <w:tabs>
          <w:tab w:val="left" w:pos="13608"/>
        </w:tabs>
      </w:pPr>
    </w:p>
    <w:p w:rsidR="001C180D" w:rsidRDefault="001C180D" w:rsidP="0038708C">
      <w:pPr>
        <w:ind w:right="2127"/>
        <w:sectPr w:rsidR="001C180D" w:rsidSect="009F315B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1C180D" w:rsidRDefault="001C180D" w:rsidP="0038708C">
      <w:pPr>
        <w:ind w:right="2127"/>
      </w:pPr>
    </w:p>
    <w:p w:rsidR="001C180D" w:rsidRDefault="001C180D"/>
    <w:sectPr w:rsidR="001C180D" w:rsidSect="008160B1">
      <w:pgSz w:w="11906" w:h="16838"/>
      <w:pgMar w:top="1134" w:right="28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33E"/>
    <w:rsid w:val="00002B91"/>
    <w:rsid w:val="00070E8B"/>
    <w:rsid w:val="000729B3"/>
    <w:rsid w:val="000811E6"/>
    <w:rsid w:val="00094875"/>
    <w:rsid w:val="000D00D8"/>
    <w:rsid w:val="000D484F"/>
    <w:rsid w:val="000F6644"/>
    <w:rsid w:val="001458F1"/>
    <w:rsid w:val="00160013"/>
    <w:rsid w:val="00184264"/>
    <w:rsid w:val="0019744E"/>
    <w:rsid w:val="001C180D"/>
    <w:rsid w:val="00230130"/>
    <w:rsid w:val="0023458C"/>
    <w:rsid w:val="00236ED6"/>
    <w:rsid w:val="002428B4"/>
    <w:rsid w:val="00280963"/>
    <w:rsid w:val="0038708C"/>
    <w:rsid w:val="00387C95"/>
    <w:rsid w:val="00397D6F"/>
    <w:rsid w:val="003A2A5A"/>
    <w:rsid w:val="003F662C"/>
    <w:rsid w:val="004532F6"/>
    <w:rsid w:val="00471278"/>
    <w:rsid w:val="004F753A"/>
    <w:rsid w:val="00512211"/>
    <w:rsid w:val="005619DF"/>
    <w:rsid w:val="005A7A03"/>
    <w:rsid w:val="005D1134"/>
    <w:rsid w:val="005E50EC"/>
    <w:rsid w:val="00611497"/>
    <w:rsid w:val="00676479"/>
    <w:rsid w:val="006771D6"/>
    <w:rsid w:val="006A21D5"/>
    <w:rsid w:val="006E2329"/>
    <w:rsid w:val="0070249E"/>
    <w:rsid w:val="007161B1"/>
    <w:rsid w:val="00723AD1"/>
    <w:rsid w:val="0075382B"/>
    <w:rsid w:val="0076062C"/>
    <w:rsid w:val="00764E4C"/>
    <w:rsid w:val="007943EC"/>
    <w:rsid w:val="007B300F"/>
    <w:rsid w:val="008160B1"/>
    <w:rsid w:val="008300B4"/>
    <w:rsid w:val="008773FD"/>
    <w:rsid w:val="008D1219"/>
    <w:rsid w:val="0094310C"/>
    <w:rsid w:val="0098123C"/>
    <w:rsid w:val="009842DC"/>
    <w:rsid w:val="009C3AA1"/>
    <w:rsid w:val="009C44B9"/>
    <w:rsid w:val="009F315B"/>
    <w:rsid w:val="009F756E"/>
    <w:rsid w:val="00A03757"/>
    <w:rsid w:val="00A0575C"/>
    <w:rsid w:val="00AB0704"/>
    <w:rsid w:val="00AB4EA0"/>
    <w:rsid w:val="00AD543F"/>
    <w:rsid w:val="00AE36C0"/>
    <w:rsid w:val="00AE528A"/>
    <w:rsid w:val="00B00DBC"/>
    <w:rsid w:val="00B115BF"/>
    <w:rsid w:val="00B808FD"/>
    <w:rsid w:val="00BB33F0"/>
    <w:rsid w:val="00BC4187"/>
    <w:rsid w:val="00BD0CE0"/>
    <w:rsid w:val="00BD58F8"/>
    <w:rsid w:val="00BE74A0"/>
    <w:rsid w:val="00BF02B6"/>
    <w:rsid w:val="00C05D8A"/>
    <w:rsid w:val="00CD3761"/>
    <w:rsid w:val="00CD4676"/>
    <w:rsid w:val="00CD5433"/>
    <w:rsid w:val="00CE0B02"/>
    <w:rsid w:val="00CE719E"/>
    <w:rsid w:val="00D3233E"/>
    <w:rsid w:val="00D84217"/>
    <w:rsid w:val="00DC2D3C"/>
    <w:rsid w:val="00DC5590"/>
    <w:rsid w:val="00DD7246"/>
    <w:rsid w:val="00E33CF8"/>
    <w:rsid w:val="00E606C8"/>
    <w:rsid w:val="00EB5491"/>
    <w:rsid w:val="00ED02D9"/>
    <w:rsid w:val="00ED565A"/>
    <w:rsid w:val="00F01C2D"/>
    <w:rsid w:val="00F03702"/>
    <w:rsid w:val="00F832E0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55D846-9027-47B6-AA28-76D62C0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E5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9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STUDGOR</Company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Татьяна</cp:lastModifiedBy>
  <cp:revision>98</cp:revision>
  <cp:lastPrinted>2015-09-04T19:06:00Z</cp:lastPrinted>
  <dcterms:created xsi:type="dcterms:W3CDTF">2011-09-04T17:30:00Z</dcterms:created>
  <dcterms:modified xsi:type="dcterms:W3CDTF">2015-09-04T19:07:00Z</dcterms:modified>
</cp:coreProperties>
</file>