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29" w:rsidRPr="00F7420E" w:rsidRDefault="007F1229" w:rsidP="007F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БЮДЖЕТНОЕ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 xml:space="preserve">ДОШКОЛЬНОЕ ОБРАЗОВАТЕЛЬНОЕ УЧРЕЖДЕНИЕ </w:t>
      </w:r>
      <w:r w:rsidR="00114C1F">
        <w:rPr>
          <w:rFonts w:ascii="Times New Roman" w:eastAsia="TimesNewRomanPS-BoldMT" w:hAnsi="Times New Roman"/>
          <w:b/>
          <w:bCs/>
          <w:sz w:val="24"/>
          <w:szCs w:val="24"/>
        </w:rPr>
        <w:t>«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ДЕТСКИЙ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САД № 438</w:t>
      </w:r>
      <w:r w:rsidR="00114C1F">
        <w:rPr>
          <w:rFonts w:ascii="Times New Roman" w:eastAsia="TimesNewRomanPS-BoldMT" w:hAnsi="Times New Roman"/>
          <w:b/>
          <w:bCs/>
          <w:sz w:val="24"/>
          <w:szCs w:val="24"/>
        </w:rPr>
        <w:t>»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 xml:space="preserve"> ГОРОДСКОГО ОКРУГА САМАРА</w:t>
      </w:r>
    </w:p>
    <w:p w:rsidR="007F1229" w:rsidRPr="00F7420E" w:rsidRDefault="007F1229" w:rsidP="007F12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43023, г</w:t>
      </w:r>
      <w:proofErr w:type="gramStart"/>
      <w:r>
        <w:rPr>
          <w:rFonts w:ascii="Times New Roman" w:eastAsia="TimesNewRomanPS-BoldMT" w:hAnsi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амара, Запорожская 4а 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(846)269-35-86, mdou438.ryzhova@yandex.ru</w:t>
      </w:r>
    </w:p>
    <w:p w:rsidR="007F1229" w:rsidRPr="00193F9F" w:rsidRDefault="007F1229" w:rsidP="007F1229">
      <w:pPr>
        <w:spacing w:line="360" w:lineRule="auto"/>
        <w:jc w:val="center"/>
        <w:rPr>
          <w:b/>
          <w:bCs/>
          <w:sz w:val="24"/>
          <w:szCs w:val="24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26868" w:rsidRPr="007F1229" w:rsidRDefault="007F1229" w:rsidP="00B2686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Открытый показ </w:t>
      </w:r>
      <w:r w:rsidR="00B26868" w:rsidRPr="007F1229">
        <w:rPr>
          <w:rFonts w:ascii="Times New Roman" w:hAnsi="Times New Roman" w:cs="Times New Roman"/>
          <w:b/>
          <w:i/>
          <w:sz w:val="36"/>
          <w:szCs w:val="36"/>
        </w:rPr>
        <w:t>НОД</w:t>
      </w:r>
      <w:r w:rsidR="00917935" w:rsidRPr="007F1229">
        <w:rPr>
          <w:rFonts w:ascii="Times New Roman" w:hAnsi="Times New Roman" w:cs="Times New Roman"/>
          <w:b/>
          <w:i/>
          <w:sz w:val="36"/>
          <w:szCs w:val="36"/>
        </w:rPr>
        <w:t xml:space="preserve"> по экологическому воспитанию</w:t>
      </w:r>
    </w:p>
    <w:p w:rsidR="00B26868" w:rsidRPr="007F1229" w:rsidRDefault="003B1A5F" w:rsidP="00B2686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F1229">
        <w:rPr>
          <w:rFonts w:ascii="Times New Roman" w:hAnsi="Times New Roman" w:cs="Times New Roman"/>
          <w:b/>
          <w:i/>
          <w:sz w:val="36"/>
          <w:szCs w:val="36"/>
        </w:rPr>
        <w:t>в старшей</w:t>
      </w:r>
      <w:r w:rsidR="00917935" w:rsidRPr="007F12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F1229">
        <w:rPr>
          <w:rFonts w:ascii="Times New Roman" w:hAnsi="Times New Roman" w:cs="Times New Roman"/>
          <w:b/>
          <w:i/>
          <w:sz w:val="36"/>
          <w:szCs w:val="36"/>
        </w:rPr>
        <w:t>группе</w:t>
      </w:r>
      <w:r w:rsidR="00917935" w:rsidRPr="007F1229">
        <w:rPr>
          <w:rFonts w:ascii="Times New Roman" w:hAnsi="Times New Roman" w:cs="Times New Roman"/>
          <w:b/>
          <w:i/>
          <w:sz w:val="36"/>
          <w:szCs w:val="36"/>
        </w:rPr>
        <w:t xml:space="preserve"> «Зоопарк»</w:t>
      </w:r>
      <w:r w:rsidR="007F12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26868" w:rsidRPr="007F1229">
        <w:rPr>
          <w:rFonts w:ascii="Times New Roman" w:hAnsi="Times New Roman" w:cs="Times New Roman"/>
          <w:b/>
          <w:i/>
          <w:sz w:val="36"/>
          <w:szCs w:val="36"/>
        </w:rPr>
        <w:t>с использованием ИКТ</w:t>
      </w:r>
    </w:p>
    <w:p w:rsidR="00B26868" w:rsidRPr="007F1229" w:rsidRDefault="00B26868" w:rsidP="00B26868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B26868" w:rsidRPr="00030599" w:rsidRDefault="00B26868" w:rsidP="007F122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599">
        <w:rPr>
          <w:rFonts w:ascii="Times New Roman" w:hAnsi="Times New Roman" w:cs="Times New Roman"/>
          <w:i/>
          <w:sz w:val="28"/>
          <w:szCs w:val="28"/>
        </w:rPr>
        <w:t>Подготовила и провела</w:t>
      </w:r>
    </w:p>
    <w:p w:rsidR="00B26868" w:rsidRPr="00030599" w:rsidRDefault="00B26868" w:rsidP="007F122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30599">
        <w:rPr>
          <w:rFonts w:ascii="Times New Roman" w:hAnsi="Times New Roman" w:cs="Times New Roman"/>
          <w:i/>
          <w:sz w:val="28"/>
          <w:szCs w:val="28"/>
        </w:rPr>
        <w:t>оспитатель МБДОУ</w:t>
      </w:r>
      <w:r w:rsidR="00114C1F">
        <w:rPr>
          <w:rFonts w:ascii="Times New Roman" w:hAnsi="Times New Roman" w:cs="Times New Roman"/>
          <w:i/>
          <w:sz w:val="28"/>
          <w:szCs w:val="28"/>
        </w:rPr>
        <w:t xml:space="preserve"> «Д</w:t>
      </w:r>
      <w:r w:rsidRPr="00030599">
        <w:rPr>
          <w:rFonts w:ascii="Times New Roman" w:hAnsi="Times New Roman" w:cs="Times New Roman"/>
          <w:i/>
          <w:sz w:val="28"/>
          <w:szCs w:val="28"/>
        </w:rPr>
        <w:t>етский сад № 438</w:t>
      </w:r>
      <w:r w:rsidR="00114C1F">
        <w:rPr>
          <w:rFonts w:ascii="Times New Roman" w:hAnsi="Times New Roman" w:cs="Times New Roman"/>
          <w:i/>
          <w:sz w:val="28"/>
          <w:szCs w:val="28"/>
        </w:rPr>
        <w:t>»</w:t>
      </w:r>
      <w:r w:rsidRPr="00030599">
        <w:rPr>
          <w:rFonts w:ascii="Times New Roman" w:hAnsi="Times New Roman" w:cs="Times New Roman"/>
          <w:i/>
          <w:sz w:val="28"/>
          <w:szCs w:val="28"/>
        </w:rPr>
        <w:t xml:space="preserve"> г.о.Самара</w:t>
      </w:r>
    </w:p>
    <w:p w:rsidR="00B26868" w:rsidRDefault="00DE4B94" w:rsidP="007F122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Чуркина Наталья Анатольевна</w:t>
      </w:r>
    </w:p>
    <w:p w:rsidR="00020887" w:rsidRPr="00030599" w:rsidRDefault="00020887" w:rsidP="007F122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63C4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63C4A">
        <w:rPr>
          <w:rFonts w:ascii="Times New Roman" w:hAnsi="Times New Roman" w:cs="Times New Roman"/>
          <w:i/>
          <w:sz w:val="28"/>
          <w:szCs w:val="28"/>
        </w:rPr>
        <w:t>02</w:t>
      </w:r>
      <w:r>
        <w:rPr>
          <w:rFonts w:ascii="Times New Roman" w:hAnsi="Times New Roman" w:cs="Times New Roman"/>
          <w:i/>
          <w:sz w:val="28"/>
          <w:szCs w:val="28"/>
        </w:rPr>
        <w:t>.201</w:t>
      </w:r>
      <w:r w:rsidR="00263C4A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г.</w:t>
      </w:r>
    </w:p>
    <w:p w:rsidR="00B26868" w:rsidRPr="00B26868" w:rsidRDefault="00B26868" w:rsidP="00B268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935" w:rsidRPr="00B26868" w:rsidRDefault="00B26868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68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917935" w:rsidRPr="00B26868">
        <w:rPr>
          <w:rFonts w:ascii="Times New Roman" w:hAnsi="Times New Roman" w:cs="Times New Roman"/>
          <w:b/>
          <w:sz w:val="28"/>
          <w:szCs w:val="28"/>
        </w:rPr>
        <w:t>: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Систематизировать представления детей о многообразии животного мира нашей планеты.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Развивать умения классифицировать животных по среде обитания, по способу питания, устанавливать простейшие умозаключения о зависимости ухода за животными в неволи (в зоопарке) от их происхождения – животные жарких стран, животные Севера, способу питания – хищные, травоядные.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Закреплять названия животных, их детенышей. Воспитывать бережное отношение ко всем обитателям природы.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Формировать такие качества, как дружелюбие, дисциплинированность.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Развивать внимание, память, фантазию.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билеты в зоопарк по количеству детей, проектор, ноутбук, презентация «Зоопарк», игрушка пингвин. </w:t>
      </w:r>
    </w:p>
    <w:p w:rsidR="00B26868" w:rsidRPr="00B26868" w:rsidRDefault="00917935" w:rsidP="00B26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68">
        <w:rPr>
          <w:rFonts w:ascii="Times New Roman" w:hAnsi="Times New Roman" w:cs="Times New Roman"/>
          <w:b/>
          <w:sz w:val="28"/>
          <w:szCs w:val="28"/>
        </w:rPr>
        <w:t>Ход</w:t>
      </w:r>
      <w:r w:rsidR="00B26868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B26868">
        <w:rPr>
          <w:rFonts w:ascii="Times New Roman" w:hAnsi="Times New Roman" w:cs="Times New Roman"/>
          <w:b/>
          <w:sz w:val="28"/>
          <w:szCs w:val="28"/>
        </w:rPr>
        <w:t>: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стоят в группе по кругу.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Ребята, посмотрите, к нам сегодня пришел гости – это пингвин </w:t>
      </w:r>
      <w:proofErr w:type="spellStart"/>
      <w:r w:rsidRPr="00B26868">
        <w:rPr>
          <w:rFonts w:ascii="Times New Roman" w:hAnsi="Times New Roman" w:cs="Times New Roman"/>
          <w:sz w:val="28"/>
          <w:szCs w:val="28"/>
        </w:rPr>
        <w:t>Зося</w:t>
      </w:r>
      <w:proofErr w:type="spellEnd"/>
      <w:r w:rsidRPr="00B26868">
        <w:rPr>
          <w:rFonts w:ascii="Times New Roman" w:hAnsi="Times New Roman" w:cs="Times New Roman"/>
          <w:sz w:val="28"/>
          <w:szCs w:val="28"/>
        </w:rPr>
        <w:t xml:space="preserve"> со своим детенышем </w:t>
      </w:r>
      <w:proofErr w:type="spellStart"/>
      <w:r w:rsidRPr="00B26868">
        <w:rPr>
          <w:rFonts w:ascii="Times New Roman" w:hAnsi="Times New Roman" w:cs="Times New Roman"/>
          <w:sz w:val="28"/>
          <w:szCs w:val="28"/>
        </w:rPr>
        <w:t>пингвиненком</w:t>
      </w:r>
      <w:proofErr w:type="spellEnd"/>
      <w:r w:rsidRPr="00B26868">
        <w:rPr>
          <w:rFonts w:ascii="Times New Roman" w:hAnsi="Times New Roman" w:cs="Times New Roman"/>
          <w:sz w:val="28"/>
          <w:szCs w:val="28"/>
        </w:rPr>
        <w:t xml:space="preserve">. Давайте поздороваемся с ними. Какими словами можно это сделать? </w:t>
      </w:r>
      <w:r w:rsidR="00B26868">
        <w:rPr>
          <w:rFonts w:ascii="Times New Roman" w:hAnsi="Times New Roman" w:cs="Times New Roman"/>
          <w:sz w:val="28"/>
          <w:szCs w:val="28"/>
        </w:rPr>
        <w:t xml:space="preserve"> (</w:t>
      </w:r>
      <w:r w:rsidRPr="00B26868">
        <w:rPr>
          <w:rFonts w:ascii="Times New Roman" w:hAnsi="Times New Roman" w:cs="Times New Roman"/>
          <w:sz w:val="28"/>
          <w:szCs w:val="28"/>
        </w:rPr>
        <w:t xml:space="preserve"> Здравствуйте, доброе утро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Молодцы, правильно. Предлагаю вам поздороваться вот так…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868">
        <w:rPr>
          <w:rFonts w:ascii="Times New Roman" w:hAnsi="Times New Roman" w:cs="Times New Roman"/>
          <w:b/>
          <w:i/>
          <w:sz w:val="28"/>
          <w:szCs w:val="28"/>
        </w:rPr>
        <w:t xml:space="preserve"> Игра «Доброе утро»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Доброе утро (руки в стороны)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Улыбнись скорее (поворот туловища влево - вправо, руки на поясе)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И тогда весь день будет веселее.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Я поглажу лобик, носик и щечки (поглаживают)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B26868">
        <w:rPr>
          <w:rFonts w:ascii="Times New Roman" w:hAnsi="Times New Roman" w:cs="Times New Roman"/>
          <w:sz w:val="28"/>
          <w:szCs w:val="28"/>
        </w:rPr>
        <w:t>м</w:t>
      </w:r>
      <w:r w:rsidRPr="00B26868">
        <w:rPr>
          <w:rFonts w:ascii="Times New Roman" w:hAnsi="Times New Roman" w:cs="Times New Roman"/>
          <w:sz w:val="28"/>
          <w:szCs w:val="28"/>
        </w:rPr>
        <w:t>ы красивыми, как в саду цветочки (поворот головы влево - вправо)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Разотрем ладошки сильнее – сильнее, (трут)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А потом похлопаем дружнее – дружнее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лопают)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Ушки мы теперь потрем и здоровье сбережем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рут ушки)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Улыбнулись снова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Будьте все здоровы! (руки в стороны).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Дети вы уже знаете, что в природе у каждого животного свой «дом» - одни животные живут в Африке, а другие – в тундре. Но есть такой дом, где можно встретиться с животными со всего света. Как он называется?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 xml:space="preserve"> Зоопарк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Вы совершенно правы. Зоопарк – это целый город со своими улицами и домами. Каждый дом приспособлен для определенного жильца. Каждому обитателю зоопарка нужны определенные условия для жизни. Эти условия создают люди, которые знают о каждом животном все и очень их любят. В зоопарке обитают животные и птицы из разных уголков земли. В нашем городе, к сожалению, нет зоопарка. </w:t>
      </w:r>
      <w:proofErr w:type="spellStart"/>
      <w:r w:rsidRPr="00B26868">
        <w:rPr>
          <w:rFonts w:ascii="Times New Roman" w:hAnsi="Times New Roman" w:cs="Times New Roman"/>
          <w:sz w:val="28"/>
          <w:szCs w:val="28"/>
        </w:rPr>
        <w:t>Зося</w:t>
      </w:r>
      <w:proofErr w:type="spellEnd"/>
      <w:r w:rsidRPr="00B26868">
        <w:rPr>
          <w:rFonts w:ascii="Times New Roman" w:hAnsi="Times New Roman" w:cs="Times New Roman"/>
          <w:sz w:val="28"/>
          <w:szCs w:val="28"/>
        </w:rPr>
        <w:t xml:space="preserve"> принесла нам фотографии зоопарка, где она живет. Вы хотите сегодня побывать в зоопарке?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 xml:space="preserve"> Да, хотим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B26868">
        <w:rPr>
          <w:rFonts w:ascii="Times New Roman" w:hAnsi="Times New Roman" w:cs="Times New Roman"/>
          <w:sz w:val="28"/>
          <w:szCs w:val="28"/>
        </w:rPr>
        <w:t>Присаживайтесь на стульчики. Прежде чем отправиться в видео зоопарк, давайте вспомним: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– Как называются животные, которые живут в лесу? </w:t>
      </w:r>
      <w:r w:rsidR="00B26868">
        <w:rPr>
          <w:rFonts w:ascii="Times New Roman" w:hAnsi="Times New Roman" w:cs="Times New Roman"/>
          <w:sz w:val="28"/>
          <w:szCs w:val="28"/>
        </w:rPr>
        <w:t xml:space="preserve"> (</w:t>
      </w:r>
      <w:r w:rsidRPr="00B26868">
        <w:rPr>
          <w:rFonts w:ascii="Times New Roman" w:hAnsi="Times New Roman" w:cs="Times New Roman"/>
          <w:sz w:val="28"/>
          <w:szCs w:val="28"/>
        </w:rPr>
        <w:t>Дикие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Назовите диких животных, которых вы знаете.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перечисляют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Правильно, молодцы. Как называются животные, которые живут рядом с человеком?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>Домашние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Назовите домашних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перечисляют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Как называются животные, которые питаются мясом?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>Хищники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Совершенно верно. Каких хищников вы знаете.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перечисляют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Как называются животные, которые питаются растительной пищей? </w:t>
      </w:r>
    </w:p>
    <w:p w:rsidR="00917935" w:rsidRPr="00B26868" w:rsidRDefault="00B26868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7935" w:rsidRPr="00B26868">
        <w:rPr>
          <w:rFonts w:ascii="Times New Roman" w:hAnsi="Times New Roman" w:cs="Times New Roman"/>
          <w:sz w:val="28"/>
          <w:szCs w:val="28"/>
        </w:rPr>
        <w:t>Травоядные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7935"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Назовите известных вам травоядных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перечисляют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Молодцы, как много вы знаете. Ну а теперь…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Мы осенним ясным днём,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В зоопарк гулять идём.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Посмотреть хотим скорей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lastRenderedPageBreak/>
        <w:t xml:space="preserve"> Мы на всяческих зверей.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Воспитатель включает проектор и вместе с детьми начинает просмотр фотографий животных. По ходу просмотра воспитатель беседует с детьми.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Примерные вопросы.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Вы знаете это животное (птицу?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Как вы думаете, чем питается это животное (птица?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Как зовут детеныша этого животного (птицы?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Как вы думаете, где живет это животное (птица?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 xml:space="preserve">Какое жилище у этого животного (птицы? </w:t>
      </w:r>
      <w:proofErr w:type="gramEnd"/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После фото обезьяны проводится игра.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С визгом прыгают по веткам,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И резвятся, словно детки,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На качелях из лианы,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Ввысь взлетают …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>Обезьяны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Правильно, молодцы. Как еще можно назвать обезьяну? </w:t>
      </w:r>
      <w:r w:rsidR="00B26868">
        <w:rPr>
          <w:rFonts w:ascii="Times New Roman" w:hAnsi="Times New Roman" w:cs="Times New Roman"/>
          <w:sz w:val="28"/>
          <w:szCs w:val="28"/>
        </w:rPr>
        <w:t xml:space="preserve"> (</w:t>
      </w:r>
      <w:r w:rsidRPr="00B26868">
        <w:rPr>
          <w:rFonts w:ascii="Times New Roman" w:hAnsi="Times New Roman" w:cs="Times New Roman"/>
          <w:sz w:val="28"/>
          <w:szCs w:val="28"/>
        </w:rPr>
        <w:t>Обезьянка, макака, мартышка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Воспитатель: Давайте поиграем в игру “Мартышки”.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868"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игра «Мартышки»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Мы веселые мартышки, а не просто ребятишки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Мы в ладоши хлопаем, и ногами топаем.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Надуваем щечки, скачем на носочках;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И друг другу даже язычки покажем.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Оттопырим ушки, хвостик на макушке,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Покачаем головой, что за прелесть мы с тобой! </w:t>
      </w:r>
    </w:p>
    <w:p w:rsidR="00917935" w:rsidRPr="00B26868" w:rsidRDefault="00B26868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</w:t>
      </w:r>
      <w:r w:rsidR="00917935" w:rsidRPr="00B26868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="00917935" w:rsidRPr="00B26868">
        <w:rPr>
          <w:rFonts w:ascii="Times New Roman" w:hAnsi="Times New Roman" w:cs="Times New Roman"/>
          <w:sz w:val="28"/>
          <w:szCs w:val="28"/>
        </w:rPr>
        <w:t xml:space="preserve"> Вот и подошло к концу наше видео путешествие по зоопарку. Понравилось вам сегодняшнее видео путешествие? В какие игры вы играли? Давайте поблагодарим наших гостей и попрощаемся с ними.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17935" w:rsidRPr="00B26868">
        <w:rPr>
          <w:rFonts w:ascii="Times New Roman" w:hAnsi="Times New Roman" w:cs="Times New Roman"/>
          <w:sz w:val="28"/>
          <w:szCs w:val="28"/>
        </w:rPr>
        <w:t>Спасибо.</w:t>
      </w:r>
      <w:proofErr w:type="gramEnd"/>
      <w:r w:rsidR="00917935"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935" w:rsidRPr="00B26868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7935" w:rsidRPr="00B268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16929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Вы были молодцы.</w:t>
      </w:r>
    </w:p>
    <w:sectPr w:rsidR="00616929" w:rsidRPr="00B26868" w:rsidSect="00B268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935"/>
    <w:rsid w:val="00020887"/>
    <w:rsid w:val="00114C1F"/>
    <w:rsid w:val="00237CF7"/>
    <w:rsid w:val="00263C4A"/>
    <w:rsid w:val="003B1A5F"/>
    <w:rsid w:val="005F7B57"/>
    <w:rsid w:val="00616929"/>
    <w:rsid w:val="007F1229"/>
    <w:rsid w:val="00917935"/>
    <w:rsid w:val="009B241A"/>
    <w:rsid w:val="00B26868"/>
    <w:rsid w:val="00C14D90"/>
    <w:rsid w:val="00C92A92"/>
    <w:rsid w:val="00DE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2015-01-28T20:33:00Z</dcterms:created>
  <dcterms:modified xsi:type="dcterms:W3CDTF">2015-10-28T19:31:00Z</dcterms:modified>
</cp:coreProperties>
</file>