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Тема: Наблюдение в природе за растениями (деревьями и цветами) и бабочками.     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Цели: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Пронаблюдать  за растениями в  природе,  выделить  их отличительные      особенности.      Развивать      внимание, наблюдательность, закреплять знания детей о признаках лета и летних месяцах.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  <w:t>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креплять здоровье детей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Создавать  условия  для  развития  и   совершенствования двигательных качеств - ловкости, силы, гибкости.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Развивать общую моторику тела, координацию движений. Развивать мелкую моторику рук.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Воспитывать трудолюбие, целеустремленность.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Оборудование: демонстрационный материал по теме, цветы и бабочки  для рассматривания, лейки, песочные наборы, кегли, ведра, карточки с загадками.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Ход: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Оргмомент</w:t>
      </w:r>
      <w:proofErr w:type="spellEnd"/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Ребята, сегодня к нам на прогулку пришли гости, они будут смотреть, как вы умеете играть, слушать. Давайте их поприветствуем и начнем.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Сообщение темы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Сегодня на прогулке мы будем наблюдать за погодой, отгадывать загадки, читать стихотворения, будем играть в подвижные игры.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Наблюдения в природе.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Ребята, скажите мне, какое сейчас время года?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Какие летние месяцы мы знаем?</w:t>
      </w:r>
    </w:p>
    <w:p w:rsidR="0093125D" w:rsidRDefault="0093125D" w:rsidP="009312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Какой летний месяц идет сейчас?</w:t>
      </w:r>
    </w:p>
    <w:p w:rsidR="0041585A" w:rsidRDefault="0093125D" w:rsidP="0093125D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 каким признакам мы определили, что время года - лето?</w:t>
      </w:r>
    </w:p>
    <w:p w:rsidR="00BF418A" w:rsidRDefault="00BF418A" w:rsidP="0093125D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 xml:space="preserve">Послушайте стихотворение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Луг совсем как ситцевый,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Всех цветов платок,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-Не поймешь, где бабочка,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Где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какой цветок.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Лес и поле в зелени,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Синяя река, </w:t>
      </w:r>
    </w:p>
    <w:p w:rsidR="008F01F5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Белые, пушистые 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 небе облака.</w:t>
      </w:r>
    </w:p>
    <w:p w:rsidR="008F01F5" w:rsidRDefault="008F01F5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Давайте посмотрим, какая сегодня погода: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Солнце светит?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Греет, жарко?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 улице тепло?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Небо ясное?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Какого цвета небо?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Ветер дует?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Ветер теплый?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Посмотрите, что у нас растет на участке?  Деревья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Из каких частей состоит дерево? Корень, ствол, ветки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Чем покрыты ветки деревьев?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Какого цвета листья?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 по размеру,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дерево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какое? Большое</w:t>
      </w:r>
    </w:p>
    <w:p w:rsidR="008F01F5" w:rsidRDefault="008F01F5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Ребята, сейчас мы с вами сделаем упражнение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«Дерево»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 полянке дерево росло,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Протянуло ветви к солнышку оно.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Ветер прилетает,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Деревце качает.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Ветер сильный прилетал,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Сильно дерево сгибал.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Тучи по небу бежали,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Все листочки задрожали.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Частый дождик льет и льет,</w:t>
      </w:r>
    </w:p>
    <w:p w:rsidR="00BF418A" w:rsidRDefault="00BF418A" w:rsidP="00BF4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Дерево водичку пьет</w:t>
      </w:r>
    </w:p>
    <w:p w:rsidR="00BF418A" w:rsidRDefault="00BF418A" w:rsidP="00BF418A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 растет, растет, растет.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Ребята, а как называются красивые растения, которые нас радуют летом и некоторые из них растут на клумбах?    Цветы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Цветы-одно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из самых прекрасных созданий природы.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Какие цветы вы знаете?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 (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ответы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детей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: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ромашка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одуванчик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незабудка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василек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).             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Молодцы, посмотрите какой у меня красивый букет цветов. Какой цветок из тех, что вы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назвали здесь есть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?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Правильно ромашка. Посмотрите, внимательно, какого цвета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лепестки у ромашки?      Белые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серединка?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Желтая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Вот такое маленькое солнышко, на него, как и на другие цветы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любят садиться летом насекомые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  <w:proofErr w:type="gramEnd"/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 (</w:t>
      </w:r>
      <w:proofErr w:type="gramStart"/>
      <w:r>
        <w:rPr>
          <w:rFonts w:ascii="Arial" w:eastAsia="Times New Roman" w:hAnsi="Times New Roman" w:cs="Arial"/>
          <w:color w:val="000000"/>
          <w:sz w:val="34"/>
          <w:szCs w:val="34"/>
        </w:rPr>
        <w:t>б</w:t>
      </w:r>
      <w:proofErr w:type="gramEnd"/>
      <w:r>
        <w:rPr>
          <w:rFonts w:ascii="Arial" w:eastAsia="Times New Roman" w:hAnsi="Times New Roman" w:cs="Arial"/>
          <w:color w:val="000000"/>
          <w:sz w:val="34"/>
          <w:szCs w:val="34"/>
        </w:rPr>
        <w:t>абочки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пчелы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стрекозы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).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Послушайте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proofErr w:type="gramStart"/>
      <w:r>
        <w:rPr>
          <w:rFonts w:ascii="Arial" w:eastAsia="Times New Roman" w:hAnsi="Times New Roman" w:cs="Arial"/>
          <w:color w:val="000000"/>
          <w:sz w:val="34"/>
          <w:szCs w:val="34"/>
        </w:rPr>
        <w:t>стихотворение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про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бабочку</w:t>
      </w:r>
      <w:proofErr w:type="gramEnd"/>
      <w:r>
        <w:rPr>
          <w:rFonts w:ascii="Arial" w:eastAsia="Times New Roman" w:hAnsi="Times New Roman" w:cs="Arial"/>
          <w:color w:val="000000"/>
          <w:sz w:val="34"/>
          <w:szCs w:val="34"/>
        </w:rPr>
        <w:t>: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Спал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цветок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и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вдруг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проснулся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: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Больше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спать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не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захотел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,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Шевельнулся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,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встрепенулся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,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Взвился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вверх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и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полетел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Солнце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утром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лишь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проснется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,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>Бабочка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кружит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и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000000"/>
          <w:sz w:val="34"/>
          <w:szCs w:val="34"/>
        </w:rPr>
        <w:t>вьется</w:t>
      </w: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.                 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Давайте поиграем еще в одну игру на внимание. Вот бабочка, она прилетела к нашим цветам и хочет на них сесть. Вы закроете глаза, потом откроете и скажете на какой цветок села наша бабочка.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FF2E58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 теперь отгадаем </w:t>
      </w:r>
      <w:r w:rsidR="008F01F5">
        <w:rPr>
          <w:rFonts w:ascii="Times New Roman" w:eastAsia="Times New Roman" w:hAnsi="Times New Roman" w:cs="Times New Roman"/>
          <w:color w:val="000000"/>
          <w:sz w:val="34"/>
          <w:szCs w:val="34"/>
        </w:rPr>
        <w:t>загадки.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Горел в траве росистой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Фонарик золотой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Потом померк, потух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 превратился в пух.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одуванчик)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 xml:space="preserve">Пушистый, белый,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 не зайчик.   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Это просто ...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одуванчик)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 птица, а с крыльями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 пчела, а над цветами летает.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(бабочка)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Она ярка, красива,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Изящна, легкокрыла.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Сама похожа на цветок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 любит пить цветочный сок.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(бабочка)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У нее четыре крыла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Тело тонкое, словно стрела,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 большие-большие глаза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Называют ее (стрекоза)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 зверь не птица,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нос как спица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(пчела)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Шевелились у цветка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Все четыре лепестка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Я сорвать его хотел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он взял, и улетел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(бабочка)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 дождался я грозу-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Тучу с дождиком несу.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Дождик черпаю из бочки,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Поливаю им цветочки.</w:t>
      </w: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(лейка)</w:t>
      </w:r>
    </w:p>
    <w:p w:rsidR="008F01F5" w:rsidRDefault="008F01F5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3A" w:rsidRDefault="00050D3A" w:rsidP="008F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Если я отправлюсь в путь,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Он посмотрит на меня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И шепнет мне: «Не забудь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Про родимые края!»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цветочек хрупкий,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Он зовется ...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незабудкой)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Шел я лугом по тропинке,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Видел солнце на травинке,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Но совсем не горячи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Солнца белые лучи.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ромашка)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Вдоль дороги у межи,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 золотистой, спелой ржи, 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Словно синий глазок,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Смотрит в небо ...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василек)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Молодцы.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Итак, мы определили время года, назвали летний месяц, пронаблюдали   погоду   сегодня,   поговорили   о   растениях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деревьях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и цветах), бабочках</w:t>
      </w: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4. Трудовая деятельность: «Уход за цветами на клумбе»</w:t>
      </w: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50D3A" w:rsidRDefault="00050D3A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Ребята, чтобы бабочки к нам прилетели у нас с вами должно быть много цветов на нашем участке, на клумбе</w:t>
      </w:r>
      <w:r w:rsidR="005B79B4"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Давайте потрудимся: поухаживаем за цветам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порыхлим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, польем,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пополим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цветы). Вот вам лейки, ведра с водой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совочки. Давайте наведем порядок на наших клумбах, и будем ждать прилета бабочек к нам в гости.</w:t>
      </w: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5. Игровая деятельность.</w:t>
      </w:r>
    </w:p>
    <w:p w:rsidR="005B79B4" w:rsidRDefault="005B79B4" w:rsidP="00050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Игра 1.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2"/>
          <w:szCs w:val="32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Ребята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сейчас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мы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с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вами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поиграем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в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32"/>
          <w:szCs w:val="32"/>
        </w:rPr>
        <w:t>подвижную</w:t>
      </w:r>
      <w:proofErr w:type="gramEnd"/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игру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: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«Бабочки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цветы»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Наступило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утро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Солнышко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осветило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землю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Все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проснулись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бабочки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замахали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крыльями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полетели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искать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цветочки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чтобы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напиться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сладкого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нектара</w:t>
      </w:r>
      <w:r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Бабочки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все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летали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летали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крыльями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махали</w:t>
      </w:r>
      <w:r>
        <w:rPr>
          <w:rFonts w:ascii="Arial" w:eastAsia="Times New Roman" w:hAnsi="Arial" w:cs="Arial"/>
          <w:color w:val="000000"/>
          <w:sz w:val="32"/>
          <w:szCs w:val="32"/>
        </w:rPr>
        <w:t>,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цветочки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искали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Увидали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сели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попили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и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color w:val="000000"/>
          <w:sz w:val="32"/>
          <w:szCs w:val="32"/>
        </w:rPr>
        <w:t>дальше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полетели</w:t>
      </w:r>
      <w:r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2"/>
          <w:szCs w:val="32"/>
        </w:rPr>
        <w:t>Молодцы</w:t>
      </w:r>
      <w:r>
        <w:rPr>
          <w:rFonts w:ascii="Arial" w:eastAsia="Times New Roman" w:hAnsi="Arial" w:cs="Arial"/>
          <w:color w:val="000000"/>
          <w:sz w:val="32"/>
          <w:szCs w:val="32"/>
        </w:rPr>
        <w:t>!!!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Игра 2. «Карусель»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Правила: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дети двигаются по кругу в соответствии с текстом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Завертелись карусели 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И помчались с ветерком. 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Поначалу еле - еле, 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 потом бегом, бегом. 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Повертелись, покружились, 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потом остановились.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Игра 3. «У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бору»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Правила: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Водящий - «медведь» пытается поймать игроков -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«детей».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Дети подходят к «медведю» со словами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«У медведя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бору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Грибы, ягоды беру.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медведь не спит,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 на нас рычит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.»</w:t>
      </w:r>
      <w:proofErr w:type="gramEnd"/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6. Индивидуальная работа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Князев С., 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Андриенко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В., Ларионов И., Кожевников Ф.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Оформление панно «Цветы и бабочки».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7. Свободная деятельность детей с выносным материалом.</w:t>
      </w:r>
    </w:p>
    <w:p w:rsidR="005B79B4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B79B4" w:rsidRPr="008F01F5" w:rsidRDefault="005B79B4" w:rsidP="005B79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8. Организованный уход детей в группу.</w:t>
      </w:r>
    </w:p>
    <w:sectPr w:rsidR="005B79B4" w:rsidRPr="008F01F5" w:rsidSect="0041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3125D"/>
    <w:rsid w:val="00050D3A"/>
    <w:rsid w:val="0041585A"/>
    <w:rsid w:val="005B79B4"/>
    <w:rsid w:val="008F01F5"/>
    <w:rsid w:val="0093125D"/>
    <w:rsid w:val="00BF418A"/>
    <w:rsid w:val="00FF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cp:lastPrinted>2011-06-29T11:06:00Z</cp:lastPrinted>
  <dcterms:created xsi:type="dcterms:W3CDTF">2011-06-26T09:43:00Z</dcterms:created>
  <dcterms:modified xsi:type="dcterms:W3CDTF">2011-06-29T11:10:00Z</dcterms:modified>
</cp:coreProperties>
</file>