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62" w:rsidRDefault="00A34B62" w:rsidP="00A34B62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>
        <w:rPr>
          <w:rFonts w:ascii="Cambria" w:eastAsia="Times New Roman" w:hAnsi="Cambria" w:cs="Arial"/>
          <w:b/>
          <w:bCs/>
          <w:color w:val="000000"/>
          <w:sz w:val="52"/>
          <w:szCs w:val="52"/>
          <w:lang w:eastAsia="ru-RU"/>
        </w:rPr>
        <w:t>НОД</w:t>
      </w:r>
    </w:p>
    <w:p w:rsidR="00A34B62" w:rsidRDefault="00A34B62" w:rsidP="00A34B62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52"/>
          <w:szCs w:val="52"/>
          <w:lang w:eastAsia="ru-RU"/>
        </w:rPr>
        <w:t>в старшей группе на тему</w:t>
      </w:r>
    </w:p>
    <w:p w:rsidR="00A34B62" w:rsidRDefault="00A34B62" w:rsidP="00A34B62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sz w:val="52"/>
          <w:szCs w:val="52"/>
          <w:lang w:eastAsia="ru-RU"/>
        </w:rPr>
        <w:t>«Книга научит, книга и спросит (осень)</w:t>
      </w:r>
    </w:p>
    <w:p w:rsidR="00A34B62" w:rsidRDefault="00A34B62" w:rsidP="00A34B62">
      <w:pPr>
        <w:spacing w:after="0" w:line="270" w:lineRule="atLeast"/>
        <w:ind w:left="566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Подготовила</w:t>
      </w:r>
    </w:p>
    <w:p w:rsidR="00A34B62" w:rsidRDefault="00A34B62" w:rsidP="00A34B62">
      <w:pPr>
        <w:spacing w:after="0" w:line="270" w:lineRule="atLeast"/>
        <w:ind w:left="566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ДОУ</w:t>
      </w:r>
    </w:p>
    <w:p w:rsidR="00A34B62" w:rsidRDefault="00A34B62" w:rsidP="00A34B62">
      <w:pPr>
        <w:spacing w:after="0" w:line="270" w:lineRule="atLeast"/>
        <w:ind w:left="566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«Детский сад комбинированного вида № 42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A34B62" w:rsidRDefault="00A34B62" w:rsidP="00A34B62">
      <w:pPr>
        <w:spacing w:after="0" w:line="270" w:lineRule="atLeast"/>
        <w:ind w:left="566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Лабунина И.В.</w:t>
      </w:r>
    </w:p>
    <w:p w:rsidR="00A34B62" w:rsidRDefault="00A34B62" w:rsidP="00A34B6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A34B62" w:rsidRDefault="00A34B62" w:rsidP="00A34B6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представления детей о характерных признаках осени;</w:t>
      </w:r>
    </w:p>
    <w:p w:rsidR="00A34B62" w:rsidRDefault="00A34B62" w:rsidP="00A34B6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 умение составлять описательный рассказ об осенних изменениях в природе, используя опорные схемы;</w:t>
      </w:r>
    </w:p>
    <w:p w:rsidR="00A34B62" w:rsidRDefault="00A34B62" w:rsidP="00A34B6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детей о птицах;</w:t>
      </w:r>
    </w:p>
    <w:p w:rsidR="00A34B62" w:rsidRDefault="00A34B62" w:rsidP="00A34B6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 классифицировать геометрические фигуры по 3-м признакам (цвет, размер, форма), «читать» код геометрических фигур, в том числе код отрицания;</w:t>
      </w:r>
    </w:p>
    <w:p w:rsidR="00A34B62" w:rsidRDefault="00A34B62" w:rsidP="00A34B6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словарный запас детей;</w:t>
      </w:r>
    </w:p>
    <w:p w:rsidR="00A34B62" w:rsidRDefault="00A34B62" w:rsidP="00A34B6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воображение, память, логическое мышление, внимание;</w:t>
      </w:r>
    </w:p>
    <w:p w:rsidR="00A34B62" w:rsidRDefault="00A34B62" w:rsidP="00A34B6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гуманное отношение к природе;</w:t>
      </w:r>
    </w:p>
    <w:p w:rsidR="00A34B62" w:rsidRDefault="00A34B62" w:rsidP="00A34B6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любовь к книгам.</w:t>
      </w:r>
    </w:p>
    <w:p w:rsidR="00A34B62" w:rsidRDefault="00A34B62" w:rsidP="00A34B6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4B62" w:rsidRDefault="00A34B62" w:rsidP="00A34B6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 расставлены полукругом по количеству детей.</w:t>
      </w:r>
    </w:p>
    <w:p w:rsidR="00A34B62" w:rsidRDefault="00A34B62" w:rsidP="00A34B6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Корзина</w:t>
      </w:r>
    </w:p>
    <w:p w:rsidR="00A34B62" w:rsidRDefault="00A34B62" w:rsidP="00A34B6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листочки</w:t>
      </w:r>
    </w:p>
    <w:p w:rsidR="00A34B62" w:rsidRDefault="00A34B62" w:rsidP="00A34B6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</w:t>
      </w:r>
    </w:p>
    <w:p w:rsidR="00A34B62" w:rsidRDefault="00A34B62" w:rsidP="00A34B6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Птицы: зимующие и перелетные</w:t>
      </w:r>
    </w:p>
    <w:p w:rsidR="00A34B62" w:rsidRDefault="00A34B62" w:rsidP="00A34B6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карты-схемы</w:t>
      </w:r>
    </w:p>
    <w:p w:rsidR="00A34B62" w:rsidRDefault="00A34B62" w:rsidP="00A34B62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материал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A34B62" w:rsidRDefault="00A34B62" w:rsidP="00A34B62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карты-схемы: ранняя, золотая и поздняя осень;</w:t>
      </w:r>
    </w:p>
    <w:p w:rsidR="00A34B62" w:rsidRDefault="00A34B62" w:rsidP="00A34B62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Опорные схемы «Осенние изменения в природе»;</w:t>
      </w:r>
    </w:p>
    <w:p w:rsidR="00A34B62" w:rsidRDefault="00A34B62" w:rsidP="00A34B62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Мини-схемы «Осенние изменения в природе»</w:t>
      </w:r>
    </w:p>
    <w:p w:rsidR="00A34B62" w:rsidRDefault="00A34B62" w:rsidP="00A34B6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Активизация словаря</w:t>
      </w:r>
    </w:p>
    <w:p w:rsidR="00A34B62" w:rsidRDefault="00A34B62" w:rsidP="00A34B62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Кузовок,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золотая, хмурое, листопад, моросящий дождь</w:t>
      </w:r>
    </w:p>
    <w:p w:rsidR="00A34B62" w:rsidRDefault="00A34B62" w:rsidP="00A34B6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Предшествующая работа</w:t>
      </w:r>
    </w:p>
    <w:p w:rsidR="00A34B62" w:rsidRDefault="00A34B62" w:rsidP="00A34B62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на участке детского сада за живой и неживой природой: птицами, насекомыми, цветами, деревьями, листопадом; небом, солнцем, погодой.</w:t>
      </w:r>
      <w:proofErr w:type="gramEnd"/>
    </w:p>
    <w:p w:rsidR="00A34B62" w:rsidRDefault="00A34B62" w:rsidP="00A34B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 с изображением ранней, золотой («Золотая осень» Левитан И.И.) и поздней осени</w:t>
      </w:r>
    </w:p>
    <w:p w:rsidR="00A34B62" w:rsidRDefault="00A34B62" w:rsidP="00A34B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об осени: «Наш урожай», «Как растения готовятся к зиме», «Как животные леса готовятся к зиме», «Как человек готовится к зиме», «Птицы осенью».</w:t>
      </w:r>
    </w:p>
    <w:p w:rsidR="00A34B62" w:rsidRDefault="00A34B62" w:rsidP="00A34B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художественной  литературы, стихов об осени: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Бианки «Месяц полных кладовых»; «Зима скоро» А. Майков; «Осень» К. Бальмонт; С. Есенин «Отговорила роща золотая»; М. Пришвин «Последние грибы», «Птицы и листья».</w:t>
      </w:r>
      <w:proofErr w:type="gramEnd"/>
    </w:p>
    <w:p w:rsidR="00A34B62" w:rsidRDefault="00A34B62" w:rsidP="00A34B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пословиц и примет об осени</w:t>
      </w:r>
    </w:p>
    <w:p w:rsidR="00A34B62" w:rsidRDefault="00A34B62" w:rsidP="00A34B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на участке детского сада: перекопка земли вокруг кустарников, заготовка листьев и семян растений (для кормления птиц, аппликаций, поделок), уборка веток и сухих листьев</w:t>
      </w:r>
    </w:p>
    <w:p w:rsidR="00A34B62" w:rsidRDefault="00A34B62" w:rsidP="00A34B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игры: «Вершки – корешки», «Осенние листочки», «Чудесный мешочек», «К названному дереву беги», «Овощехранилище», «Посади птичку на веточку».</w:t>
      </w:r>
    </w:p>
    <w:p w:rsidR="00A34B62" w:rsidRDefault="00A34B62" w:rsidP="00A34B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игры: «Времена года», «Как зовут тебя, деревце», «Животные и птицы», «Растения»</w:t>
      </w:r>
    </w:p>
    <w:p w:rsidR="00A34B62" w:rsidRDefault="00A34B62" w:rsidP="00A34B6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занятия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9311"/>
        <w:gridCol w:w="2365"/>
      </w:tblGrid>
      <w:tr w:rsidR="00A34B62" w:rsidTr="00A34B6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B62" w:rsidRDefault="00A34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0"/>
            <w:bookmarkStart w:id="3" w:name="38f7bf23c17721e349645fd914e9c235724fe0aa"/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B62" w:rsidRDefault="00A34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B62" w:rsidRDefault="00A34B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приемы</w:t>
            </w:r>
          </w:p>
        </w:tc>
      </w:tr>
      <w:tr w:rsidR="00A34B62" w:rsidTr="00A34B6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вчера я читала книгу, очень интересная. Из нее я многое узнала. В конце книги напечатаны задания. Но я не смогла все задания сделать сама. Нужна ваша помощь. Вы мне поможете?</w:t>
            </w:r>
          </w:p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(Воспитатель ищет задания в книге)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</w:tr>
      <w:tr w:rsidR="00A34B62" w:rsidTr="00A34B6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Скажите, а какое сейчас время года?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Осень.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Да, и  здесь все про осень. И вот 1-е задание: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периоды осени. Какая бывает осень?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Ранняя, золотая и поздняя.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Узнайте по изображению дерева на картинке, в каком периоде осени находится это дерево? (картинки лежат на столе: схематичное изображение дерева в период ранней, золотой и поздней осени). Нужно взять любую картинку и встать на свое место.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полу лежат 3обруча, в каждом обруче лежит схема периода осени: ранней, золотой и поздней)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(Дети берут любую картинку, сверяют с той, которая лежит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встают каждый к своей картинке).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 теперь поднимите картинку те дети, у которых изображена ранняя осень, теперь те, у кого золотая, и те дети, у кого картинка с поздней осенью.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все сделали правильно, правильно определили периоды осени.</w:t>
            </w:r>
          </w:p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этим заданием справились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«Определи период осени»</w:t>
            </w:r>
          </w:p>
        </w:tc>
      </w:tr>
      <w:tr w:rsidR="00A34B62" w:rsidTr="00A34B6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(Снова смотрю в книгу). В книге следующее задание.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приметы, пословицы и поговорки осени.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 нам поможет мудрое дерево. У нас в группе есть мудрое дерево, которое давало нам каждый день какую-нибудь мудрость: рассказывало нам пословицу, поговорку, стихотворение. Теперь листочки с него опали, так как уже наступила какая осень?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поздняя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 деревья на улице голые, потому что уже поздняя осень Сейчас, когда мы с вами будем собирать опавшие листья в корзину, каждый из вас скажет пословицу, поговорку или примету об осени и порадует мудрое дерево.</w:t>
            </w:r>
          </w:p>
          <w:p w:rsidR="00A34B62" w:rsidRDefault="00A34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поднимают по очереди листочки и, складывая их в корзину, называют примету или пословицу осени).</w:t>
            </w:r>
          </w:p>
          <w:p w:rsidR="00A34B62" w:rsidRDefault="00A34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Пословицы</w:t>
            </w:r>
          </w:p>
          <w:p w:rsidR="00A34B62" w:rsidRDefault="00A34B6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 ясно, то и осень прекрасна.</w:t>
            </w:r>
          </w:p>
          <w:p w:rsidR="00A34B62" w:rsidRDefault="00A34B6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идет, и дождь за собой ведет.</w:t>
            </w:r>
          </w:p>
          <w:p w:rsidR="00A34B62" w:rsidRDefault="00A34B6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 весна цветами, а осень пирогами.</w:t>
            </w:r>
          </w:p>
          <w:p w:rsidR="00A34B62" w:rsidRDefault="00A34B6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сентябре одна ягода, да и та горькая рябина.</w:t>
            </w:r>
          </w:p>
          <w:p w:rsidR="00A34B62" w:rsidRDefault="00A34B6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Грибок в кузовок - зимой будет пирожок.</w:t>
            </w:r>
          </w:p>
          <w:p w:rsidR="00A34B62" w:rsidRDefault="00A34B6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- время собирать урожай.</w:t>
            </w:r>
          </w:p>
          <w:p w:rsidR="00A34B62" w:rsidRDefault="00A34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Приметы</w:t>
            </w:r>
          </w:p>
          <w:p w:rsidR="00A34B62" w:rsidRDefault="00A34B6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Осенью паутина на ясную погоду.</w:t>
            </w:r>
          </w:p>
          <w:p w:rsidR="00A34B62" w:rsidRDefault="00A34B6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 в сентябре - теплая осень.</w:t>
            </w:r>
          </w:p>
          <w:p w:rsidR="00A34B62" w:rsidRDefault="00A34B6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муравьиные кучи - к мягкой зиме.</w:t>
            </w:r>
          </w:p>
          <w:p w:rsidR="00A34B62" w:rsidRDefault="00A34B6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снег выпадает днем, то стает, если ночью - будет лежать прочно.</w:t>
            </w:r>
          </w:p>
          <w:p w:rsidR="00A34B62" w:rsidRDefault="00A34B6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гусь улетает, снег выпадает.</w:t>
            </w:r>
          </w:p>
          <w:p w:rsidR="00A34B62" w:rsidRDefault="00A34B6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 делают большой запас орехов - жди холодной зимы.</w:t>
            </w:r>
          </w:p>
          <w:p w:rsidR="00A34B62" w:rsidRDefault="00A34B6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урожай рябины - к большим морозам.</w:t>
            </w:r>
          </w:p>
          <w:p w:rsidR="00A34B62" w:rsidRDefault="00A34B62">
            <w:p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много вы назвали пословиц, поговорок, и примет, дерево довольно, со 2-м заданием вы справились. Вы, молодцы, ребята!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Игра «Назови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пословицы об осени»</w:t>
            </w:r>
          </w:p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музыкой</w:t>
            </w:r>
          </w:p>
        </w:tc>
      </w:tr>
      <w:tr w:rsidR="00A34B62" w:rsidTr="00A34B6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(Читаю книгу). И вот следующее задание: Составьте описательный рассказ об осени.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нам помогут опорные схемы.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чего нужны опорные схемы?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Чтобы учиться составлять описательный рассказ.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Найдите их в группе. (Показываю свою большую схему.) А рядом лежат маленькие схемы для каждого из вас. Подойдите, возьмите себе любую схему и сядьте на стульчики.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обозначает каждый знак?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проговаривают по очереди, что значит каждый знак)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 составлять рассказ.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 всех схемы, вызвать одного ребенка рассказывать, остальные следят за последовательностью изложения).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вызвать еще одного ребенка, предложить начать, 2-й и 3-й ребенок продолжит, затем вызвать еще одного и еще раз составить рассказ).</w:t>
            </w:r>
          </w:p>
          <w:p w:rsidR="00A34B62" w:rsidRDefault="00A34B62">
            <w:pPr>
              <w:numPr>
                <w:ilvl w:val="0"/>
                <w:numId w:val="7"/>
              </w:numPr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Наступила осень;</w:t>
            </w:r>
          </w:p>
          <w:p w:rsidR="00A34B62" w:rsidRDefault="00A34B62">
            <w:pPr>
              <w:numPr>
                <w:ilvl w:val="0"/>
                <w:numId w:val="7"/>
              </w:numPr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меньше светит и греет;</w:t>
            </w:r>
          </w:p>
          <w:p w:rsidR="00A34B62" w:rsidRDefault="00A34B62">
            <w:pPr>
              <w:numPr>
                <w:ilvl w:val="0"/>
                <w:numId w:val="7"/>
              </w:numPr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на деревьях становятся разноцветными, начинается листопад;</w:t>
            </w:r>
          </w:p>
          <w:p w:rsidR="00A34B62" w:rsidRDefault="00A34B62">
            <w:pPr>
              <w:numPr>
                <w:ilvl w:val="0"/>
                <w:numId w:val="7"/>
              </w:numPr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огородах, в садах, в лесу и на полях созрел урожай;</w:t>
            </w:r>
          </w:p>
          <w:p w:rsidR="00A34B62" w:rsidRDefault="00A34B62">
            <w:pPr>
              <w:numPr>
                <w:ilvl w:val="0"/>
                <w:numId w:val="7"/>
              </w:numPr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воздуха понижается;</w:t>
            </w:r>
          </w:p>
          <w:p w:rsidR="00A34B62" w:rsidRDefault="00A34B62">
            <w:pPr>
              <w:numPr>
                <w:ilvl w:val="0"/>
                <w:numId w:val="7"/>
              </w:numPr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становится короче, а ночь длиннее;</w:t>
            </w:r>
          </w:p>
          <w:p w:rsidR="00A34B62" w:rsidRDefault="00A34B62">
            <w:pPr>
              <w:numPr>
                <w:ilvl w:val="0"/>
                <w:numId w:val="7"/>
              </w:numPr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Перелетные птицы улетают на юг;</w:t>
            </w:r>
          </w:p>
          <w:p w:rsidR="00A34B62" w:rsidRDefault="00A34B62">
            <w:pPr>
              <w:numPr>
                <w:ilvl w:val="0"/>
                <w:numId w:val="7"/>
              </w:numPr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идут дожди;</w:t>
            </w:r>
          </w:p>
          <w:p w:rsidR="00A34B62" w:rsidRDefault="00A34B62">
            <w:pPr>
              <w:numPr>
                <w:ilvl w:val="0"/>
                <w:numId w:val="7"/>
              </w:numPr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надевают теплую одежду.</w:t>
            </w:r>
          </w:p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 выполнили и это задание, показали, как умеете составлять интересный рассказ.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об осенних изменениях в природе по опорным схемам.</w:t>
            </w:r>
          </w:p>
        </w:tc>
      </w:tr>
      <w:tr w:rsidR="00A34B62" w:rsidTr="00A34B6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теперь давайте отдохнем.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лес пойдем, (шагаем бодро)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Листьев там наберем, (наклоны)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кусточком спрячемся, (приседания)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подпрыгнем как мячики (прыжки на месте)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посмотрим на поля, (повороты налево, направо)</w:t>
            </w:r>
          </w:p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Громко закричим «Ура!» (кричим).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</w:tr>
      <w:tr w:rsidR="00A34B62" w:rsidTr="00A34B6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Следующее задание книги: Нужно ответить каких птиц называют перелетными, и каких зимующими?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птиц называют перелетными?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Потому что они всегда с наступлением холодов улетают в теплые края. У них сильные крылья и они могут лететь долго.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Поэтому во время перелета, птицы устают, и когда они садятся отдыхать, не пугайте их.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 верно, а почему птиц, которые остаются у нас, называют зимующие?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птицы, которые остаются у нас зимовать, потому что у них теплые шубы из перьев, они прилетают ближе к жилью человека, человек о них заботится.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сейчас я хочу проверить, хорошо ли вы знаете перелетных птиц. Задание: посмотрите, вот здесь (на занавеске) птицы, давайте уберем и назовем перелетных птиц, а зимующих оставим.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по очереди называют перелетных птиц, а воспитатель убирает их: ласточка, стриж, кукушка, жаворонок, скворец, грач, лебедь).</w:t>
            </w:r>
            <w:proofErr w:type="gramEnd"/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Справились, назовите птиц, которые остались зимовать.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(снегирь, воробей, синица, глухарь, клест, ворона, галка, голубь).</w:t>
            </w:r>
          </w:p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мы для этих птиц сделаем кормушку, и положим корм птицам, с помощью блоков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этого вы сядете за столы и выберете себе любую схему с кодовым заданием, это очень сложно, прочитать код, но с этим справитесь.</w:t>
            </w:r>
          </w:p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столе лежат схемы, с нарисованными деревьями и на деревьях кормушки с кодовым заданием, дети подходят к столу и выбирают нужный блок, заполняя место кормушки).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с блоками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Дьенеша</w:t>
            </w:r>
            <w:proofErr w:type="spellEnd"/>
          </w:p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«Подготовь кормушку для птицы»</w:t>
            </w:r>
          </w:p>
        </w:tc>
      </w:tr>
      <w:tr w:rsidR="00A34B62" w:rsidTr="00A34B6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Справились и с эти заданием. На этом все задания кончились. Вы сегодня показали, что вы знаете периоды осени, умеете различать их, знаете много пословиц и поговорок об осени, умеете составлять описательный рассказ по опорным схемам, знаете какие птицы перелетные, и какие зимующие. И умеете работать с блоками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читать кодовые знаки.</w:t>
            </w:r>
          </w:p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молодцы! Показали отличные знания и помогли мне! Давайте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поапладируем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сами себе!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B62" w:rsidRDefault="00A34B6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занятия</w:t>
            </w:r>
          </w:p>
        </w:tc>
      </w:tr>
    </w:tbl>
    <w:p w:rsidR="00A34B62" w:rsidRDefault="00A34B62" w:rsidP="00A34B6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Литература</w:t>
      </w:r>
    </w:p>
    <w:p w:rsidR="00A34B62" w:rsidRDefault="00A34B62" w:rsidP="00A34B6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"Учим детей наблюдать и рассказывать" пособие для родителей и педагогов - Ярославль: академия развития 1996г.</w:t>
      </w:r>
    </w:p>
    <w:p w:rsidR="00A34B62" w:rsidRDefault="00A34B62" w:rsidP="00A34B6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Т.Р. Кислова "По дороге к азбуке". Методические рекомендации для воспитателей, учителей и ро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дителей к частям 1 и 2. Москва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A34B62" w:rsidRDefault="00A34B62" w:rsidP="00A34B6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Страунинг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Росток программа по ТРИЗ и РТВ для детей дошкольного возраста.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1996г.</w:t>
      </w:r>
    </w:p>
    <w:p w:rsidR="00A34B62" w:rsidRDefault="00A34B62" w:rsidP="00A34B6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Бунеев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А.А. Вахрушев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Акимова Ю.А. "Здравствуй мир". Москва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1996г.</w:t>
      </w:r>
    </w:p>
    <w:p w:rsidR="00A34B62" w:rsidRDefault="00A34B62" w:rsidP="00A34B6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Цветкова "Экология для начальной школы. Игры и проекты" Популярное пособие для родителей и педагогов. Ярославль. Академия развития1997г.</w:t>
      </w:r>
    </w:p>
    <w:p w:rsidR="00A34B62" w:rsidRDefault="00A34B62" w:rsidP="00A34B6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Шорыгина, "Какие месяцы в году". Путешествие в мир природы. Развитие речи. Книга для воспитателей, гувернеров, родителей. Москва Гном - Пресс. 2000г.</w:t>
      </w:r>
    </w:p>
    <w:p w:rsidR="00A34B62" w:rsidRDefault="00A34B62" w:rsidP="00A34B6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«Добро пожаловать в экологию! Дидактический материал для работы с детьми 5-6 лет. Старшая группа. Коллажи,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модели, пиктограммы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«ИЗДАТЕЛЬСТВО «ДЕТСТВО ПРЕСС», 2011. – 24с. + 14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ил.(Библиотека программы «Детство»)</w:t>
      </w:r>
    </w:p>
    <w:p w:rsidR="00A34B62" w:rsidRDefault="00A34B62" w:rsidP="00A34B6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дошкольников "СОВЁНОК"</w:t>
      </w:r>
    </w:p>
    <w:p w:rsidR="002071BF" w:rsidRDefault="002071BF"/>
    <w:sectPr w:rsidR="002071BF" w:rsidSect="00A34B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0A7"/>
    <w:multiLevelType w:val="multilevel"/>
    <w:tmpl w:val="639E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B308DA"/>
    <w:multiLevelType w:val="multilevel"/>
    <w:tmpl w:val="8F56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FB1ECC"/>
    <w:multiLevelType w:val="multilevel"/>
    <w:tmpl w:val="6B54C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C1691"/>
    <w:multiLevelType w:val="multilevel"/>
    <w:tmpl w:val="C1B6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D97E6B"/>
    <w:multiLevelType w:val="multilevel"/>
    <w:tmpl w:val="20F0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A0D37"/>
    <w:multiLevelType w:val="multilevel"/>
    <w:tmpl w:val="5980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6E5965"/>
    <w:multiLevelType w:val="multilevel"/>
    <w:tmpl w:val="9B98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01331"/>
    <w:multiLevelType w:val="multilevel"/>
    <w:tmpl w:val="0934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62"/>
    <w:rsid w:val="0009219E"/>
    <w:rsid w:val="000950E3"/>
    <w:rsid w:val="000A0700"/>
    <w:rsid w:val="000B66BF"/>
    <w:rsid w:val="000E50D1"/>
    <w:rsid w:val="000F0CE6"/>
    <w:rsid w:val="00121BEE"/>
    <w:rsid w:val="001769C7"/>
    <w:rsid w:val="001F0C1E"/>
    <w:rsid w:val="002071BF"/>
    <w:rsid w:val="00235513"/>
    <w:rsid w:val="00241DB2"/>
    <w:rsid w:val="002624E6"/>
    <w:rsid w:val="002A059B"/>
    <w:rsid w:val="002B0CB5"/>
    <w:rsid w:val="002C368D"/>
    <w:rsid w:val="002D3A69"/>
    <w:rsid w:val="002F5205"/>
    <w:rsid w:val="003200C0"/>
    <w:rsid w:val="00364BDE"/>
    <w:rsid w:val="00374DBF"/>
    <w:rsid w:val="003B2474"/>
    <w:rsid w:val="003C7C75"/>
    <w:rsid w:val="003E2B78"/>
    <w:rsid w:val="003E31EC"/>
    <w:rsid w:val="0040236B"/>
    <w:rsid w:val="00404E4F"/>
    <w:rsid w:val="004064F7"/>
    <w:rsid w:val="00451023"/>
    <w:rsid w:val="00460508"/>
    <w:rsid w:val="004607B5"/>
    <w:rsid w:val="00462B05"/>
    <w:rsid w:val="0046326E"/>
    <w:rsid w:val="00465535"/>
    <w:rsid w:val="004A4D62"/>
    <w:rsid w:val="004A7154"/>
    <w:rsid w:val="004D7A0B"/>
    <w:rsid w:val="004F4E69"/>
    <w:rsid w:val="00535C4C"/>
    <w:rsid w:val="005533AE"/>
    <w:rsid w:val="00555EB4"/>
    <w:rsid w:val="00587782"/>
    <w:rsid w:val="005D2A4C"/>
    <w:rsid w:val="005D7C79"/>
    <w:rsid w:val="0060151C"/>
    <w:rsid w:val="00613603"/>
    <w:rsid w:val="00634519"/>
    <w:rsid w:val="00642ECB"/>
    <w:rsid w:val="006533EC"/>
    <w:rsid w:val="006573F6"/>
    <w:rsid w:val="00674228"/>
    <w:rsid w:val="00683E0B"/>
    <w:rsid w:val="006B4E33"/>
    <w:rsid w:val="006E76B7"/>
    <w:rsid w:val="006F180C"/>
    <w:rsid w:val="00702645"/>
    <w:rsid w:val="00741E66"/>
    <w:rsid w:val="007824DC"/>
    <w:rsid w:val="007A7F05"/>
    <w:rsid w:val="007B6EDF"/>
    <w:rsid w:val="0080254B"/>
    <w:rsid w:val="00817498"/>
    <w:rsid w:val="008454AF"/>
    <w:rsid w:val="00847B9C"/>
    <w:rsid w:val="00857441"/>
    <w:rsid w:val="00887A97"/>
    <w:rsid w:val="008E63FA"/>
    <w:rsid w:val="00936750"/>
    <w:rsid w:val="00940E9F"/>
    <w:rsid w:val="00985DFE"/>
    <w:rsid w:val="00992A1D"/>
    <w:rsid w:val="009A5FFE"/>
    <w:rsid w:val="009B43B6"/>
    <w:rsid w:val="009E72EA"/>
    <w:rsid w:val="00A13EEF"/>
    <w:rsid w:val="00A310B4"/>
    <w:rsid w:val="00A32421"/>
    <w:rsid w:val="00A34B62"/>
    <w:rsid w:val="00A7155D"/>
    <w:rsid w:val="00A74B1E"/>
    <w:rsid w:val="00A84CEA"/>
    <w:rsid w:val="00AA2664"/>
    <w:rsid w:val="00AC3873"/>
    <w:rsid w:val="00AD3602"/>
    <w:rsid w:val="00AD56FF"/>
    <w:rsid w:val="00B16724"/>
    <w:rsid w:val="00B21DA3"/>
    <w:rsid w:val="00B51AD3"/>
    <w:rsid w:val="00B82930"/>
    <w:rsid w:val="00B93F78"/>
    <w:rsid w:val="00BA606E"/>
    <w:rsid w:val="00BD22C6"/>
    <w:rsid w:val="00C54FC5"/>
    <w:rsid w:val="00CA30FE"/>
    <w:rsid w:val="00CB6946"/>
    <w:rsid w:val="00CC165D"/>
    <w:rsid w:val="00CF320C"/>
    <w:rsid w:val="00D4637C"/>
    <w:rsid w:val="00D52B1A"/>
    <w:rsid w:val="00D61B6F"/>
    <w:rsid w:val="00D66854"/>
    <w:rsid w:val="00D97A50"/>
    <w:rsid w:val="00DB70D6"/>
    <w:rsid w:val="00DC244E"/>
    <w:rsid w:val="00DC5FDB"/>
    <w:rsid w:val="00DD650A"/>
    <w:rsid w:val="00DF5D0F"/>
    <w:rsid w:val="00E275DF"/>
    <w:rsid w:val="00E33633"/>
    <w:rsid w:val="00E5089C"/>
    <w:rsid w:val="00E6031E"/>
    <w:rsid w:val="00E84DFB"/>
    <w:rsid w:val="00E86FC9"/>
    <w:rsid w:val="00EA0674"/>
    <w:rsid w:val="00EA5BBE"/>
    <w:rsid w:val="00ED2E27"/>
    <w:rsid w:val="00F058DD"/>
    <w:rsid w:val="00F067E2"/>
    <w:rsid w:val="00F10EC9"/>
    <w:rsid w:val="00F412A7"/>
    <w:rsid w:val="00F55F39"/>
    <w:rsid w:val="00F85ECA"/>
    <w:rsid w:val="00F91F7F"/>
    <w:rsid w:val="00FC3D31"/>
    <w:rsid w:val="00FD4A71"/>
    <w:rsid w:val="00FD52EF"/>
    <w:rsid w:val="00FE7734"/>
    <w:rsid w:val="00FF0AB1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1383</Words>
  <Characters>7884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2015-10-27T08:09:00Z</dcterms:created>
  <dcterms:modified xsi:type="dcterms:W3CDTF">2015-10-27T08:10:00Z</dcterms:modified>
</cp:coreProperties>
</file>