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D" w:rsidRPr="00AC39AD" w:rsidRDefault="00E5404D" w:rsidP="00AC39A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39AD">
        <w:rPr>
          <w:rFonts w:ascii="Times New Roman" w:hAnsi="Times New Roman" w:cs="Times New Roman"/>
          <w:b/>
          <w:i/>
          <w:sz w:val="26"/>
          <w:szCs w:val="26"/>
        </w:rPr>
        <w:t>Конспект открытого занятия по формированию элементарных математических представлений во второй младшей группе.</w:t>
      </w:r>
    </w:p>
    <w:p w:rsidR="00E5404D" w:rsidRDefault="00E5404D" w:rsidP="00E5404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C39AD">
        <w:rPr>
          <w:rFonts w:ascii="Times New Roman" w:hAnsi="Times New Roman" w:cs="Times New Roman"/>
          <w:b/>
          <w:i/>
          <w:sz w:val="26"/>
          <w:szCs w:val="26"/>
        </w:rPr>
        <w:t>Воспи</w:t>
      </w:r>
      <w:r w:rsidR="001C05FC">
        <w:rPr>
          <w:rFonts w:ascii="Times New Roman" w:hAnsi="Times New Roman" w:cs="Times New Roman"/>
          <w:b/>
          <w:i/>
          <w:sz w:val="26"/>
          <w:szCs w:val="26"/>
        </w:rPr>
        <w:t>татель: Есина Елена Викторовна.</w:t>
      </w:r>
    </w:p>
    <w:p w:rsidR="0005066D" w:rsidRPr="00AC39AD" w:rsidRDefault="0005066D" w:rsidP="00E5404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D85BFF" w:rsidRPr="00975F88" w:rsidRDefault="00E5404D" w:rsidP="00E540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F88">
        <w:rPr>
          <w:rFonts w:ascii="Times New Roman" w:hAnsi="Times New Roman" w:cs="Times New Roman"/>
          <w:b/>
          <w:i/>
          <w:sz w:val="32"/>
          <w:szCs w:val="32"/>
        </w:rPr>
        <w:t>Тема: «Поиграем с Мишкой»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умений различать и называть геометрические фигуры, основные признаки предметов: цвет, форму, величину.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1) закреплять умение различать и называть шар (шарик) и куб (кубик) независимо от цвета и размера фигур;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2) развивать умение различать контрастные по величине предметы, используя при этом слова </w:t>
      </w:r>
      <w:r>
        <w:rPr>
          <w:rFonts w:ascii="Times New Roman" w:hAnsi="Times New Roman" w:cs="Times New Roman"/>
          <w:i/>
          <w:sz w:val="26"/>
          <w:szCs w:val="26"/>
        </w:rPr>
        <w:t>большой, маленький</w:t>
      </w:r>
      <w:r w:rsidR="00975F88">
        <w:rPr>
          <w:rFonts w:ascii="Times New Roman" w:hAnsi="Times New Roman" w:cs="Times New Roman"/>
          <w:i/>
          <w:sz w:val="26"/>
          <w:szCs w:val="26"/>
        </w:rPr>
        <w:t>;</w:t>
      </w:r>
      <w:r w:rsidR="00975F88">
        <w:rPr>
          <w:rFonts w:ascii="Times New Roman" w:hAnsi="Times New Roman" w:cs="Times New Roman"/>
          <w:sz w:val="26"/>
          <w:szCs w:val="26"/>
        </w:rPr>
        <w:t xml:space="preserve"> различать количество предметов, используя при этом слова </w:t>
      </w:r>
      <w:r w:rsidR="00975F88">
        <w:rPr>
          <w:rFonts w:ascii="Times New Roman" w:hAnsi="Times New Roman" w:cs="Times New Roman"/>
          <w:i/>
          <w:sz w:val="26"/>
          <w:szCs w:val="26"/>
        </w:rPr>
        <w:t>один, много, ни одного;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3) воспитывать дружеские взаимоотношения между детьми, интерес к занятиям.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Материалы:</w:t>
      </w:r>
      <w:r>
        <w:rPr>
          <w:rFonts w:ascii="Times New Roman" w:hAnsi="Times New Roman" w:cs="Times New Roman"/>
          <w:sz w:val="26"/>
          <w:szCs w:val="26"/>
        </w:rPr>
        <w:t xml:space="preserve"> игрушки: мишка, грузовик; большие  и маленькие шары; большие и маленькие кубики; две коробочки; мешочек.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работа: разучивание физкультминутки «Мишка», повторение игры «Чудесный мешочек»</w:t>
      </w:r>
      <w:r w:rsidR="00786D63">
        <w:rPr>
          <w:rFonts w:ascii="Times New Roman" w:hAnsi="Times New Roman" w:cs="Times New Roman"/>
          <w:sz w:val="26"/>
          <w:szCs w:val="26"/>
        </w:rPr>
        <w:t>.</w:t>
      </w:r>
    </w:p>
    <w:p w:rsidR="00786D63" w:rsidRDefault="00786D63" w:rsidP="008B039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786D63" w:rsidRPr="00786D63" w:rsidRDefault="00786D63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Сюрпризный момент:</w:t>
      </w:r>
      <w:r w:rsidR="00DA1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воспитатель ввозит в группу грузовик, в кузове которого находятся медведь, шары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а кто это к нам приехал?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Мишка (рассматривают мишку).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привез мишка в грузовике?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Шарики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найти шарик (закрепляем понятие шар).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вы нашли? Какого цвета шар?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Шар. Желтый.</w:t>
      </w:r>
    </w:p>
    <w:p w:rsidR="00DA1C06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пок</w:t>
      </w:r>
      <w:r w:rsidR="00DA1C06">
        <w:rPr>
          <w:rFonts w:ascii="Times New Roman" w:hAnsi="Times New Roman" w:cs="Times New Roman"/>
          <w:sz w:val="26"/>
          <w:szCs w:val="26"/>
        </w:rPr>
        <w:t xml:space="preserve">азать, что можо делать с шаром?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катать. </w:t>
      </w:r>
    </w:p>
    <w:p w:rsidR="00786D63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можно делать с кубиком?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Ставить.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lastRenderedPageBreak/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кубик может катится? А почему? Что есть у кубика?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Углы.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Сколько углов у кубика?</w:t>
      </w:r>
    </w:p>
    <w:p w:rsidR="00DA1C06" w:rsidRPr="00657B30" w:rsidRDefault="00DA1C06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Игровая ситуация « Собираем шарики и кубики».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выполнения задания воспитатель уточняет у детей</w:t>
      </w:r>
      <w:r w:rsidR="00657B30">
        <w:rPr>
          <w:rFonts w:ascii="Times New Roman" w:hAnsi="Times New Roman" w:cs="Times New Roman"/>
          <w:sz w:val="26"/>
          <w:szCs w:val="26"/>
        </w:rPr>
        <w:t>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657B30" w:rsidRPr="00657B30" w:rsidRDefault="00657B30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Физкультминутка «Мишка»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Топай, мишка,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Хлопай, мишка,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Приседай со мной, братишка.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вверх, вперед и вниз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Улыбайся и садись.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57B30">
        <w:rPr>
          <w:rFonts w:ascii="Times New Roman" w:hAnsi="Times New Roman" w:cs="Times New Roman"/>
          <w:b/>
          <w:sz w:val="26"/>
          <w:szCs w:val="26"/>
        </w:rPr>
        <w:t>.        Игра «</w:t>
      </w:r>
      <w:r>
        <w:rPr>
          <w:rFonts w:ascii="Times New Roman" w:hAnsi="Times New Roman" w:cs="Times New Roman"/>
          <w:b/>
          <w:sz w:val="26"/>
          <w:szCs w:val="26"/>
        </w:rPr>
        <w:t>Чудесный мешочек».</w:t>
      </w: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</w:t>
      </w:r>
      <w:r w:rsidR="008B0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произносит четверостишие: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– чудесный мешочек,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я дружочек.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мне знать,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любите играть.</w:t>
      </w:r>
    </w:p>
    <w:p w:rsidR="00657B30" w:rsidRDefault="00657B30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«чудесном мешочке» лежат </w:t>
      </w:r>
      <w:r w:rsidR="008B0393">
        <w:rPr>
          <w:rFonts w:ascii="Times New Roman" w:hAnsi="Times New Roman" w:cs="Times New Roman"/>
          <w:sz w:val="26"/>
          <w:szCs w:val="26"/>
        </w:rPr>
        <w:t xml:space="preserve">большие и маленькие кубики и шарики разных цветов. Дети определяют геометрические фигуры на ощупь, затем достают их и называют цвет. </w:t>
      </w:r>
    </w:p>
    <w:p w:rsidR="008B0393" w:rsidRDefault="008B0393" w:rsidP="00AC39A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Подвижная игра «Найди свой домик».</w:t>
      </w:r>
    </w:p>
    <w:p w:rsidR="008B0393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круг, бегут к кругу,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квадрат, бегут к квадрату. </w:t>
      </w:r>
    </w:p>
    <w:p w:rsidR="00AC39AD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дети разбегутся по местам, воспитатель просит их обосновать свой выбор.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Мишка благодарит детей за игры, прощается с ними и уезжает на грузовике. 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39AD" w:rsidRPr="00AC39AD" w:rsidRDefault="00AC39AD" w:rsidP="00AC39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A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3E738F" w:rsidRPr="003E738F" w:rsidRDefault="00AC39AD" w:rsidP="003E73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AD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</w:t>
      </w:r>
      <w:r w:rsidR="003E738F">
        <w:rPr>
          <w:rFonts w:ascii="Times New Roman" w:hAnsi="Times New Roman" w:cs="Times New Roman"/>
          <w:sz w:val="26"/>
          <w:szCs w:val="26"/>
        </w:rPr>
        <w:t>? Всем спасибо. Все молодцы!!!</w:t>
      </w:r>
    </w:p>
    <w:p w:rsidR="00AC39AD" w:rsidRPr="00AC39AD" w:rsidRDefault="00AC39AD" w:rsidP="00AC39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86D63" w:rsidRPr="00786D63" w:rsidRDefault="00786D63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5404D" w:rsidRPr="00E5404D" w:rsidRDefault="00E5404D" w:rsidP="00E540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404D" w:rsidRPr="00E5404D" w:rsidSect="00D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0D9"/>
    <w:multiLevelType w:val="hybridMultilevel"/>
    <w:tmpl w:val="E3A03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1A6"/>
    <w:multiLevelType w:val="hybridMultilevel"/>
    <w:tmpl w:val="119CEE34"/>
    <w:lvl w:ilvl="0" w:tplc="BD840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04D"/>
    <w:rsid w:val="0005066D"/>
    <w:rsid w:val="001C05FC"/>
    <w:rsid w:val="003E738F"/>
    <w:rsid w:val="00657B30"/>
    <w:rsid w:val="00786D63"/>
    <w:rsid w:val="008B0393"/>
    <w:rsid w:val="00975F88"/>
    <w:rsid w:val="00AC39AD"/>
    <w:rsid w:val="00D85BFF"/>
    <w:rsid w:val="00DA1C06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2013-03-27T14:11:00Z</dcterms:created>
  <dcterms:modified xsi:type="dcterms:W3CDTF">2015-10-25T13:05:00Z</dcterms:modified>
</cp:coreProperties>
</file>