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70" w:rsidRPr="00D75370" w:rsidRDefault="00D75370" w:rsidP="00C37A3D">
      <w:pPr>
        <w:spacing w:after="0"/>
        <w:jc w:val="center"/>
        <w:rPr>
          <w:rFonts w:ascii="Times New Roman" w:hAnsi="Times New Roman" w:cs="Times New Roman"/>
        </w:rPr>
      </w:pPr>
      <w:r w:rsidRPr="00D75370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D75370" w:rsidRPr="00D75370" w:rsidRDefault="00D75370" w:rsidP="00C37A3D">
      <w:pPr>
        <w:spacing w:after="0"/>
        <w:jc w:val="center"/>
        <w:rPr>
          <w:rFonts w:ascii="Times New Roman" w:hAnsi="Times New Roman" w:cs="Times New Roman"/>
        </w:rPr>
      </w:pPr>
      <w:r w:rsidRPr="00D75370">
        <w:rPr>
          <w:rFonts w:ascii="Times New Roman" w:hAnsi="Times New Roman" w:cs="Times New Roman"/>
        </w:rPr>
        <w:t>«ДЕТСКИЙ САД № 365 ОБЩЕРАЗВИВАЮЩЕГО ВИДА</w:t>
      </w:r>
      <w:r>
        <w:rPr>
          <w:rFonts w:ascii="Times New Roman" w:hAnsi="Times New Roman" w:cs="Times New Roman"/>
        </w:rPr>
        <w:t>»</w:t>
      </w:r>
    </w:p>
    <w:p w:rsidR="00D75370" w:rsidRDefault="00D75370" w:rsidP="00C37A3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АВИАСТРОИТЕЛЬНОГО РАЙОНА ГОРОДА КАЗАНИ</w:t>
      </w:r>
    </w:p>
    <w:p w:rsidR="00D75370" w:rsidRDefault="00D75370" w:rsidP="00C37A3D">
      <w:pPr>
        <w:spacing w:after="0"/>
        <w:jc w:val="center"/>
        <w:rPr>
          <w:rFonts w:ascii="Times New Roman" w:hAnsi="Times New Roman" w:cs="Times New Roman"/>
        </w:rPr>
      </w:pPr>
    </w:p>
    <w:p w:rsidR="00D75370" w:rsidRDefault="00D75370" w:rsidP="00C37A3D">
      <w:pPr>
        <w:spacing w:after="0"/>
        <w:jc w:val="center"/>
        <w:rPr>
          <w:rFonts w:ascii="Times New Roman" w:hAnsi="Times New Roman" w:cs="Times New Roman"/>
        </w:rPr>
      </w:pPr>
    </w:p>
    <w:p w:rsidR="00D75370" w:rsidRDefault="00D75370" w:rsidP="00C37A3D">
      <w:pPr>
        <w:spacing w:after="0"/>
        <w:jc w:val="center"/>
        <w:rPr>
          <w:rFonts w:ascii="Times New Roman" w:hAnsi="Times New Roman" w:cs="Times New Roman"/>
        </w:rPr>
      </w:pPr>
    </w:p>
    <w:p w:rsidR="00D75370" w:rsidRDefault="00D75370" w:rsidP="00C37A3D">
      <w:pPr>
        <w:spacing w:after="0"/>
        <w:jc w:val="center"/>
        <w:rPr>
          <w:rFonts w:ascii="Times New Roman" w:hAnsi="Times New Roman" w:cs="Times New Roman"/>
        </w:rPr>
      </w:pPr>
    </w:p>
    <w:p w:rsidR="00D75370" w:rsidRDefault="00D75370" w:rsidP="00C37A3D">
      <w:pPr>
        <w:spacing w:after="0"/>
        <w:jc w:val="center"/>
        <w:rPr>
          <w:rFonts w:ascii="Times New Roman" w:hAnsi="Times New Roman" w:cs="Times New Roman"/>
        </w:rPr>
      </w:pPr>
    </w:p>
    <w:p w:rsidR="00D75370" w:rsidRDefault="00D75370" w:rsidP="00C37A3D">
      <w:pPr>
        <w:spacing w:after="0"/>
        <w:jc w:val="center"/>
        <w:rPr>
          <w:rFonts w:ascii="Times New Roman" w:hAnsi="Times New Roman" w:cs="Times New Roman"/>
        </w:rPr>
      </w:pPr>
    </w:p>
    <w:p w:rsidR="00D75370" w:rsidRDefault="00D75370" w:rsidP="00C37A3D">
      <w:pPr>
        <w:spacing w:after="0"/>
        <w:jc w:val="center"/>
        <w:rPr>
          <w:rFonts w:ascii="Times New Roman" w:hAnsi="Times New Roman" w:cs="Times New Roman"/>
        </w:rPr>
      </w:pPr>
    </w:p>
    <w:p w:rsidR="00D75370" w:rsidRDefault="00D75370" w:rsidP="00C37A3D">
      <w:pPr>
        <w:spacing w:after="0"/>
        <w:jc w:val="center"/>
        <w:rPr>
          <w:rFonts w:ascii="Times New Roman" w:hAnsi="Times New Roman" w:cs="Times New Roman"/>
        </w:rPr>
      </w:pPr>
    </w:p>
    <w:p w:rsidR="00D75370" w:rsidRDefault="00D75370" w:rsidP="00C37A3D">
      <w:pPr>
        <w:spacing w:after="0"/>
        <w:jc w:val="center"/>
        <w:rPr>
          <w:rFonts w:ascii="Times New Roman" w:hAnsi="Times New Roman" w:cs="Times New Roman"/>
        </w:rPr>
      </w:pPr>
    </w:p>
    <w:p w:rsidR="00D75370" w:rsidRDefault="00D75370" w:rsidP="00C37A3D">
      <w:pPr>
        <w:spacing w:after="0"/>
        <w:jc w:val="center"/>
        <w:rPr>
          <w:rFonts w:ascii="Times New Roman" w:hAnsi="Times New Roman" w:cs="Times New Roman"/>
        </w:rPr>
      </w:pPr>
    </w:p>
    <w:p w:rsidR="00D75370" w:rsidRPr="00D75370" w:rsidRDefault="00D75370" w:rsidP="00C37A3D">
      <w:pPr>
        <w:spacing w:after="0"/>
        <w:jc w:val="center"/>
        <w:rPr>
          <w:rFonts w:ascii="Times New Roman" w:hAnsi="Times New Roman" w:cs="Times New Roman"/>
        </w:rPr>
      </w:pPr>
    </w:p>
    <w:p w:rsidR="004568D8" w:rsidRDefault="004568D8" w:rsidP="00C37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370" w:rsidRDefault="00D75370" w:rsidP="00C37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370" w:rsidRDefault="00D75370" w:rsidP="00C37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370" w:rsidRPr="00D75370" w:rsidRDefault="00D75370" w:rsidP="00C37A3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75370">
        <w:rPr>
          <w:rFonts w:ascii="Times New Roman" w:hAnsi="Times New Roman" w:cs="Times New Roman"/>
          <w:sz w:val="36"/>
          <w:szCs w:val="36"/>
        </w:rPr>
        <w:t>ИНДИВИДУАЛЬНЫЙ ПЛАН ПОВЫШЕНИЯ</w:t>
      </w:r>
    </w:p>
    <w:p w:rsidR="00D75370" w:rsidRPr="00D75370" w:rsidRDefault="00D75370" w:rsidP="00C37A3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75370">
        <w:rPr>
          <w:rFonts w:ascii="Times New Roman" w:hAnsi="Times New Roman" w:cs="Times New Roman"/>
          <w:sz w:val="36"/>
          <w:szCs w:val="36"/>
        </w:rPr>
        <w:t xml:space="preserve">ПРОФЕССИОНАЛЬНОГО УРОВНЯ </w:t>
      </w:r>
      <w:proofErr w:type="gramStart"/>
      <w:r w:rsidRPr="00D75370">
        <w:rPr>
          <w:rFonts w:ascii="Times New Roman" w:hAnsi="Times New Roman" w:cs="Times New Roman"/>
          <w:sz w:val="36"/>
          <w:szCs w:val="36"/>
        </w:rPr>
        <w:t>НА</w:t>
      </w:r>
      <w:proofErr w:type="gramEnd"/>
    </w:p>
    <w:p w:rsidR="00D75370" w:rsidRPr="00D75370" w:rsidRDefault="00D75370" w:rsidP="00C37A3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75370">
        <w:rPr>
          <w:rFonts w:ascii="Times New Roman" w:hAnsi="Times New Roman" w:cs="Times New Roman"/>
          <w:sz w:val="36"/>
          <w:szCs w:val="36"/>
        </w:rPr>
        <w:t>МЕЖАТТЕСТАЦИОННЫЙ ПЕРИОД</w:t>
      </w:r>
    </w:p>
    <w:p w:rsidR="00D75370" w:rsidRPr="00D75370" w:rsidRDefault="00D75370" w:rsidP="00C37A3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75370">
        <w:rPr>
          <w:rFonts w:ascii="Times New Roman" w:hAnsi="Times New Roman" w:cs="Times New Roman"/>
          <w:sz w:val="36"/>
          <w:szCs w:val="36"/>
        </w:rPr>
        <w:t>2015 – 2020 учебный год</w:t>
      </w:r>
    </w:p>
    <w:p w:rsidR="00D75370" w:rsidRPr="00D75370" w:rsidRDefault="00D75370" w:rsidP="00C37A3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75370">
        <w:rPr>
          <w:rFonts w:ascii="Times New Roman" w:hAnsi="Times New Roman" w:cs="Times New Roman"/>
          <w:sz w:val="36"/>
          <w:szCs w:val="36"/>
        </w:rPr>
        <w:t>ВОСПИТАТЕЛЯ</w:t>
      </w:r>
    </w:p>
    <w:p w:rsidR="00D75370" w:rsidRPr="00D75370" w:rsidRDefault="00D75370" w:rsidP="00C37A3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75370">
        <w:rPr>
          <w:rFonts w:ascii="Times New Roman" w:hAnsi="Times New Roman" w:cs="Times New Roman"/>
          <w:sz w:val="36"/>
          <w:szCs w:val="36"/>
        </w:rPr>
        <w:t>МАТЫЦЫНОЙ ИРИНЫ ЯКОВЛЕВНЫ</w:t>
      </w:r>
    </w:p>
    <w:p w:rsidR="00D75370" w:rsidRPr="00D75370" w:rsidRDefault="00D75370" w:rsidP="00C37A3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75370" w:rsidRDefault="00D75370" w:rsidP="00C37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370" w:rsidRDefault="00D75370" w:rsidP="00C37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370" w:rsidRDefault="00D75370" w:rsidP="00C37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370" w:rsidRDefault="00D75370" w:rsidP="00C37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370" w:rsidRDefault="00D75370" w:rsidP="00C37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370" w:rsidRDefault="00D75370" w:rsidP="00C37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370" w:rsidRDefault="00D75370" w:rsidP="00C37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370" w:rsidRDefault="00D75370" w:rsidP="00C37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370" w:rsidRDefault="00D75370" w:rsidP="00C37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370" w:rsidRDefault="00D75370" w:rsidP="00C37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370" w:rsidRDefault="00D75370" w:rsidP="00C37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370" w:rsidRDefault="00D75370" w:rsidP="00C37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370" w:rsidRDefault="00D75370" w:rsidP="00C37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370" w:rsidRDefault="00D75370" w:rsidP="00C37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370" w:rsidRDefault="00D75370" w:rsidP="00C37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370" w:rsidRDefault="00D75370" w:rsidP="00C37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370" w:rsidRDefault="00D75370" w:rsidP="00C37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370" w:rsidRDefault="00D75370" w:rsidP="00C37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85F" w:rsidRDefault="00F4185F" w:rsidP="00C37A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85F" w:rsidRDefault="00F4185F" w:rsidP="00C37A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370" w:rsidRPr="00F4185F" w:rsidRDefault="00D75370" w:rsidP="00C37A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85F">
        <w:rPr>
          <w:rFonts w:ascii="Times New Roman" w:hAnsi="Times New Roman" w:cs="Times New Roman"/>
          <w:b/>
          <w:sz w:val="28"/>
          <w:szCs w:val="28"/>
        </w:rPr>
        <w:t>ЛИЧНАЯ КАРТОЧКА</w:t>
      </w:r>
    </w:p>
    <w:p w:rsidR="00894AC7" w:rsidRDefault="00894AC7" w:rsidP="00C37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370" w:rsidRDefault="00D75370" w:rsidP="00D75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85F">
        <w:rPr>
          <w:rFonts w:ascii="Times New Roman" w:hAnsi="Times New Roman" w:cs="Times New Roman"/>
          <w:b/>
          <w:sz w:val="28"/>
          <w:szCs w:val="28"/>
        </w:rPr>
        <w:t>ФАМИЛИЯ, ИМЯ, ОТЧЕСТВО: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Матыцына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Яковлевна</w:t>
      </w:r>
    </w:p>
    <w:p w:rsidR="00D75370" w:rsidRDefault="00D75370" w:rsidP="00D75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85F">
        <w:rPr>
          <w:rFonts w:ascii="Times New Roman" w:hAnsi="Times New Roman" w:cs="Times New Roman"/>
          <w:b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>: 26.03.1972 г.</w:t>
      </w:r>
    </w:p>
    <w:p w:rsidR="00D75370" w:rsidRDefault="00D75370" w:rsidP="00D75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85F">
        <w:rPr>
          <w:rFonts w:ascii="Times New Roman" w:hAnsi="Times New Roman" w:cs="Times New Roman"/>
          <w:b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высшее, Академия социального образования (КСЮИ), факультет «Педагогика и психология», 2006 г.</w:t>
      </w:r>
    </w:p>
    <w:p w:rsidR="00D75370" w:rsidRDefault="00D75370" w:rsidP="00D75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85F">
        <w:rPr>
          <w:rFonts w:ascii="Times New Roman" w:hAnsi="Times New Roman" w:cs="Times New Roman"/>
          <w:b/>
          <w:sz w:val="28"/>
          <w:szCs w:val="28"/>
        </w:rPr>
        <w:t>СПЕЦИАЛЬНОСТЬ ПО ДИПЛ</w:t>
      </w:r>
      <w:r w:rsidR="00C6264B" w:rsidRPr="00F4185F">
        <w:rPr>
          <w:rFonts w:ascii="Times New Roman" w:hAnsi="Times New Roman" w:cs="Times New Roman"/>
          <w:b/>
          <w:sz w:val="28"/>
          <w:szCs w:val="28"/>
        </w:rPr>
        <w:t>ОМУ:</w:t>
      </w:r>
      <w:r w:rsidR="00C6264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едагог – психолог.</w:t>
      </w:r>
    </w:p>
    <w:p w:rsidR="00F4185F" w:rsidRDefault="00F4185F" w:rsidP="00F4185F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185F">
        <w:rPr>
          <w:rFonts w:ascii="Times New Roman" w:hAnsi="Times New Roman"/>
          <w:sz w:val="28"/>
          <w:szCs w:val="28"/>
        </w:rPr>
        <w:t xml:space="preserve">Профессиональная переподготовка  в </w:t>
      </w:r>
      <w:r w:rsidRPr="00F4185F">
        <w:rPr>
          <w:rFonts w:ascii="Times New Roman" w:hAnsi="Times New Roman" w:cs="Times New Roman"/>
          <w:sz w:val="28"/>
          <w:szCs w:val="28"/>
        </w:rPr>
        <w:t>Приволжском межрегиональном центре повышения квалификации и профессиональной переподготовки работников образования Института психологии и образования ФГАОУ ВПО КФУ</w:t>
      </w:r>
      <w:r w:rsidRPr="00F4185F">
        <w:rPr>
          <w:rFonts w:ascii="Times New Roman" w:hAnsi="Times New Roman"/>
          <w:sz w:val="28"/>
          <w:szCs w:val="28"/>
        </w:rPr>
        <w:t xml:space="preserve"> по программе дополнительного  профессионального образования «</w:t>
      </w:r>
      <w:r w:rsidRPr="00F4185F">
        <w:rPr>
          <w:rFonts w:ascii="Times New Roman" w:hAnsi="Times New Roman" w:cs="Times New Roman"/>
          <w:sz w:val="28"/>
          <w:szCs w:val="28"/>
        </w:rPr>
        <w:t>Педагогика и методика дошкольного образования</w:t>
      </w:r>
      <w:r w:rsidRPr="00F4185F">
        <w:rPr>
          <w:rFonts w:ascii="Times New Roman" w:hAnsi="Times New Roman"/>
          <w:sz w:val="28"/>
          <w:szCs w:val="28"/>
        </w:rPr>
        <w:t>»,  680  ч., 2015 год, диплом ДПП № 005172.</w:t>
      </w:r>
    </w:p>
    <w:p w:rsidR="00D75370" w:rsidRDefault="00D75370" w:rsidP="00D75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85F">
        <w:rPr>
          <w:rFonts w:ascii="Times New Roman" w:hAnsi="Times New Roman" w:cs="Times New Roman"/>
          <w:b/>
          <w:sz w:val="28"/>
          <w:szCs w:val="28"/>
        </w:rPr>
        <w:t>МЕСТО РАБОТЫ:</w:t>
      </w:r>
      <w:r>
        <w:rPr>
          <w:rFonts w:ascii="Times New Roman" w:hAnsi="Times New Roman" w:cs="Times New Roman"/>
          <w:sz w:val="28"/>
          <w:szCs w:val="28"/>
        </w:rPr>
        <w:t xml:space="preserve"> МАДОУ № 365 Авиастроительного района г.</w:t>
      </w:r>
      <w:r w:rsidR="00C6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Казани</w:t>
      </w:r>
      <w:r w:rsidR="00C6264B">
        <w:rPr>
          <w:rFonts w:ascii="Times New Roman" w:hAnsi="Times New Roman" w:cs="Times New Roman"/>
          <w:sz w:val="28"/>
          <w:szCs w:val="28"/>
        </w:rPr>
        <w:t>.</w:t>
      </w:r>
    </w:p>
    <w:p w:rsidR="00C6264B" w:rsidRDefault="00C6264B" w:rsidP="00D75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85F">
        <w:rPr>
          <w:rFonts w:ascii="Times New Roman" w:hAnsi="Times New Roman" w:cs="Times New Roman"/>
          <w:b/>
          <w:sz w:val="28"/>
          <w:szCs w:val="28"/>
        </w:rPr>
        <w:t>ДОЛЖНОСТЬ: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воспитатель.</w:t>
      </w:r>
    </w:p>
    <w:p w:rsidR="00C6264B" w:rsidRPr="00F4185F" w:rsidRDefault="00C6264B" w:rsidP="00D753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85F">
        <w:rPr>
          <w:rFonts w:ascii="Times New Roman" w:hAnsi="Times New Roman" w:cs="Times New Roman"/>
          <w:b/>
          <w:sz w:val="28"/>
          <w:szCs w:val="28"/>
        </w:rPr>
        <w:t>ОБЩИЙ СТАЖ ТРУДОВОЙ ДЕЯТЕЛЬНОСТИ:</w:t>
      </w:r>
      <w:r w:rsidR="00F41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85F" w:rsidRPr="00F4185F">
        <w:rPr>
          <w:rFonts w:ascii="Times New Roman" w:hAnsi="Times New Roman" w:cs="Times New Roman"/>
          <w:sz w:val="28"/>
          <w:szCs w:val="28"/>
        </w:rPr>
        <w:t>17 лет</w:t>
      </w:r>
    </w:p>
    <w:p w:rsidR="00C6264B" w:rsidRPr="00F4185F" w:rsidRDefault="00C6264B" w:rsidP="00D753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85F">
        <w:rPr>
          <w:rFonts w:ascii="Times New Roman" w:hAnsi="Times New Roman" w:cs="Times New Roman"/>
          <w:b/>
          <w:sz w:val="28"/>
          <w:szCs w:val="28"/>
        </w:rPr>
        <w:t>ПЕДАГОГИЧЕСКИЙ СТАЖ:</w:t>
      </w:r>
      <w:r w:rsidR="00F41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85F" w:rsidRPr="00F4185F">
        <w:rPr>
          <w:rFonts w:ascii="Times New Roman" w:hAnsi="Times New Roman" w:cs="Times New Roman"/>
          <w:sz w:val="28"/>
          <w:szCs w:val="28"/>
        </w:rPr>
        <w:t>12 лет</w:t>
      </w:r>
    </w:p>
    <w:p w:rsidR="00C6264B" w:rsidRDefault="00C6264B" w:rsidP="00D75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85F">
        <w:rPr>
          <w:rFonts w:ascii="Times New Roman" w:hAnsi="Times New Roman" w:cs="Times New Roman"/>
          <w:b/>
          <w:sz w:val="28"/>
          <w:szCs w:val="28"/>
        </w:rPr>
        <w:t>КВАЛИФИКАЦИОННАЯ КАТЕГОРИЯ, ДАТА ПРИСВОЕНИЯ:</w:t>
      </w:r>
      <w:r>
        <w:rPr>
          <w:rFonts w:ascii="Times New Roman" w:hAnsi="Times New Roman" w:cs="Times New Roman"/>
          <w:sz w:val="28"/>
          <w:szCs w:val="28"/>
        </w:rPr>
        <w:t xml:space="preserve"> первая, 30.12.2010 г.</w:t>
      </w:r>
    </w:p>
    <w:p w:rsidR="00F4185F" w:rsidRPr="00F4185F" w:rsidRDefault="00C6264B" w:rsidP="00F4185F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185F">
        <w:rPr>
          <w:rFonts w:ascii="Times New Roman" w:hAnsi="Times New Roman" w:cs="Times New Roman"/>
          <w:b/>
          <w:sz w:val="28"/>
          <w:szCs w:val="28"/>
        </w:rPr>
        <w:t>КУРСЫ ПОВЫШЕНИЯ КВАЛИФИКАЦИИ:</w:t>
      </w:r>
      <w:r w:rsidR="00F4185F" w:rsidRPr="00F4185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6264B" w:rsidRDefault="00C6264B" w:rsidP="00D75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диплом о профессиональной переподготовке по направлению «Педагогика и методика дошкольного образования», срок обучения с 20 января 2014 г. по 21 марта 2015 г.</w:t>
      </w:r>
      <w:r w:rsidR="009E27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автономное образовательное учреждение высшего образования «Казанский (Приволжский) федеральный университет» КФУ ДПП 005175, регистрационный номер ДП-20-001531</w:t>
      </w:r>
      <w:r w:rsidRPr="00C6264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2015 дата выдачи 21 марта 2015 г.</w:t>
      </w:r>
    </w:p>
    <w:p w:rsidR="00C6264B" w:rsidRPr="00C6264B" w:rsidRDefault="00C6264B" w:rsidP="00D75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264B" w:rsidRDefault="00C6264B" w:rsidP="00D75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264B" w:rsidRDefault="00C6264B" w:rsidP="00D75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74E" w:rsidRDefault="009E274E" w:rsidP="00D75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74E" w:rsidRDefault="009E274E" w:rsidP="00D75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74E" w:rsidRDefault="009E274E" w:rsidP="00D75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74E" w:rsidRDefault="009E274E" w:rsidP="00D75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74E" w:rsidRDefault="009E274E" w:rsidP="00D75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74E" w:rsidRDefault="009E274E" w:rsidP="00D75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74E" w:rsidRDefault="009E274E" w:rsidP="00D75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74E" w:rsidRDefault="009E274E" w:rsidP="00D75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74E" w:rsidRDefault="009E274E" w:rsidP="00D75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74E" w:rsidRDefault="009E274E" w:rsidP="00D75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74E" w:rsidRDefault="009E274E" w:rsidP="00D75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74E" w:rsidRDefault="009E274E" w:rsidP="00D75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370" w:rsidRDefault="00D75370" w:rsidP="00C37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3699" w:rsidRDefault="00263699" w:rsidP="002636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Индивидуальный план повышения уровня воспитателя</w:t>
      </w:r>
    </w:p>
    <w:p w:rsidR="00263699" w:rsidRDefault="00263699" w:rsidP="002636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Матыцыной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Ирины Яковлевны</w:t>
      </w:r>
    </w:p>
    <w:p w:rsidR="00263699" w:rsidRDefault="00263699" w:rsidP="002636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75370" w:rsidRPr="00263699" w:rsidRDefault="00263699" w:rsidP="0026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 w:rsidR="009E274E" w:rsidRPr="00183344">
        <w:rPr>
          <w:rFonts w:ascii="Times New Roman" w:hAnsi="Times New Roman" w:cs="Times New Roman"/>
          <w:sz w:val="36"/>
          <w:szCs w:val="36"/>
        </w:rPr>
        <w:t>«</w:t>
      </w:r>
      <w:r w:rsidR="009E274E" w:rsidRPr="00263699">
        <w:rPr>
          <w:rFonts w:ascii="Times New Roman" w:hAnsi="Times New Roman" w:cs="Times New Roman"/>
          <w:sz w:val="28"/>
          <w:szCs w:val="28"/>
        </w:rPr>
        <w:t>Предметно – игровая среда как условие оздоровление детей</w:t>
      </w:r>
      <w:r w:rsidR="009E274E" w:rsidRPr="00183344">
        <w:rPr>
          <w:rFonts w:ascii="Times New Roman" w:hAnsi="Times New Roman" w:cs="Times New Roman"/>
          <w:sz w:val="36"/>
          <w:szCs w:val="36"/>
        </w:rPr>
        <w:t xml:space="preserve"> </w:t>
      </w:r>
      <w:r w:rsidR="009E274E" w:rsidRPr="002636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E274E" w:rsidRPr="00263699">
        <w:rPr>
          <w:rFonts w:ascii="Times New Roman" w:hAnsi="Times New Roman" w:cs="Times New Roman"/>
          <w:sz w:val="28"/>
          <w:szCs w:val="28"/>
        </w:rPr>
        <w:t>группе раннего возраста»</w:t>
      </w:r>
    </w:p>
    <w:p w:rsidR="009E274E" w:rsidRDefault="009E274E" w:rsidP="009E27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A359B" w:rsidRPr="00183344" w:rsidRDefault="009E274E" w:rsidP="009E274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3344">
        <w:rPr>
          <w:rFonts w:ascii="Times New Roman" w:hAnsi="Times New Roman" w:cs="Times New Roman"/>
          <w:sz w:val="28"/>
          <w:szCs w:val="28"/>
          <w:u w:val="single"/>
        </w:rPr>
        <w:t>Актуальность:</w:t>
      </w:r>
    </w:p>
    <w:p w:rsidR="00D51F5E" w:rsidRDefault="00D51F5E" w:rsidP="009E2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настоящее время современная образовательная система требует отдать приоритеты, развитию детей раннего возраста, справедливо учитывая, что в данный период закладываются основы их дальнейшего благополучного развития. </w:t>
      </w:r>
    </w:p>
    <w:p w:rsidR="009E274E" w:rsidRDefault="00D51F5E" w:rsidP="009E2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7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Несомненно, что ФГОС внедряемые в системы образованию базируются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>-физических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особенностях развития детей раннего возраста и детей дошкольников, исходя из которых  предъявляются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методическо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педагогические требования к условиям и организации предметно-игровой среды в ДОУ</w:t>
      </w:r>
      <w:r w:rsidR="00BA35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59B" w:rsidRDefault="00BA359B" w:rsidP="009E2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7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Социализация детей возможна только в процессе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взрослым, который ответственен за создание предметной среды, окружающей ребенка. Организованная соответственно возрастным и индивидуальным потребностям, она должна стать пространством развития и оздоровления детей.</w:t>
      </w:r>
    </w:p>
    <w:p w:rsidR="00BA359B" w:rsidRDefault="00BA359B" w:rsidP="009E2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7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Предметно-игровая среда должна удовлетворять потребности детей в активном движении, сенсомоторную чувствительность, чувству комфортности и безопасности, становлению самостоятельности и инициативности.</w:t>
      </w:r>
    </w:p>
    <w:p w:rsidR="00183344" w:rsidRPr="00263699" w:rsidRDefault="00BA359B" w:rsidP="009E2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FD7">
        <w:rPr>
          <w:rFonts w:ascii="Times New Roman" w:hAnsi="Times New Roman" w:cs="Times New Roman"/>
          <w:sz w:val="28"/>
          <w:szCs w:val="28"/>
        </w:rPr>
        <w:t>ФГОС подчеркивает роль родителей (законных представителей) детей как участников образовательного процесса. Но присутствующий факт</w:t>
      </w:r>
      <w:r>
        <w:rPr>
          <w:rFonts w:ascii="Times New Roman" w:hAnsi="Times New Roman" w:cs="Times New Roman"/>
          <w:sz w:val="28"/>
          <w:szCs w:val="28"/>
        </w:rPr>
        <w:t xml:space="preserve"> понижения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–педагогических знаний </w:t>
      </w:r>
      <w:r w:rsidR="00477FD7">
        <w:rPr>
          <w:rFonts w:ascii="Times New Roman" w:hAnsi="Times New Roman" w:cs="Times New Roman"/>
          <w:sz w:val="28"/>
          <w:szCs w:val="28"/>
        </w:rPr>
        <w:t>у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FD7">
        <w:rPr>
          <w:rFonts w:ascii="Times New Roman" w:hAnsi="Times New Roman" w:cs="Times New Roman"/>
          <w:sz w:val="28"/>
          <w:szCs w:val="28"/>
        </w:rPr>
        <w:t xml:space="preserve">ставит задачу повышения уровня культуры родителей (законных представителей) в области </w:t>
      </w:r>
      <w:proofErr w:type="spellStart"/>
      <w:r w:rsidR="00477FD7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477FD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77FD7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477FD7">
        <w:rPr>
          <w:rFonts w:ascii="Times New Roman" w:hAnsi="Times New Roman" w:cs="Times New Roman"/>
          <w:sz w:val="28"/>
          <w:szCs w:val="28"/>
        </w:rPr>
        <w:t xml:space="preserve"> – педагогического развития детей, а так же в области обеспечения и организации предметно-игровой среды как в условиях ДОУ, так и в домашней обстановке. Поэтому, важно обеспечить различные формы сотрудничества ДОУ и семьи, позволяющие ввести родителей (законных представителей) в роль активных и педагогически грамотных участни</w:t>
      </w:r>
      <w:r w:rsidR="004D391C">
        <w:rPr>
          <w:rFonts w:ascii="Times New Roman" w:hAnsi="Times New Roman" w:cs="Times New Roman"/>
          <w:sz w:val="28"/>
          <w:szCs w:val="28"/>
        </w:rPr>
        <w:t>ков образовательного процесса.</w:t>
      </w:r>
      <w:r w:rsidR="00477FD7">
        <w:rPr>
          <w:rFonts w:ascii="Times New Roman" w:hAnsi="Times New Roman" w:cs="Times New Roman"/>
          <w:sz w:val="28"/>
          <w:szCs w:val="28"/>
        </w:rPr>
        <w:t xml:space="preserve"> </w:t>
      </w:r>
      <w:r w:rsidR="004D391C">
        <w:rPr>
          <w:rFonts w:ascii="Times New Roman" w:hAnsi="Times New Roman" w:cs="Times New Roman"/>
          <w:sz w:val="28"/>
          <w:szCs w:val="28"/>
        </w:rPr>
        <w:t xml:space="preserve">Общий круг «родители – дети – ДОУ»   будет способен обеспечить организацию предметно-игровой среды как  условия оздоровления детей в группе раннего возраста, </w:t>
      </w:r>
      <w:r w:rsidR="00477FD7">
        <w:rPr>
          <w:rFonts w:ascii="Times New Roman" w:hAnsi="Times New Roman" w:cs="Times New Roman"/>
          <w:sz w:val="28"/>
          <w:szCs w:val="28"/>
        </w:rPr>
        <w:t>соответственно сов</w:t>
      </w:r>
      <w:r w:rsidR="004D391C">
        <w:rPr>
          <w:rFonts w:ascii="Times New Roman" w:hAnsi="Times New Roman" w:cs="Times New Roman"/>
          <w:sz w:val="28"/>
          <w:szCs w:val="28"/>
        </w:rPr>
        <w:t xml:space="preserve">ременным требованиям образовательных стандартов. </w:t>
      </w:r>
    </w:p>
    <w:p w:rsidR="00183344" w:rsidRPr="00183344" w:rsidRDefault="009E274E" w:rsidP="009E274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334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Цель: </w:t>
      </w:r>
    </w:p>
    <w:p w:rsidR="009E274E" w:rsidRPr="00183344" w:rsidRDefault="00183344" w:rsidP="009E2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344">
        <w:rPr>
          <w:rFonts w:ascii="Times New Roman" w:hAnsi="Times New Roman" w:cs="Times New Roman"/>
          <w:sz w:val="28"/>
          <w:szCs w:val="28"/>
        </w:rPr>
        <w:t xml:space="preserve">    </w:t>
      </w:r>
      <w:r w:rsidR="009E274E" w:rsidRPr="00183344">
        <w:rPr>
          <w:rFonts w:ascii="Times New Roman" w:hAnsi="Times New Roman" w:cs="Times New Roman"/>
          <w:sz w:val="28"/>
          <w:szCs w:val="28"/>
        </w:rPr>
        <w:t>Повышение теоретического и практического уровня профессиональной компетенции и психолого-педагогической культуры в области сохранения и укрепления физического и психологического здоровья детей раннего возраста, гармоничное развитие детей раннего возраста в условиях ДОУ.</w:t>
      </w:r>
    </w:p>
    <w:p w:rsidR="009E274E" w:rsidRPr="00183344" w:rsidRDefault="009E274E" w:rsidP="009E2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74E" w:rsidRDefault="009E274E" w:rsidP="009E274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3344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183344" w:rsidRPr="00183344" w:rsidRDefault="00183344" w:rsidP="009E274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E274E" w:rsidRPr="00183344" w:rsidRDefault="009E274E" w:rsidP="009E274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344">
        <w:rPr>
          <w:rFonts w:ascii="Times New Roman" w:hAnsi="Times New Roman" w:cs="Times New Roman"/>
          <w:sz w:val="28"/>
          <w:szCs w:val="28"/>
        </w:rPr>
        <w:t xml:space="preserve">Изучение методической литературы, </w:t>
      </w:r>
      <w:r w:rsidR="0076672A" w:rsidRPr="00183344">
        <w:rPr>
          <w:rFonts w:ascii="Times New Roman" w:hAnsi="Times New Roman" w:cs="Times New Roman"/>
          <w:sz w:val="28"/>
          <w:szCs w:val="28"/>
        </w:rPr>
        <w:t xml:space="preserve">учебников по педагогике и психологии, </w:t>
      </w:r>
      <w:r w:rsidRPr="00183344">
        <w:rPr>
          <w:rFonts w:ascii="Times New Roman" w:hAnsi="Times New Roman" w:cs="Times New Roman"/>
          <w:sz w:val="28"/>
          <w:szCs w:val="28"/>
        </w:rPr>
        <w:t>источников периодических профессиональных издан</w:t>
      </w:r>
      <w:r w:rsidR="0076672A" w:rsidRPr="00183344">
        <w:rPr>
          <w:rFonts w:ascii="Times New Roman" w:hAnsi="Times New Roman" w:cs="Times New Roman"/>
          <w:sz w:val="28"/>
          <w:szCs w:val="28"/>
        </w:rPr>
        <w:t>ий.</w:t>
      </w:r>
      <w:r w:rsidRPr="00183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72A" w:rsidRPr="00183344" w:rsidRDefault="0076672A" w:rsidP="009E274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344">
        <w:rPr>
          <w:rFonts w:ascii="Times New Roman" w:hAnsi="Times New Roman" w:cs="Times New Roman"/>
          <w:sz w:val="28"/>
          <w:szCs w:val="28"/>
        </w:rPr>
        <w:t>Посещение курсов повышения профессиональной квалификации.</w:t>
      </w:r>
    </w:p>
    <w:p w:rsidR="00183344" w:rsidRPr="00183344" w:rsidRDefault="00183344" w:rsidP="0018334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344">
        <w:rPr>
          <w:rFonts w:ascii="Times New Roman" w:hAnsi="Times New Roman" w:cs="Times New Roman"/>
          <w:sz w:val="28"/>
          <w:szCs w:val="28"/>
        </w:rPr>
        <w:t>Обмен опытом с коллегами, участие на педагогических советах, семинарах-практикумах, методических объединениях различного уровня.</w:t>
      </w:r>
    </w:p>
    <w:p w:rsidR="00183344" w:rsidRPr="00183344" w:rsidRDefault="00183344" w:rsidP="0018334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344">
        <w:rPr>
          <w:rFonts w:ascii="Times New Roman" w:hAnsi="Times New Roman" w:cs="Times New Roman"/>
          <w:sz w:val="28"/>
          <w:szCs w:val="28"/>
        </w:rPr>
        <w:t xml:space="preserve">Составление плана взаимодействия с родителями, как  участников образовательного процесса заинтересованных в успешной адаптации детей к условиям ДОУ и их гармоничном развитии. </w:t>
      </w:r>
    </w:p>
    <w:p w:rsidR="0076672A" w:rsidRPr="00183344" w:rsidRDefault="0076672A" w:rsidP="009E274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344">
        <w:rPr>
          <w:rFonts w:ascii="Times New Roman" w:hAnsi="Times New Roman" w:cs="Times New Roman"/>
          <w:sz w:val="28"/>
          <w:szCs w:val="28"/>
        </w:rPr>
        <w:t xml:space="preserve">Разработка модели предметно-игровой среды направленной на поддержание и укрепление </w:t>
      </w:r>
      <w:proofErr w:type="spellStart"/>
      <w:proofErr w:type="gramStart"/>
      <w:r w:rsidRPr="00183344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183344">
        <w:rPr>
          <w:rFonts w:ascii="Times New Roman" w:hAnsi="Times New Roman" w:cs="Times New Roman"/>
          <w:sz w:val="28"/>
          <w:szCs w:val="28"/>
        </w:rPr>
        <w:t>-физического</w:t>
      </w:r>
      <w:proofErr w:type="gramEnd"/>
      <w:r w:rsidRPr="00183344">
        <w:rPr>
          <w:rFonts w:ascii="Times New Roman" w:hAnsi="Times New Roman" w:cs="Times New Roman"/>
          <w:sz w:val="28"/>
          <w:szCs w:val="28"/>
        </w:rPr>
        <w:t xml:space="preserve"> здоровья детей раннего возраста.</w:t>
      </w:r>
    </w:p>
    <w:p w:rsidR="0076672A" w:rsidRPr="00183344" w:rsidRDefault="0076672A" w:rsidP="009E274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344">
        <w:rPr>
          <w:rFonts w:ascii="Times New Roman" w:hAnsi="Times New Roman" w:cs="Times New Roman"/>
          <w:sz w:val="28"/>
          <w:szCs w:val="28"/>
        </w:rPr>
        <w:t>Апробация на практике, отслеживание результатов работы</w:t>
      </w:r>
      <w:r w:rsidR="00183344" w:rsidRPr="00183344">
        <w:rPr>
          <w:rFonts w:ascii="Times New Roman" w:hAnsi="Times New Roman" w:cs="Times New Roman"/>
          <w:sz w:val="28"/>
          <w:szCs w:val="28"/>
        </w:rPr>
        <w:t>, соответственно ФГОС</w:t>
      </w:r>
      <w:r w:rsidRPr="00183344">
        <w:rPr>
          <w:rFonts w:ascii="Times New Roman" w:hAnsi="Times New Roman" w:cs="Times New Roman"/>
          <w:sz w:val="28"/>
          <w:szCs w:val="28"/>
        </w:rPr>
        <w:t>.</w:t>
      </w:r>
    </w:p>
    <w:p w:rsidR="00183344" w:rsidRPr="00183344" w:rsidRDefault="00183344" w:rsidP="009E274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344">
        <w:rPr>
          <w:rFonts w:ascii="Times New Roman" w:hAnsi="Times New Roman" w:cs="Times New Roman"/>
          <w:sz w:val="28"/>
          <w:szCs w:val="28"/>
        </w:rPr>
        <w:t>Самоанализ профессиональной деятельности по окончании каждого учебного года.</w:t>
      </w:r>
    </w:p>
    <w:p w:rsidR="00183344" w:rsidRPr="00183344" w:rsidRDefault="00183344" w:rsidP="0018334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3344" w:rsidRDefault="00183344" w:rsidP="0018334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3344">
        <w:rPr>
          <w:rFonts w:ascii="Times New Roman" w:hAnsi="Times New Roman" w:cs="Times New Roman"/>
          <w:sz w:val="28"/>
          <w:szCs w:val="28"/>
          <w:u w:val="single"/>
        </w:rPr>
        <w:t>Предполагаемый результат:</w:t>
      </w:r>
    </w:p>
    <w:p w:rsidR="00183344" w:rsidRPr="00183344" w:rsidRDefault="00183344" w:rsidP="0018334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E274E" w:rsidRPr="00183344" w:rsidRDefault="00183344" w:rsidP="00D51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344">
        <w:rPr>
          <w:rFonts w:ascii="Times New Roman" w:hAnsi="Times New Roman" w:cs="Times New Roman"/>
          <w:sz w:val="28"/>
          <w:szCs w:val="28"/>
        </w:rPr>
        <w:t xml:space="preserve">      </w:t>
      </w:r>
      <w:r w:rsidR="00D51F5E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уровня, самообразования. </w:t>
      </w:r>
      <w:r w:rsidRPr="00183344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оптимально возможного психофизического развития детей раннего возраста в условиях ДОУ, расширение функциональных возможностей развивающего детского организма</w:t>
      </w:r>
      <w:r w:rsidR="00D51F5E">
        <w:rPr>
          <w:rFonts w:ascii="Times New Roman" w:hAnsi="Times New Roman" w:cs="Times New Roman"/>
          <w:sz w:val="28"/>
          <w:szCs w:val="28"/>
        </w:rPr>
        <w:t>. Повышение медико-психолого-педагогической культуры родителей.</w:t>
      </w:r>
    </w:p>
    <w:p w:rsidR="009E274E" w:rsidRPr="00183344" w:rsidRDefault="009E274E" w:rsidP="00D51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74E" w:rsidRPr="00183344" w:rsidRDefault="009E274E" w:rsidP="00D51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74E" w:rsidRPr="00183344" w:rsidRDefault="009E274E" w:rsidP="00D51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74E" w:rsidRPr="00183344" w:rsidRDefault="009E274E" w:rsidP="00D51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74E" w:rsidRPr="00183344" w:rsidRDefault="009E274E" w:rsidP="00D51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74E" w:rsidRDefault="009E274E" w:rsidP="00D51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699" w:rsidRPr="00183344" w:rsidRDefault="00263699" w:rsidP="00D51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74E" w:rsidRDefault="009E274E" w:rsidP="00C37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4AC7" w:rsidRPr="00183344" w:rsidRDefault="00894AC7" w:rsidP="00C37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567"/>
        <w:gridCol w:w="4547"/>
        <w:gridCol w:w="2824"/>
      </w:tblGrid>
      <w:tr w:rsidR="004568D8" w:rsidRPr="00183344" w:rsidTr="00617E3B">
        <w:tc>
          <w:tcPr>
            <w:tcW w:w="851" w:type="dxa"/>
          </w:tcPr>
          <w:p w:rsidR="004568D8" w:rsidRPr="00183344" w:rsidRDefault="004568D8" w:rsidP="00C3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2127" w:type="dxa"/>
          </w:tcPr>
          <w:p w:rsidR="004568D8" w:rsidRPr="00183344" w:rsidRDefault="004568D8" w:rsidP="00C3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4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67" w:type="dxa"/>
          </w:tcPr>
          <w:p w:rsidR="004568D8" w:rsidRPr="00183344" w:rsidRDefault="004568D8" w:rsidP="00C3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4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547" w:type="dxa"/>
          </w:tcPr>
          <w:p w:rsidR="004568D8" w:rsidRPr="00183344" w:rsidRDefault="004568D8" w:rsidP="00C3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44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824" w:type="dxa"/>
          </w:tcPr>
          <w:p w:rsidR="004568D8" w:rsidRPr="00183344" w:rsidRDefault="004568D8" w:rsidP="00C3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44">
              <w:rPr>
                <w:rFonts w:ascii="Times New Roman" w:hAnsi="Times New Roman" w:cs="Times New Roman"/>
                <w:sz w:val="28"/>
                <w:szCs w:val="28"/>
              </w:rPr>
              <w:t>Результат/ форма отчетности</w:t>
            </w:r>
          </w:p>
        </w:tc>
      </w:tr>
      <w:tr w:rsidR="004568D8" w:rsidRPr="00183344" w:rsidTr="00617E3B">
        <w:tc>
          <w:tcPr>
            <w:tcW w:w="851" w:type="dxa"/>
          </w:tcPr>
          <w:p w:rsidR="004568D8" w:rsidRPr="00183344" w:rsidRDefault="00702B89" w:rsidP="00C3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37A3D" w:rsidRPr="001833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3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68D8" w:rsidRPr="00183344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1833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4568D8" w:rsidRPr="00183344" w:rsidRDefault="004568D8" w:rsidP="00C3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44">
              <w:rPr>
                <w:rFonts w:ascii="Times New Roman" w:hAnsi="Times New Roman" w:cs="Times New Roman"/>
                <w:sz w:val="28"/>
                <w:szCs w:val="28"/>
              </w:rPr>
              <w:t>Предметно-игровая среда как условие оздоровления в группе раннего возраста</w:t>
            </w:r>
          </w:p>
        </w:tc>
        <w:tc>
          <w:tcPr>
            <w:tcW w:w="567" w:type="dxa"/>
          </w:tcPr>
          <w:p w:rsidR="004568D8" w:rsidRPr="00183344" w:rsidRDefault="004568D8" w:rsidP="00C3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7" w:type="dxa"/>
          </w:tcPr>
          <w:p w:rsidR="004568D8" w:rsidRPr="00183344" w:rsidRDefault="004568D8" w:rsidP="00C3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44">
              <w:rPr>
                <w:rFonts w:ascii="Times New Roman" w:hAnsi="Times New Roman" w:cs="Times New Roman"/>
                <w:sz w:val="28"/>
                <w:szCs w:val="28"/>
              </w:rPr>
              <w:t>Изучение научно-методической литературы.</w:t>
            </w:r>
          </w:p>
          <w:p w:rsidR="004568D8" w:rsidRPr="00183344" w:rsidRDefault="004568D8" w:rsidP="00C3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44">
              <w:rPr>
                <w:rFonts w:ascii="Times New Roman" w:hAnsi="Times New Roman" w:cs="Times New Roman"/>
                <w:sz w:val="28"/>
                <w:szCs w:val="28"/>
              </w:rPr>
              <w:t>Накопление теоретической базы педагогических знаний.</w:t>
            </w:r>
          </w:p>
        </w:tc>
        <w:tc>
          <w:tcPr>
            <w:tcW w:w="2824" w:type="dxa"/>
          </w:tcPr>
          <w:p w:rsidR="004568D8" w:rsidRPr="00183344" w:rsidRDefault="004568D8" w:rsidP="00C37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344">
              <w:rPr>
                <w:rFonts w:ascii="Times New Roman" w:hAnsi="Times New Roman" w:cs="Times New Roman"/>
                <w:sz w:val="28"/>
                <w:szCs w:val="28"/>
              </w:rPr>
              <w:t>Составление кратких конспектов, листовок.</w:t>
            </w:r>
          </w:p>
        </w:tc>
      </w:tr>
      <w:tr w:rsidR="004568D8" w:rsidRPr="00C37A3D" w:rsidTr="00617E3B">
        <w:tc>
          <w:tcPr>
            <w:tcW w:w="851" w:type="dxa"/>
          </w:tcPr>
          <w:p w:rsidR="004568D8" w:rsidRPr="00C37A3D" w:rsidRDefault="00C37A3D" w:rsidP="00702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3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02B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568D8" w:rsidRPr="00C37A3D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="00702B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4568D8" w:rsidRPr="00C37A3D" w:rsidRDefault="004568D8" w:rsidP="00C3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8D8" w:rsidRPr="00C37A3D" w:rsidRDefault="004568D8" w:rsidP="00C3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7" w:type="dxa"/>
          </w:tcPr>
          <w:p w:rsidR="004568D8" w:rsidRPr="00C37A3D" w:rsidRDefault="004568D8" w:rsidP="00C3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3D">
              <w:rPr>
                <w:rFonts w:ascii="Times New Roman" w:hAnsi="Times New Roman" w:cs="Times New Roman"/>
                <w:sz w:val="28"/>
                <w:szCs w:val="28"/>
              </w:rPr>
              <w:t>Проведение оздоровительной работы с детьми в группе.  Использование предметно-игровой среды для оздоровления физического и психического самочувствия детей.</w:t>
            </w:r>
          </w:p>
        </w:tc>
        <w:tc>
          <w:tcPr>
            <w:tcW w:w="2824" w:type="dxa"/>
          </w:tcPr>
          <w:p w:rsidR="004568D8" w:rsidRPr="00C37A3D" w:rsidRDefault="004568D8" w:rsidP="00C37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A3D">
              <w:rPr>
                <w:rFonts w:ascii="Times New Roman" w:hAnsi="Times New Roman" w:cs="Times New Roman"/>
                <w:sz w:val="28"/>
                <w:szCs w:val="28"/>
              </w:rPr>
              <w:t>Открытые игровые</w:t>
            </w:r>
            <w:r w:rsidR="00702B89">
              <w:rPr>
                <w:rFonts w:ascii="Times New Roman" w:hAnsi="Times New Roman" w:cs="Times New Roman"/>
                <w:sz w:val="28"/>
                <w:szCs w:val="28"/>
              </w:rPr>
              <w:t>, развивающие, физкультурно-оздоровительные</w:t>
            </w:r>
            <w:r w:rsidRPr="00C37A3D">
              <w:rPr>
                <w:rFonts w:ascii="Times New Roman" w:hAnsi="Times New Roman" w:cs="Times New Roman"/>
                <w:sz w:val="28"/>
                <w:szCs w:val="28"/>
              </w:rPr>
              <w:t xml:space="preserve"> занятия с детьми для </w:t>
            </w:r>
            <w:proofErr w:type="spellStart"/>
            <w:r w:rsidRPr="00C37A3D">
              <w:rPr>
                <w:rFonts w:ascii="Times New Roman" w:hAnsi="Times New Roman" w:cs="Times New Roman"/>
                <w:sz w:val="28"/>
                <w:szCs w:val="28"/>
              </w:rPr>
              <w:t>родителй</w:t>
            </w:r>
            <w:proofErr w:type="spellEnd"/>
            <w:r w:rsidRPr="00C37A3D">
              <w:rPr>
                <w:rFonts w:ascii="Times New Roman" w:hAnsi="Times New Roman" w:cs="Times New Roman"/>
                <w:sz w:val="28"/>
                <w:szCs w:val="28"/>
              </w:rPr>
              <w:t xml:space="preserve">. Совместные развивающие оздоровительные занятия  детей и </w:t>
            </w:r>
            <w:proofErr w:type="spellStart"/>
            <w:r w:rsidRPr="00C37A3D">
              <w:rPr>
                <w:rFonts w:ascii="Times New Roman" w:hAnsi="Times New Roman" w:cs="Times New Roman"/>
                <w:sz w:val="28"/>
                <w:szCs w:val="28"/>
              </w:rPr>
              <w:t>родителй</w:t>
            </w:r>
            <w:proofErr w:type="spellEnd"/>
            <w:r w:rsidRPr="00C37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68D8" w:rsidRPr="00C37A3D" w:rsidTr="00617E3B">
        <w:tc>
          <w:tcPr>
            <w:tcW w:w="851" w:type="dxa"/>
          </w:tcPr>
          <w:p w:rsidR="004568D8" w:rsidRPr="00C37A3D" w:rsidRDefault="00702B89" w:rsidP="00C3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4568D8" w:rsidRPr="00C37A3D">
              <w:rPr>
                <w:rFonts w:ascii="Times New Roman" w:hAnsi="Times New Roman" w:cs="Times New Roman"/>
                <w:sz w:val="28"/>
                <w:szCs w:val="28"/>
              </w:rPr>
              <w:t xml:space="preserve">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4568D8" w:rsidRPr="00C37A3D" w:rsidRDefault="004568D8" w:rsidP="00C3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8D8" w:rsidRPr="00C37A3D" w:rsidRDefault="004568D8" w:rsidP="00C3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7" w:type="dxa"/>
          </w:tcPr>
          <w:p w:rsidR="004568D8" w:rsidRPr="00C37A3D" w:rsidRDefault="004568D8" w:rsidP="00C3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3D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консультационной работы с родителями. Привлечение родителей в совместную работу по организации  предметно-игровой развивающей среды для детей в группе.</w:t>
            </w:r>
          </w:p>
        </w:tc>
        <w:tc>
          <w:tcPr>
            <w:tcW w:w="2824" w:type="dxa"/>
          </w:tcPr>
          <w:p w:rsidR="004568D8" w:rsidRPr="00C37A3D" w:rsidRDefault="004568D8" w:rsidP="000D0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A3D">
              <w:rPr>
                <w:rFonts w:ascii="Times New Roman" w:hAnsi="Times New Roman" w:cs="Times New Roman"/>
                <w:sz w:val="28"/>
                <w:szCs w:val="28"/>
              </w:rPr>
              <w:t>Оформление листовок – консультаций для родителей. Проведение родительских собраний</w:t>
            </w:r>
            <w:r w:rsidR="00702B89">
              <w:rPr>
                <w:rFonts w:ascii="Times New Roman" w:hAnsi="Times New Roman" w:cs="Times New Roman"/>
                <w:sz w:val="28"/>
                <w:szCs w:val="28"/>
              </w:rPr>
              <w:t>, организация творческих родительских групп</w:t>
            </w:r>
            <w:r w:rsidRPr="00C37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68D8" w:rsidRPr="00C37A3D" w:rsidTr="00617E3B">
        <w:tc>
          <w:tcPr>
            <w:tcW w:w="851" w:type="dxa"/>
          </w:tcPr>
          <w:p w:rsidR="004568D8" w:rsidRPr="00C37A3D" w:rsidRDefault="00702B89" w:rsidP="00C3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4568D8" w:rsidRPr="00C37A3D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4568D8" w:rsidRPr="00C37A3D" w:rsidRDefault="004568D8" w:rsidP="00C3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3D">
              <w:rPr>
                <w:rFonts w:ascii="Times New Roman" w:hAnsi="Times New Roman" w:cs="Times New Roman"/>
                <w:sz w:val="28"/>
                <w:szCs w:val="28"/>
              </w:rPr>
              <w:t>Предметно-игровая среда как условие оздоровления в группе раннего и младшего возраста</w:t>
            </w:r>
          </w:p>
        </w:tc>
        <w:tc>
          <w:tcPr>
            <w:tcW w:w="567" w:type="dxa"/>
          </w:tcPr>
          <w:p w:rsidR="004568D8" w:rsidRPr="00C37A3D" w:rsidRDefault="004568D8" w:rsidP="00C3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7" w:type="dxa"/>
          </w:tcPr>
          <w:p w:rsidR="004568D8" w:rsidRPr="00C37A3D" w:rsidRDefault="004568D8" w:rsidP="00C3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3D">
              <w:rPr>
                <w:rFonts w:ascii="Times New Roman" w:hAnsi="Times New Roman" w:cs="Times New Roman"/>
                <w:sz w:val="28"/>
                <w:szCs w:val="28"/>
              </w:rPr>
              <w:t>Изучение педагогической литературы. Систематизация и теоретическое обобщение полученных ранее знаний</w:t>
            </w:r>
            <w:r w:rsidR="00C37A3D" w:rsidRPr="00C37A3D">
              <w:rPr>
                <w:rFonts w:ascii="Times New Roman" w:hAnsi="Times New Roman" w:cs="Times New Roman"/>
                <w:sz w:val="28"/>
                <w:szCs w:val="28"/>
              </w:rPr>
              <w:t>. Обучение на курсах повышения квалификации.</w:t>
            </w:r>
            <w:r w:rsidRPr="00C37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A3D" w:rsidRPr="00C37A3D">
              <w:rPr>
                <w:rFonts w:ascii="Times New Roman" w:hAnsi="Times New Roman" w:cs="Times New Roman"/>
                <w:sz w:val="28"/>
                <w:szCs w:val="28"/>
              </w:rPr>
              <w:t>Выполнение проектной деятельности по методической теме.</w:t>
            </w:r>
          </w:p>
        </w:tc>
        <w:tc>
          <w:tcPr>
            <w:tcW w:w="2824" w:type="dxa"/>
          </w:tcPr>
          <w:p w:rsidR="004568D8" w:rsidRPr="00C37A3D" w:rsidRDefault="004568D8" w:rsidP="00C37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A3D">
              <w:rPr>
                <w:rFonts w:ascii="Times New Roman" w:hAnsi="Times New Roman" w:cs="Times New Roman"/>
                <w:sz w:val="28"/>
                <w:szCs w:val="28"/>
              </w:rPr>
              <w:t>Составление кратких конспектов, листовок.</w:t>
            </w:r>
          </w:p>
        </w:tc>
      </w:tr>
      <w:tr w:rsidR="004568D8" w:rsidRPr="00C37A3D" w:rsidTr="00617E3B">
        <w:tc>
          <w:tcPr>
            <w:tcW w:w="851" w:type="dxa"/>
          </w:tcPr>
          <w:p w:rsidR="004568D8" w:rsidRPr="00C37A3D" w:rsidRDefault="00702B89" w:rsidP="00C3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568D8" w:rsidRPr="00C37A3D">
              <w:rPr>
                <w:rFonts w:ascii="Times New Roman" w:hAnsi="Times New Roman" w:cs="Times New Roman"/>
                <w:sz w:val="28"/>
                <w:szCs w:val="28"/>
              </w:rPr>
              <w:t xml:space="preserve"> 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4568D8" w:rsidRPr="00C37A3D" w:rsidRDefault="004568D8" w:rsidP="00C3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68D8" w:rsidRPr="00C37A3D" w:rsidRDefault="004568D8" w:rsidP="00C3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7" w:type="dxa"/>
          </w:tcPr>
          <w:p w:rsidR="004568D8" w:rsidRPr="00C37A3D" w:rsidRDefault="00C37A3D" w:rsidP="00C3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3D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результатов работы за 201</w:t>
            </w:r>
            <w:r w:rsidR="00702B89">
              <w:rPr>
                <w:rFonts w:ascii="Times New Roman" w:hAnsi="Times New Roman" w:cs="Times New Roman"/>
                <w:sz w:val="28"/>
                <w:szCs w:val="28"/>
              </w:rPr>
              <w:t>5-2016</w:t>
            </w:r>
            <w:r w:rsidRPr="00C37A3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 с 201</w:t>
            </w:r>
            <w:r w:rsidR="00702B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7A3D">
              <w:rPr>
                <w:rFonts w:ascii="Times New Roman" w:hAnsi="Times New Roman" w:cs="Times New Roman"/>
                <w:sz w:val="28"/>
                <w:szCs w:val="28"/>
              </w:rPr>
              <w:t xml:space="preserve"> -2</w:t>
            </w:r>
            <w:r w:rsidR="00702B89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  <w:r w:rsidR="004568D8" w:rsidRPr="00C37A3D">
              <w:rPr>
                <w:rFonts w:ascii="Times New Roman" w:hAnsi="Times New Roman" w:cs="Times New Roman"/>
                <w:sz w:val="28"/>
                <w:szCs w:val="28"/>
              </w:rPr>
              <w:t xml:space="preserve"> учебным годом. </w:t>
            </w:r>
          </w:p>
          <w:p w:rsidR="004568D8" w:rsidRPr="00C37A3D" w:rsidRDefault="004568D8" w:rsidP="00C37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4568D8" w:rsidRPr="00C37A3D" w:rsidRDefault="004568D8" w:rsidP="00C37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A3D">
              <w:rPr>
                <w:rFonts w:ascii="Times New Roman" w:hAnsi="Times New Roman" w:cs="Times New Roman"/>
                <w:sz w:val="28"/>
                <w:szCs w:val="28"/>
              </w:rPr>
              <w:t>Участие в методических объединениях воспитателей района, города</w:t>
            </w:r>
            <w:r w:rsidR="00C37A3D" w:rsidRPr="00C37A3D">
              <w:rPr>
                <w:rFonts w:ascii="Times New Roman" w:hAnsi="Times New Roman" w:cs="Times New Roman"/>
                <w:sz w:val="28"/>
                <w:szCs w:val="28"/>
              </w:rPr>
              <w:t>, республики</w:t>
            </w:r>
            <w:r w:rsidRPr="00C37A3D">
              <w:rPr>
                <w:rFonts w:ascii="Times New Roman" w:hAnsi="Times New Roman" w:cs="Times New Roman"/>
                <w:sz w:val="28"/>
                <w:szCs w:val="28"/>
              </w:rPr>
              <w:t>. Обмен опытом работы.</w:t>
            </w:r>
          </w:p>
        </w:tc>
      </w:tr>
    </w:tbl>
    <w:p w:rsidR="00EA4182" w:rsidRDefault="00EA4182" w:rsidP="00D124D0">
      <w:pPr>
        <w:jc w:val="center"/>
        <w:rPr>
          <w:sz w:val="24"/>
          <w:szCs w:val="24"/>
        </w:rPr>
      </w:pPr>
    </w:p>
    <w:p w:rsidR="00EA4182" w:rsidRDefault="00EA4182" w:rsidP="00D124D0">
      <w:pPr>
        <w:jc w:val="center"/>
        <w:rPr>
          <w:sz w:val="24"/>
          <w:szCs w:val="24"/>
        </w:rPr>
      </w:pPr>
    </w:p>
    <w:sectPr w:rsidR="00EA4182" w:rsidSect="000D0CB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91CC5"/>
    <w:multiLevelType w:val="hybridMultilevel"/>
    <w:tmpl w:val="34A4C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7499F"/>
    <w:multiLevelType w:val="hybridMultilevel"/>
    <w:tmpl w:val="4C04AB62"/>
    <w:lvl w:ilvl="0" w:tplc="E9004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D8"/>
    <w:rsid w:val="00032EA3"/>
    <w:rsid w:val="00083D44"/>
    <w:rsid w:val="000B3AA6"/>
    <w:rsid w:val="000D0CB3"/>
    <w:rsid w:val="000D5E50"/>
    <w:rsid w:val="00183344"/>
    <w:rsid w:val="001B4093"/>
    <w:rsid w:val="001C1583"/>
    <w:rsid w:val="0022364D"/>
    <w:rsid w:val="00263699"/>
    <w:rsid w:val="00276934"/>
    <w:rsid w:val="002F1AB8"/>
    <w:rsid w:val="003E7250"/>
    <w:rsid w:val="003F5AEE"/>
    <w:rsid w:val="00455C74"/>
    <w:rsid w:val="004568D8"/>
    <w:rsid w:val="00477FD7"/>
    <w:rsid w:val="00497D72"/>
    <w:rsid w:val="004D391C"/>
    <w:rsid w:val="005A7FFC"/>
    <w:rsid w:val="005D277E"/>
    <w:rsid w:val="00617E3B"/>
    <w:rsid w:val="0067488E"/>
    <w:rsid w:val="00702B89"/>
    <w:rsid w:val="0076672A"/>
    <w:rsid w:val="00781AC8"/>
    <w:rsid w:val="00795646"/>
    <w:rsid w:val="007E02D2"/>
    <w:rsid w:val="0081332D"/>
    <w:rsid w:val="00855FAC"/>
    <w:rsid w:val="00892DB7"/>
    <w:rsid w:val="008936F0"/>
    <w:rsid w:val="00894AC7"/>
    <w:rsid w:val="008A672D"/>
    <w:rsid w:val="008D7705"/>
    <w:rsid w:val="008F4D53"/>
    <w:rsid w:val="009158BF"/>
    <w:rsid w:val="00995F98"/>
    <w:rsid w:val="009E274E"/>
    <w:rsid w:val="00A0123E"/>
    <w:rsid w:val="00A92201"/>
    <w:rsid w:val="00AF4614"/>
    <w:rsid w:val="00B05BAD"/>
    <w:rsid w:val="00BA1827"/>
    <w:rsid w:val="00BA359B"/>
    <w:rsid w:val="00BA41D5"/>
    <w:rsid w:val="00C37A3D"/>
    <w:rsid w:val="00C44611"/>
    <w:rsid w:val="00C6264B"/>
    <w:rsid w:val="00C64FF4"/>
    <w:rsid w:val="00CE492E"/>
    <w:rsid w:val="00CE59A9"/>
    <w:rsid w:val="00CF0404"/>
    <w:rsid w:val="00CF2DD5"/>
    <w:rsid w:val="00D124D0"/>
    <w:rsid w:val="00D157FC"/>
    <w:rsid w:val="00D51F5E"/>
    <w:rsid w:val="00D75370"/>
    <w:rsid w:val="00DE5FA6"/>
    <w:rsid w:val="00E37DA4"/>
    <w:rsid w:val="00E566CE"/>
    <w:rsid w:val="00EA4182"/>
    <w:rsid w:val="00EF5EF2"/>
    <w:rsid w:val="00F4185F"/>
    <w:rsid w:val="00F53FE1"/>
    <w:rsid w:val="00F607FA"/>
    <w:rsid w:val="00F61DA0"/>
    <w:rsid w:val="00F80287"/>
    <w:rsid w:val="00FA1CAA"/>
    <w:rsid w:val="00FA39D4"/>
    <w:rsid w:val="00FC5985"/>
    <w:rsid w:val="00FD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3AA6"/>
    <w:pPr>
      <w:ind w:left="720"/>
      <w:contextualSpacing/>
    </w:pPr>
  </w:style>
  <w:style w:type="paragraph" w:customStyle="1" w:styleId="ConsPlusNonformat">
    <w:name w:val="ConsPlusNonformat"/>
    <w:uiPriority w:val="99"/>
    <w:rsid w:val="00F418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3AA6"/>
    <w:pPr>
      <w:ind w:left="720"/>
      <w:contextualSpacing/>
    </w:pPr>
  </w:style>
  <w:style w:type="paragraph" w:customStyle="1" w:styleId="ConsPlusNonformat">
    <w:name w:val="ConsPlusNonformat"/>
    <w:uiPriority w:val="99"/>
    <w:rsid w:val="00F418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5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24CCB-AC8D-42F7-8BC7-9D2D921A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Света</cp:lastModifiedBy>
  <cp:revision>2</cp:revision>
  <dcterms:created xsi:type="dcterms:W3CDTF">2015-10-27T09:31:00Z</dcterms:created>
  <dcterms:modified xsi:type="dcterms:W3CDTF">2015-10-27T09:31:00Z</dcterms:modified>
</cp:coreProperties>
</file>