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8" w:rsidRPr="007C29C0" w:rsidRDefault="007C29C0" w:rsidP="007C29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29C0">
        <w:rPr>
          <w:rFonts w:ascii="Times New Roman" w:hAnsi="Times New Roman" w:cs="Times New Roman"/>
          <w:b/>
          <w:color w:val="0070C0"/>
          <w:sz w:val="28"/>
          <w:szCs w:val="28"/>
        </w:rPr>
        <w:t>МБДОУ «Д/С №17 «Росинка»</w:t>
      </w:r>
    </w:p>
    <w:p w:rsidR="007C29C0" w:rsidRDefault="007C29C0" w:rsidP="007C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C0" w:rsidRDefault="007C29C0" w:rsidP="007C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C0" w:rsidRDefault="007C29C0" w:rsidP="007C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C0" w:rsidRPr="007C29C0" w:rsidRDefault="007C29C0" w:rsidP="007C29C0">
      <w:pPr>
        <w:jc w:val="center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7C29C0">
        <w:rPr>
          <w:rFonts w:ascii="Times New Roman" w:hAnsi="Times New Roman" w:cs="Times New Roman"/>
          <w:b/>
          <w:color w:val="3333FF"/>
          <w:sz w:val="40"/>
          <w:szCs w:val="40"/>
        </w:rPr>
        <w:t>Сюжетно-ролевая игра</w:t>
      </w:r>
    </w:p>
    <w:p w:rsidR="007C29C0" w:rsidRDefault="007C29C0" w:rsidP="007C29C0">
      <w:pPr>
        <w:jc w:val="center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7C29C0">
        <w:rPr>
          <w:rFonts w:ascii="Times New Roman" w:hAnsi="Times New Roman" w:cs="Times New Roman"/>
          <w:b/>
          <w:color w:val="3333FF"/>
          <w:sz w:val="40"/>
          <w:szCs w:val="40"/>
        </w:rPr>
        <w:t>для детей младшего дошкольного возраста</w:t>
      </w:r>
    </w:p>
    <w:p w:rsidR="007C29C0" w:rsidRPr="007C29C0" w:rsidRDefault="007C29C0" w:rsidP="007C29C0">
      <w:pPr>
        <w:jc w:val="center"/>
        <w:rPr>
          <w:rFonts w:ascii="Times New Roman" w:hAnsi="Times New Roman" w:cs="Times New Roman"/>
          <w:color w:val="3333FF"/>
          <w:sz w:val="28"/>
          <w:szCs w:val="28"/>
        </w:rPr>
      </w:pPr>
    </w:p>
    <w:p w:rsidR="007C29C0" w:rsidRDefault="007C29C0" w:rsidP="007C29C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C29C0">
        <w:rPr>
          <w:rFonts w:ascii="Times New Roman" w:hAnsi="Times New Roman" w:cs="Times New Roman"/>
          <w:b/>
          <w:color w:val="FF0000"/>
          <w:sz w:val="52"/>
          <w:szCs w:val="52"/>
        </w:rPr>
        <w:t>«В автобусе»</w:t>
      </w:r>
    </w:p>
    <w:p w:rsidR="007C29C0" w:rsidRDefault="007C29C0" w:rsidP="007C29C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C29C0" w:rsidRPr="007C29C0" w:rsidRDefault="007C29C0" w:rsidP="007C29C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C29C0" w:rsidRDefault="007C29C0" w:rsidP="007C2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3409226"/>
            <wp:effectExtent l="19050" t="0" r="9525" b="0"/>
            <wp:docPr id="1" name="Рисунок 0" descr="BD1365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3659_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7747" cy="3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C0" w:rsidRDefault="007C29C0" w:rsidP="007C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C0" w:rsidRPr="007C29C0" w:rsidRDefault="007C29C0" w:rsidP="007C29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29C0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 Т.А. Чечёткина</w:t>
      </w:r>
    </w:p>
    <w:p w:rsidR="007C29C0" w:rsidRPr="007C29C0" w:rsidRDefault="000302D8" w:rsidP="007C29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2014</w:t>
      </w:r>
      <w:r w:rsidR="007C29C0" w:rsidRPr="007C29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г.</w:t>
      </w:r>
    </w:p>
    <w:p w:rsidR="007C29C0" w:rsidRDefault="007C29C0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игры</w:t>
      </w:r>
      <w:r>
        <w:rPr>
          <w:rFonts w:ascii="Times New Roman" w:hAnsi="Times New Roman" w:cs="Times New Roman"/>
          <w:sz w:val="28"/>
          <w:szCs w:val="28"/>
        </w:rPr>
        <w:t>: учить детей играть в коллективе; выполнять игровые действия в соответствии, принятой на себя роли; развивать разговорную речь детей; знания и умения применять в речи вежливые слова; дать знания о пассажирском транспорте (автобусе); формировать коммуникативные способности.</w:t>
      </w:r>
    </w:p>
    <w:p w:rsidR="007C29C0" w:rsidRDefault="007C29C0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стулья, руль, сумка кондуктора, билеты, </w:t>
      </w:r>
      <w:r w:rsidR="00197E91">
        <w:rPr>
          <w:rFonts w:ascii="Times New Roman" w:hAnsi="Times New Roman" w:cs="Times New Roman"/>
          <w:sz w:val="28"/>
          <w:szCs w:val="28"/>
        </w:rPr>
        <w:t xml:space="preserve"> копии денежных знаков, </w:t>
      </w:r>
      <w:r>
        <w:rPr>
          <w:rFonts w:ascii="Times New Roman" w:hAnsi="Times New Roman" w:cs="Times New Roman"/>
          <w:sz w:val="28"/>
          <w:szCs w:val="28"/>
        </w:rPr>
        <w:t>номерной знак автобуса.</w:t>
      </w:r>
    </w:p>
    <w:p w:rsidR="00BD282D" w:rsidRPr="00197E91" w:rsidRDefault="00BD282D" w:rsidP="00197E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91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отгадать загадку: 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 колёсах с нетерпеньем ждём,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сейчас подъедет, мы в него войдём,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кондуктор просит всех билеты взять.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 на колёсах, как его назвать? 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282D" w:rsidRPr="00197E91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E91"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</w:p>
    <w:p w:rsidR="00BD282D" w:rsidRDefault="00BD282D" w:rsidP="00197E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люди используют автобусы? (чтобы на них ездить)</w:t>
      </w:r>
    </w:p>
    <w:p w:rsidR="00BD282D" w:rsidRDefault="00BD282D" w:rsidP="00197E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перевозит автобус? (автобус перевозит людей)</w:t>
      </w:r>
    </w:p>
    <w:p w:rsidR="00BD282D" w:rsidRDefault="00BD282D" w:rsidP="00197E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едущие в автобусе? (пассажиры)</w:t>
      </w:r>
    </w:p>
    <w:p w:rsidR="00BD282D" w:rsidRDefault="00BD282D" w:rsidP="00197E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скажем, к какому виду транспорта относится автобус, если он перевозит пассажиров? (автобус – пассажирский транспорт)</w:t>
      </w:r>
    </w:p>
    <w:p w:rsidR="00BD282D" w:rsidRDefault="00BD282D" w:rsidP="00197E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водит автобус? (водитель)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сюжетно-ролевую игру «В автобусе». </w:t>
      </w:r>
    </w:p>
    <w:p w:rsidR="00BD282D" w:rsidRPr="00197E91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E91">
        <w:rPr>
          <w:rFonts w:ascii="Times New Roman" w:hAnsi="Times New Roman" w:cs="Times New Roman"/>
          <w:sz w:val="28"/>
          <w:szCs w:val="28"/>
          <w:u w:val="single"/>
        </w:rPr>
        <w:t>Распределение ролей: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водителем у нас будет Вадим Власов (вручается руль)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-кондуктором у нас будет Домнина Таня (вручается сумка кондуктора)</w:t>
      </w: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мы, ребята. Будем пассажирами в автобусе, просьба занять свои места</w:t>
      </w:r>
      <w:r w:rsidR="0019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садятся на стулья, которые стоят по 2 в два ряда)</w:t>
      </w:r>
    </w:p>
    <w:p w:rsidR="00197E91" w:rsidRDefault="00197E91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Кондуктор предлагает пассажирам покупать билеты. Покупая билеты у кондуктора, дети – пассажиры употребляют в речи вежливые слова (дайте, пожалуйста, билет; спасибо).</w:t>
      </w:r>
    </w:p>
    <w:p w:rsidR="00197E91" w:rsidRPr="00197E91" w:rsidRDefault="00197E91" w:rsidP="00197E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игры: </w:t>
      </w:r>
    </w:p>
    <w:p w:rsidR="00197E91" w:rsidRDefault="00197E91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скажите, пожалуйста, каким транспортом является автобус? (пассажирским).</w:t>
      </w:r>
    </w:p>
    <w:p w:rsidR="00197E91" w:rsidRDefault="00197E91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вежливые слова используют пассажиры в общественном транспорте?</w:t>
      </w:r>
    </w:p>
    <w:p w:rsidR="00197E91" w:rsidRDefault="00197E91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2D" w:rsidRDefault="00BD282D" w:rsidP="00197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2D" w:rsidRPr="00BD282D" w:rsidRDefault="00BD282D" w:rsidP="00197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82D" w:rsidRDefault="00BD282D" w:rsidP="00197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82D" w:rsidRDefault="00BD282D" w:rsidP="00197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82D" w:rsidRDefault="00BD282D" w:rsidP="007C29C0">
      <w:pPr>
        <w:rPr>
          <w:rFonts w:ascii="Times New Roman" w:hAnsi="Times New Roman" w:cs="Times New Roman"/>
          <w:sz w:val="28"/>
          <w:szCs w:val="28"/>
        </w:rPr>
      </w:pPr>
    </w:p>
    <w:p w:rsidR="00BD282D" w:rsidRDefault="00BD282D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Pr="007C29C0" w:rsidRDefault="00D062BC" w:rsidP="00D062BC">
      <w:pPr>
        <w:spacing w:line="240" w:lineRule="auto"/>
        <w:jc w:val="center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7C29C0">
        <w:rPr>
          <w:rFonts w:ascii="Times New Roman" w:hAnsi="Times New Roman" w:cs="Times New Roman"/>
          <w:b/>
          <w:color w:val="3333FF"/>
          <w:sz w:val="40"/>
          <w:szCs w:val="40"/>
        </w:rPr>
        <w:t>Сюжетно-ролевая игра</w:t>
      </w:r>
    </w:p>
    <w:p w:rsidR="00D062BC" w:rsidRDefault="00D062BC" w:rsidP="00D062BC">
      <w:pPr>
        <w:spacing w:line="240" w:lineRule="auto"/>
        <w:jc w:val="center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7C29C0">
        <w:rPr>
          <w:rFonts w:ascii="Times New Roman" w:hAnsi="Times New Roman" w:cs="Times New Roman"/>
          <w:b/>
          <w:color w:val="3333FF"/>
          <w:sz w:val="40"/>
          <w:szCs w:val="40"/>
        </w:rPr>
        <w:t>для детей младшего дошкольного возраста</w:t>
      </w:r>
    </w:p>
    <w:p w:rsidR="00D062BC" w:rsidRPr="007C29C0" w:rsidRDefault="00D062BC" w:rsidP="00D062BC">
      <w:pPr>
        <w:spacing w:line="240" w:lineRule="auto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</w:p>
    <w:p w:rsidR="00D062BC" w:rsidRDefault="00D062BC" w:rsidP="00D062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C29C0">
        <w:rPr>
          <w:rFonts w:ascii="Times New Roman" w:hAnsi="Times New Roman" w:cs="Times New Roman"/>
          <w:b/>
          <w:color w:val="FF0000"/>
          <w:sz w:val="52"/>
          <w:szCs w:val="52"/>
        </w:rPr>
        <w:t>«В автобусе»</w:t>
      </w:r>
    </w:p>
    <w:p w:rsidR="00D062BC" w:rsidRDefault="00D062BC" w:rsidP="00D062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062BC" w:rsidRPr="00D062BC" w:rsidRDefault="00D062BC" w:rsidP="00D062BC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062B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 игры</w:t>
      </w:r>
      <w:r w:rsidRPr="00D062BC">
        <w:rPr>
          <w:rFonts w:ascii="Times New Roman" w:hAnsi="Times New Roman" w:cs="Times New Roman"/>
          <w:color w:val="C00000"/>
          <w:sz w:val="28"/>
          <w:szCs w:val="28"/>
        </w:rPr>
        <w:t>: учить детей играть в коллективе; выполнять игровые действия в соответствии, принятой на себя роли; развивать разговорную речь детей; знания и умения применять в речи вежливые слова; дать знания о пассажирском транспорте (автобусе); формировать коммуникативные способности.</w:t>
      </w:r>
    </w:p>
    <w:p w:rsidR="00D062BC" w:rsidRPr="00D062BC" w:rsidRDefault="00D062BC" w:rsidP="00D062BC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062B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Оборудование:</w:t>
      </w:r>
      <w:r w:rsidRPr="00D062BC">
        <w:rPr>
          <w:rFonts w:ascii="Times New Roman" w:hAnsi="Times New Roman" w:cs="Times New Roman"/>
          <w:color w:val="C00000"/>
          <w:sz w:val="28"/>
          <w:szCs w:val="28"/>
        </w:rPr>
        <w:t xml:space="preserve"> стулья, руль, сумка кондуктора, билеты,  копии денежных знаков, номерной знак автобуса.</w:t>
      </w:r>
    </w:p>
    <w:p w:rsidR="00D062BC" w:rsidRPr="007C29C0" w:rsidRDefault="00D062BC" w:rsidP="00D062B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p w:rsidR="00D062BC" w:rsidRPr="007C29C0" w:rsidRDefault="00D062BC" w:rsidP="007C29C0">
      <w:pPr>
        <w:rPr>
          <w:rFonts w:ascii="Times New Roman" w:hAnsi="Times New Roman" w:cs="Times New Roman"/>
          <w:sz w:val="28"/>
          <w:szCs w:val="28"/>
        </w:rPr>
      </w:pPr>
    </w:p>
    <w:sectPr w:rsidR="00D062BC" w:rsidRPr="007C29C0" w:rsidSect="0041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E9"/>
    <w:multiLevelType w:val="hybridMultilevel"/>
    <w:tmpl w:val="F07A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9C0"/>
    <w:rsid w:val="000302D8"/>
    <w:rsid w:val="00197E91"/>
    <w:rsid w:val="00411458"/>
    <w:rsid w:val="007C29C0"/>
    <w:rsid w:val="00BD282D"/>
    <w:rsid w:val="00D0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2011-03-10T18:09:00Z</dcterms:created>
  <dcterms:modified xsi:type="dcterms:W3CDTF">2001-12-31T21:35:00Z</dcterms:modified>
</cp:coreProperties>
</file>